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保险内勤工作总结及自我评估大全(14篇)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保险内勤年终工作总结 保险内勤工作总结及自我评估一综合内勤的工作内容大体分为三块。这是我最主要最关键的工作，这块工作的专业性很强，要求也很严格。具体说来：（一）新契约。岗位职责：审核投保资料，及时做好业务登记。分类准确、扫描投保资料。审核通...</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保险内勤工作总结及自我评估一</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保险内勤工作总结及自我评估二</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保险内勤工作总结及自我评估三</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保险内勤工作总结及自我评估四</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保险内勤工作总结及自我评估六</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保险内勤工作总结及自我评估七</w:t>
      </w:r>
    </w:p>
    <w:p>
      <w:pPr>
        <w:ind w:left="0" w:right="0" w:firstLine="560"/>
        <w:spacing w:before="450" w:after="450" w:line="312" w:lineRule="auto"/>
      </w:pPr>
      <w:r>
        <w:rPr>
          <w:rFonts w:ascii="宋体" w:hAnsi="宋体" w:eastAsia="宋体" w:cs="宋体"/>
          <w:color w:val="000"/>
          <w:sz w:val="28"/>
          <w:szCs w:val="28"/>
        </w:rPr>
        <w:t xml:space="preserve">20xx年，是我加入xx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保险内勤工作总结及自我评估八</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保险内勤工作总结及自我评估九</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保险内勤年终工作总结 保险内勤工作总结及自我评估篇十一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保险内勤工作总结及自我评估篇十二</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保险内勤工作总结及自我评估篇十三</w:t>
      </w:r>
    </w:p>
    <w:p>
      <w:pPr>
        <w:ind w:left="0" w:right="0" w:firstLine="560"/>
        <w:spacing w:before="450" w:after="450" w:line="312" w:lineRule="auto"/>
      </w:pPr>
      <w:r>
        <w:rPr>
          <w:rFonts w:ascii="宋体" w:hAnsi="宋体" w:eastAsia="宋体" w:cs="宋体"/>
          <w:color w:val="000"/>
          <w:sz w:val="28"/>
          <w:szCs w:val="28"/>
        </w:rPr>
        <w:t xml:space="preserve">我于20xx年加入中国人寿安达支公司，十年来，曾在银保和农网担任内勤工作。现任农险科内勤。主要负责农村的业绩统计、每日战报的制作、各项奖励的发放及为领导们提供各种数据。在领导及各位同事的支持帮助下，我不断加强工作能力，本着对工作精益求精的态度，认真地完成了自己所承担的各项工作任务，工作能力都取得了相当大的进步，现在这份工作对于我来说，可以说是得心应手，也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保险内勤工作总结及自我评估篇十四</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2026-04-05T00:44:17+08:00</dcterms:created>
  <dcterms:modified xsi:type="dcterms:W3CDTF">2026-04-05T00:44:17+08:00</dcterms:modified>
</cp:coreProperties>
</file>

<file path=docProps/custom.xml><?xml version="1.0" encoding="utf-8"?>
<Properties xmlns="http://schemas.openxmlformats.org/officeDocument/2006/custom-properties" xmlns:vt="http://schemas.openxmlformats.org/officeDocument/2006/docPropsVTypes"/>
</file>