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2025年高一化学教研组工作总结(汇总4篇)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一化学教研组工作总结一一、思想方面：以严肃认真态度完成学校布置的一切任务。本人能积极参加政治学习,关心国家大事,坚持四项基本原则,拥护党的各项方针政策,遵守劳动纪律,团结同志,热心帮助同志;教育目的明确,态度端正,钻研业务,勤奋刻苦;班主...</w:t>
      </w:r>
    </w:p>
    <w:p>
      <w:pPr>
        <w:ind w:left="0" w:right="0" w:firstLine="560"/>
        <w:spacing w:before="450" w:after="450" w:line="312" w:lineRule="auto"/>
      </w:pPr>
      <w:r>
        <w:rPr>
          <w:rFonts w:ascii="黑体" w:hAnsi="黑体" w:eastAsia="黑体" w:cs="黑体"/>
          <w:color w:val="000000"/>
          <w:sz w:val="36"/>
          <w:szCs w:val="36"/>
          <w:b w:val="1"/>
          <w:bCs w:val="1"/>
        </w:rPr>
        <w:t xml:space="preserve">高一化学教研组工作总结一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以严肃认真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1、制定计划</w:t>
      </w:r>
    </w:p>
    <w:p>
      <w:pPr>
        <w:ind w:left="0" w:right="0" w:firstLine="560"/>
        <w:spacing w:before="450" w:after="450" w:line="312" w:lineRule="auto"/>
      </w:pPr>
      <w:r>
        <w:rPr>
          <w:rFonts w:ascii="宋体" w:hAnsi="宋体" w:eastAsia="宋体" w:cs="宋体"/>
          <w:color w:val="000"/>
          <w:sz w:val="28"/>
          <w:szCs w:val="28"/>
        </w:rPr>
        <w:t xml:space="preserve">为了落实学校实行的高效课堂教学,开学初,设计了详细的计划,并在实践时进行了补充。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积极参加教研活动,在备课组长带领下进行集体备课, 认真打磨导学案,领会精神实质，然后根据自己所教班级实际情况,提前写好执行案。</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 不打无准备之仗。导学案引领下高效课堂教学模式，课前预习和对于各学习小组长进行培训是上好的关键。课前认真批改每份导学案，并进行总结分类，及时发现学生预习中的问题，有针对性的对个学习小组长进行培训。上课时坚持每天不超过10分钟讲解,力求抓住重点,突破难点, 将学生引到到导学案的探究内容中。学生探究时，密切观察或积极参与，把握时间和动态，保证重点和难点特破。</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课余时间对所学知识尚未理解和掌握的一些学生进行辅导,不明白的耐心讲解,及时查缺补漏。并与家长联系,及时沟通情况,使家长了解情况,以便在家里对孩子进行辅导。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三、优化知识结构：</w:t>
      </w:r>
    </w:p>
    <w:p>
      <w:pPr>
        <w:ind w:left="0" w:right="0" w:firstLine="560"/>
        <w:spacing w:before="450" w:after="450" w:line="312" w:lineRule="auto"/>
      </w:pPr>
      <w:r>
        <w:rPr>
          <w:rFonts w:ascii="宋体" w:hAnsi="宋体" w:eastAsia="宋体" w:cs="宋体"/>
          <w:color w:val="000"/>
          <w:sz w:val="28"/>
          <w:szCs w:val="28"/>
        </w:rPr>
        <w:t xml:space="preserve">1、重视基本概念的教学。化学基本概念的教学对于学生学好化学是很重要的，在教学中，我既注意了概念的科学性，又注意概念形成的阶段性概念是逐步发展的，因此，要特别注意循循善诱，由浅入深。</w:t>
      </w:r>
    </w:p>
    <w:p>
      <w:pPr>
        <w:ind w:left="0" w:right="0" w:firstLine="560"/>
        <w:spacing w:before="450" w:after="450" w:line="312" w:lineRule="auto"/>
      </w:pPr>
      <w:r>
        <w:rPr>
          <w:rFonts w:ascii="宋体" w:hAnsi="宋体" w:eastAsia="宋体" w:cs="宋体"/>
          <w:color w:val="000"/>
          <w:sz w:val="28"/>
          <w:szCs w:val="28"/>
        </w:rPr>
        <w:t xml:space="preserve">2、加强化学用语的教学。元素符号、化学式、化学方程式等是用来表示物质的组成及变化的化学用语，是学习化学的重点工具。针对我校大部分新招学生化学基础知识比较薄弱的实际情况，在教学中，我让学生结合实物和化学反应，学习相应的化学用语，结合化学用语联想相应的实物和化学实验。这样有利于学生的记忆，又有利于加深他们对化学用语涵义的理解。</w:t>
      </w:r>
    </w:p>
    <w:p>
      <w:pPr>
        <w:ind w:left="0" w:right="0" w:firstLine="560"/>
        <w:spacing w:before="450" w:after="450" w:line="312" w:lineRule="auto"/>
      </w:pPr>
      <w:r>
        <w:rPr>
          <w:rFonts w:ascii="宋体" w:hAnsi="宋体" w:eastAsia="宋体" w:cs="宋体"/>
          <w:color w:val="000"/>
          <w:sz w:val="28"/>
          <w:szCs w:val="28"/>
        </w:rPr>
        <w:t xml:space="preserve">3、重视元素化合物知识的教学。元素化合物知识对于学生打好化学学习的基础十分重要。为了使学生学好元素化合物知识，在教学中注意紧密联系实际，加强直观教学、实验教学，让学生多接触实物，多做这些实验，以增加感性知识。重视引导学生理解元素化合物知识之间的内在联系，让学生理解元素化合物的性质、制法和用途等之间的关系，并注意加强化学基本概念和基本原理对元素化合物知识学习的指导作用。</w:t>
      </w:r>
    </w:p>
    <w:p>
      <w:pPr>
        <w:ind w:left="0" w:right="0" w:firstLine="560"/>
        <w:spacing w:before="450" w:after="450" w:line="312" w:lineRule="auto"/>
      </w:pPr>
      <w:r>
        <w:rPr>
          <w:rFonts w:ascii="宋体" w:hAnsi="宋体" w:eastAsia="宋体" w:cs="宋体"/>
          <w:color w:val="000"/>
          <w:sz w:val="28"/>
          <w:szCs w:val="28"/>
        </w:rPr>
        <w:t xml:space="preserve">4、加强实验教学化学是一门以实验为基础的学科。实验教学可以激发学生学习化学的兴趣，帮助学生形成概念，获得知识和技能，培养观察和实验能力，还有助于培养实事求是、严肃认真的科学态度和科学的学习方法。本人教学中，对演示实验现象十分重视，效果良好。并根据本校的实验设备条件，我把一些演示实验改为边讲边做的实验，或调换一些实验，或适当做一些选做实验。同时鼓励并指导学生自己动手做一些家庭小实验，取得了良好的效果。</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2026-01-22T16:13:23+08:00</dcterms:created>
  <dcterms:modified xsi:type="dcterms:W3CDTF">2026-01-22T16:13:23+08:00</dcterms:modified>
</cp:coreProperties>
</file>

<file path=docProps/custom.xml><?xml version="1.0" encoding="utf-8"?>
<Properties xmlns="http://schemas.openxmlformats.org/officeDocument/2006/custom-properties" xmlns:vt="http://schemas.openxmlformats.org/officeDocument/2006/docPropsVTypes"/>
</file>