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最新个人季度工作总结100字 民警个人季度工作总结(五篇)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个人季度工作总结100字 民警个人季度工作总结一这次做项目我也注意到了我们团队的一些缺点：1、各组员之间和各小组之间没沟通交流好，各组与个人都以完成各自任务为止，并不顾及其他小组或个人搜集的资料，以致查找内容重复，整个团队对整个项目了解都很...</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民警个人季度工作总结一</w:t>
      </w:r>
    </w:p>
    <w:p>
      <w:pPr>
        <w:ind w:left="0" w:right="0" w:firstLine="560"/>
        <w:spacing w:before="450" w:after="450" w:line="312" w:lineRule="auto"/>
      </w:pPr>
      <w:r>
        <w:rPr>
          <w:rFonts w:ascii="宋体" w:hAnsi="宋体" w:eastAsia="宋体" w:cs="宋体"/>
          <w:color w:val="000"/>
          <w:sz w:val="28"/>
          <w:szCs w:val="28"/>
        </w:rPr>
        <w:t xml:space="preserve">这次做项目我也注意到了我们团队的一些缺点：</w:t>
      </w:r>
    </w:p>
    <w:p>
      <w:pPr>
        <w:ind w:left="0" w:right="0" w:firstLine="560"/>
        <w:spacing w:before="450" w:after="450" w:line="312" w:lineRule="auto"/>
      </w:pPr>
      <w:r>
        <w:rPr>
          <w:rFonts w:ascii="宋体" w:hAnsi="宋体" w:eastAsia="宋体" w:cs="宋体"/>
          <w:color w:val="000"/>
          <w:sz w:val="28"/>
          <w:szCs w:val="28"/>
        </w:rPr>
        <w:t xml:space="preserve">1、各组员之间和各小组之间没沟通交流好，各组与个人都以完成各自任务为止，并不顾及其他小组或个人搜集的资料，以致查找内容重复，整个团队对整个项目了解都很片面；</w:t>
      </w:r>
    </w:p>
    <w:p>
      <w:pPr>
        <w:ind w:left="0" w:right="0" w:firstLine="560"/>
        <w:spacing w:before="450" w:after="450" w:line="312" w:lineRule="auto"/>
      </w:pPr>
      <w:r>
        <w:rPr>
          <w:rFonts w:ascii="宋体" w:hAnsi="宋体" w:eastAsia="宋体" w:cs="宋体"/>
          <w:color w:val="000"/>
          <w:sz w:val="28"/>
          <w:szCs w:val="28"/>
        </w:rPr>
        <w:t xml:space="preserve">2、很多队员的责任心都不够强，找了资料没整理好就发给负责人，由于大家都都是比较忙的，结果有些内容就只是很机械地拼凑起来而已，使总的报告内容欠实，主次凌乱。</w:t>
      </w:r>
    </w:p>
    <w:p>
      <w:pPr>
        <w:ind w:left="0" w:right="0" w:firstLine="560"/>
        <w:spacing w:before="450" w:after="450" w:line="312" w:lineRule="auto"/>
      </w:pPr>
      <w:r>
        <w:rPr>
          <w:rFonts w:ascii="宋体" w:hAnsi="宋体" w:eastAsia="宋体" w:cs="宋体"/>
          <w:color w:val="000"/>
          <w:sz w:val="28"/>
          <w:szCs w:val="28"/>
        </w:rPr>
        <w:t xml:space="preserve">3、在演讲答辩方面我们也有待提高。一方面，我们演讲目的要明确，要抓重点，不是泛泛而谈，不对题地念稿。我们的演讲对象是商家，目的是吸引他们投资使用，演讲的重点在对比现在的现行wifi网络我们研究出的基于电视频段的wifi网络在各方面有哪些优势，我们的项目方案在哪方面体现了可行性和创新点。另一方面，我们演讲时的ppt也要注意简洁和层次。第一次演讲我们就没注意简洁和层次的问题，还有一个就是我们的ppt模板里有一个很明显的网页名没删掉，这些问题都会让我们的演讲对象觉得我们做事太马虎和不负责的，给他们的印象会打折扣。所以无论做什么演讲都要吸收这次教训，做一个及格的演讲者。</w:t>
      </w:r>
    </w:p>
    <w:p>
      <w:pPr>
        <w:ind w:left="0" w:right="0" w:firstLine="560"/>
        <w:spacing w:before="450" w:after="450" w:line="312" w:lineRule="auto"/>
      </w:pPr>
      <w:r>
        <w:rPr>
          <w:rFonts w:ascii="宋体" w:hAnsi="宋体" w:eastAsia="宋体" w:cs="宋体"/>
          <w:color w:val="000"/>
          <w:sz w:val="28"/>
          <w:szCs w:val="28"/>
        </w:rPr>
        <w:t xml:space="preserve">总结这次做一级项目的经验，我想在下学期我们应该要做好以下几点：</w:t>
      </w:r>
    </w:p>
    <w:p>
      <w:pPr>
        <w:ind w:left="0" w:right="0" w:firstLine="560"/>
        <w:spacing w:before="450" w:after="450" w:line="312" w:lineRule="auto"/>
      </w:pPr>
      <w:r>
        <w:rPr>
          <w:rFonts w:ascii="宋体" w:hAnsi="宋体" w:eastAsia="宋体" w:cs="宋体"/>
          <w:color w:val="000"/>
          <w:sz w:val="28"/>
          <w:szCs w:val="28"/>
        </w:rPr>
        <w:t xml:space="preserve">以团队的心态一起做项目，加强小组和组员间的交流，多抽时间一起讨论；以认真负责的心态却完成每项任务，对为他人着想，不因自己方便给别人带来麻烦；在平时注意总结观点，陈述时注意主次和逻辑，尽量做到把自己的意思以简洁的语言表达清楚；平时多花时间学习关于基于电视频段的wifi网络的相关资料，以对我们研究的项目有足够的了解，以去开拓创新。相信我们做得更好的。</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民警个人季度工作总结二</w:t>
      </w:r>
    </w:p>
    <w:p>
      <w:pPr>
        <w:ind w:left="0" w:right="0" w:firstLine="560"/>
        <w:spacing w:before="450" w:after="450" w:line="312" w:lineRule="auto"/>
      </w:pPr>
      <w:r>
        <w:rPr>
          <w:rFonts w:ascii="宋体" w:hAnsi="宋体" w:eastAsia="宋体" w:cs="宋体"/>
          <w:color w:val="000"/>
          <w:sz w:val="28"/>
          <w:szCs w:val="28"/>
        </w:rPr>
        <w:t xml:space="preserve">随着市场团购竞争日益激烈，机遇与考验并存。作为团购部销售专员，我深感责任重大，在总经理的领导下，我们鉴定路线：突出重点维护现有市场，把握时机开发潜在客户，强化优质服务，圆满完成了销售任务。现在针对我们上个季度的团购工作做一份工作总结：</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w:t>
      </w:r>
    </w:p>
    <w:p>
      <w:pPr>
        <w:ind w:left="0" w:right="0" w:firstLine="560"/>
        <w:spacing w:before="450" w:after="450" w:line="312" w:lineRule="auto"/>
      </w:pPr>
      <w:r>
        <w:rPr>
          <w:rFonts w:ascii="宋体" w:hAnsi="宋体" w:eastAsia="宋体" w:cs="宋体"/>
          <w:color w:val="000"/>
          <w:sz w:val="28"/>
          <w:szCs w:val="28"/>
        </w:rPr>
        <w:t xml:space="preserve">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w:t>
      </w:r>
    </w:p>
    <w:p>
      <w:pPr>
        <w:ind w:left="0" w:right="0" w:firstLine="560"/>
        <w:spacing w:before="450" w:after="450" w:line="312" w:lineRule="auto"/>
      </w:pPr>
      <w:r>
        <w:rPr>
          <w:rFonts w:ascii="宋体" w:hAnsi="宋体" w:eastAsia="宋体" w:cs="宋体"/>
          <w:color w:val="000"/>
          <w:sz w:val="28"/>
          <w:szCs w:val="28"/>
        </w:rPr>
        <w:t xml:space="preserve">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w:t>
      </w:r>
    </w:p>
    <w:p>
      <w:pPr>
        <w:ind w:left="0" w:right="0" w:firstLine="560"/>
        <w:spacing w:before="450" w:after="450" w:line="312" w:lineRule="auto"/>
      </w:pPr>
      <w:r>
        <w:rPr>
          <w:rFonts w:ascii="宋体" w:hAnsi="宋体" w:eastAsia="宋体" w:cs="宋体"/>
          <w:color w:val="000"/>
          <w:sz w:val="28"/>
          <w:szCs w:val="28"/>
        </w:rPr>
        <w:t xml:space="preserve">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制度，提高业务水平，努力完成销售任务。对于不断接踵而来的挑战，我们自信满满，团购部将会用实际行动来见证下一个的赢家还是我们。</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寻找团购客户的方法</w:t>
      </w:r>
    </w:p>
    <w:p>
      <w:pPr>
        <w:ind w:left="0" w:right="0" w:firstLine="560"/>
        <w:spacing w:before="450" w:after="450" w:line="312" w:lineRule="auto"/>
      </w:pPr>
      <w:r>
        <w:rPr>
          <w:rFonts w:ascii="宋体" w:hAnsi="宋体" w:eastAsia="宋体" w:cs="宋体"/>
          <w:color w:val="000"/>
          <w:sz w:val="28"/>
          <w:szCs w:val="28"/>
        </w:rPr>
        <w:t xml:space="preserve">1、大单团购、政府内部通讯录每个地方的政府都有自己的内部通讯录，上面记载了各个部门的负责人姓名、职务、单位、电话（甚至有住宅电话）。一般来说，这样的通讯录，政府部门是一到两年更新一次，我们要找到最新的版本，才能准确地找到目标。</w:t>
      </w:r>
    </w:p>
    <w:p>
      <w:pPr>
        <w:ind w:left="0" w:right="0" w:firstLine="560"/>
        <w:spacing w:before="450" w:after="450" w:line="312" w:lineRule="auto"/>
      </w:pPr>
      <w:r>
        <w:rPr>
          <w:rFonts w:ascii="宋体" w:hAnsi="宋体" w:eastAsia="宋体" w:cs="宋体"/>
          <w:color w:val="000"/>
          <w:sz w:val="28"/>
          <w:szCs w:val="28"/>
        </w:rPr>
        <w:t xml:space="preserve">2、资料查寻、收集的重点对象业务员通过查阅各种资料寻找新客户，包括工商企业名录、电话簿、工商企业地图册、统计资料、专业书报、杂志、各种社团组织名册等。一家企业要求销售人员把经常在当地报纸、电视、广播及街头广告载体上露面的企业，作为收集信息的重点对象。不过，在使用资料查寻时需要注意以下问题：一是对资料的来源与资料的提供者进行分析，以确认资料与信息的可靠性；二是注意资料可能因为时间关系而出现的错漏等问题。</w:t>
      </w:r>
    </w:p>
    <w:p>
      <w:pPr>
        <w:ind w:left="0" w:right="0" w:firstLine="560"/>
        <w:spacing w:before="450" w:after="450" w:line="312" w:lineRule="auto"/>
      </w:pPr>
      <w:r>
        <w:rPr>
          <w:rFonts w:ascii="宋体" w:hAnsi="宋体" w:eastAsia="宋体" w:cs="宋体"/>
          <w:color w:val="000"/>
          <w:sz w:val="28"/>
          <w:szCs w:val="28"/>
        </w:rPr>
        <w:t xml:space="preserve">3、商会云集、同乡会上得生意城市里面的居民来自四面八方，有时为了生存的需要，来自同一个地方的人都喜欢组织自己的同乡会、同学会、战友会；而做生意的不同行业或不同区域也有自己的商会（如温州商会、台商协会、江西同乡会等），找到会长并结识他自然就能拿到名单；</w:t>
      </w:r>
    </w:p>
    <w:p>
      <w:pPr>
        <w:ind w:left="0" w:right="0" w:firstLine="560"/>
        <w:spacing w:before="450" w:after="450" w:line="312" w:lineRule="auto"/>
      </w:pPr>
      <w:r>
        <w:rPr>
          <w:rFonts w:ascii="宋体" w:hAnsi="宋体" w:eastAsia="宋体" w:cs="宋体"/>
          <w:color w:val="000"/>
          <w:sz w:val="28"/>
          <w:szCs w:val="28"/>
        </w:rPr>
        <w:t xml:space="preserve">4、进展览会、样品资料赶聚会业务员在各种展览会、信息交流会、信息发布会、订货会、技术交流会等会议上，能开发出许多新客户。方法原则基本同人才市场差不多，只不过展会的信息要经常问国际展心、展览馆、农展馆等大展览馆，主动经常联系、搜集展会的信息，或者登陆中国会议网，参考的展会信息。一定不要满足于发发资料名片，要尽可能的深入的了解情况，实践证明展会上85%的资料都进了垃圾桶。某业务员只要听说哪里召开会议，就带着样品和宣传资料赶去参加，有一次在会上结识了某地区工商局长，有空时就经常主动联系，最后拿到一个几十万元的订单。</w:t>
      </w:r>
    </w:p>
    <w:p>
      <w:pPr>
        <w:ind w:left="0" w:right="0" w:firstLine="560"/>
        <w:spacing w:before="450" w:after="450" w:line="312" w:lineRule="auto"/>
      </w:pPr>
      <w:r>
        <w:rPr>
          <w:rFonts w:ascii="宋体" w:hAnsi="宋体" w:eastAsia="宋体" w:cs="宋体"/>
          <w:color w:val="000"/>
          <w:sz w:val="28"/>
          <w:szCs w:val="28"/>
        </w:rPr>
        <w:t xml:space="preserve">5、培训学习、课程结识潜客户优秀的业务员不仅善于利用现有关系，更善于建立新关系。某单位有位经销商经常加入企业家协会，到干部培训中心拜访学员，参加高层次的培训课程等，结识了一个又一个潜在客户。</w:t>
      </w:r>
    </w:p>
    <w:p>
      <w:pPr>
        <w:ind w:left="0" w:right="0" w:firstLine="560"/>
        <w:spacing w:before="450" w:after="450" w:line="312" w:lineRule="auto"/>
      </w:pPr>
      <w:r>
        <w:rPr>
          <w:rFonts w:ascii="宋体" w:hAnsi="宋体" w:eastAsia="宋体" w:cs="宋体"/>
          <w:color w:val="000"/>
          <w:sz w:val="28"/>
          <w:szCs w:val="28"/>
        </w:rPr>
        <w:t xml:space="preserve">6、亲戚朋友、生意场上好扶手香港企业界流传一句销售格言：“亲戚朋友是生意的扶手棍。”查阅电话号码和利用私人关系，是业务员开发新客户的基本方法。成功的业务人员是爱动脑筋、富有创意的人，他们善于用独到的方法开发新客户。因为我们的业务人员每天在外面跑，随着结识的人增加，很多情况下，都会有人主动介绍另外一些人来跟我们认识，这也是机会；</w:t>
      </w:r>
    </w:p>
    <w:p>
      <w:pPr>
        <w:ind w:left="0" w:right="0" w:firstLine="560"/>
        <w:spacing w:before="450" w:after="450" w:line="312" w:lineRule="auto"/>
      </w:pPr>
      <w:r>
        <w:rPr>
          <w:rFonts w:ascii="宋体" w:hAnsi="宋体" w:eastAsia="宋体" w:cs="宋体"/>
          <w:color w:val="000"/>
          <w:sz w:val="28"/>
          <w:szCs w:val="28"/>
        </w:rPr>
        <w:t xml:space="preserve">7、留意身边、注意每一个机会中国伟大的名著《红楼梦》作者曹雪芹说过：“世事洞察皆学问，人情练达即文章”。在某些方面来讲，也说明我们若要做一个优秀的业务员，有时候在看报纸或与别人闲谈时、或者与别人吃饭时，他人不经意间的一句话可能就会让我们有所收获，发现目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民警个人季度工作总结三</w:t>
      </w:r>
    </w:p>
    <w:p>
      <w:pPr>
        <w:ind w:left="0" w:right="0" w:firstLine="560"/>
        <w:spacing w:before="450" w:after="450" w:line="312" w:lineRule="auto"/>
      </w:pPr>
      <w:r>
        <w:rPr>
          <w:rFonts w:ascii="宋体" w:hAnsi="宋体" w:eastAsia="宋体" w:cs="宋体"/>
          <w:color w:val="000"/>
          <w:sz w:val="28"/>
          <w:szCs w:val="28"/>
        </w:rPr>
        <w:t xml:space="preserve">整体来讲，第x季度是进入工作状态非常好的一个季度，经过第x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x月10日项目启动大会到x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__、各部门对活动认知度很高和参与度很高，共14个部门组织了例会互动活动；例会活动中插入了跨部门七项行为规范光盘的学习，使沟通规范在广东公司__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__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通过率高达96.41%，位居集团前列。认证方式也结合具体岗位要求实现了多样化的评估：主要包括笔试、答辩、绩效考评、无领导小组讨论、领导评价、现场实操等方式。对员工的综合能力进行了全方位、立体的____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x月30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w:t>
      </w:r>
    </w:p>
    <w:p>
      <w:pPr>
        <w:ind w:left="0" w:right="0" w:firstLine="560"/>
        <w:spacing w:before="450" w:after="450" w:line="312" w:lineRule="auto"/>
      </w:pPr>
      <w:r>
        <w:rPr>
          <w:rFonts w:ascii="宋体" w:hAnsi="宋体" w:eastAsia="宋体" w:cs="宋体"/>
          <w:color w:val="000"/>
          <w:sz w:val="28"/>
          <w:szCs w:val="28"/>
        </w:rPr>
        <w:t xml:space="preserve">从刚进公司的满怀____在现在的＂麻木不仁＂，工作热情可谓是一落千丈，人在无法改变环境的时候往往就会被环境所同化。重复、繁琐的工作将满腔的____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民警个人季度工作总结四</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四、季度已经步入，针对以上突出的问题，我将争取最大努力做到以下几点：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第一，加强学习，提升技能，只有具备完善的业务技能水平，开展业务才能够得心应手，游刃有余。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第二，在做好本职工作的同时，用心营销，更新观念，争取以良好的心态和职责心，做出较好的业绩回报招行。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第三，细节决定成败，今后我将努力完善工作细节，扎实基本功，实实在在，用心做事，反复磨练自己，戒掉惰性，勤以思考学习，勤于去开拓新客户。</w:t>
      </w:r>
    </w:p>
    <w:p>
      <w:pPr>
        <w:ind w:left="0" w:right="0" w:firstLine="560"/>
        <w:spacing w:before="450" w:after="450" w:line="312" w:lineRule="auto"/>
      </w:pPr>
      <w:r>
        <w:rPr>
          <w:rFonts w:ascii="宋体" w:hAnsi="宋体" w:eastAsia="宋体" w:cs="宋体"/>
          <w:color w:val="000"/>
          <w:sz w:val="28"/>
          <w:szCs w:val="28"/>
        </w:rPr>
        <w:t xml:space="preserve">第四，增强部门、同事、银企之间等合作意识，加强团结，不断改善，力争做好银行工作。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民警个人季度工作总结五</w:t>
      </w:r>
    </w:p>
    <w:p>
      <w:pPr>
        <w:ind w:left="0" w:right="0" w:firstLine="560"/>
        <w:spacing w:before="450" w:after="450" w:line="312" w:lineRule="auto"/>
      </w:pPr>
      <w:r>
        <w:rPr>
          <w:rFonts w:ascii="宋体" w:hAnsi="宋体" w:eastAsia="宋体" w:cs="宋体"/>
          <w:color w:val="000"/>
          <w:sz w:val="28"/>
          <w:szCs w:val="28"/>
        </w:rPr>
        <w:t xml:space="preserve">第三季度即将结束，审视自己第三季度来的工作，总结第三季度的得失，感触很多。第三季度来，我热衷于本职工作，严格要求自己，摆正自己的工作位置，时刻保持“谦虚”、“谨慎”、“律己”的态度。在领导的关心、和同事们的帮助支持下，始终勤奋学习、积极进取，努力提高自我，始终勤奋工作，认真完成任务，履行好岗位职责。 安序员是一项特殊的、并具有很大危险性的工作，可我没有因此而胆怯、畏惧。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在工作生活当中本人在第三季度的总结如下：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2026-09-17T06:12:16+08:00</dcterms:created>
  <dcterms:modified xsi:type="dcterms:W3CDTF">2026-09-17T06:12:16+08:00</dcterms:modified>
</cp:coreProperties>
</file>

<file path=docProps/custom.xml><?xml version="1.0" encoding="utf-8"?>
<Properties xmlns="http://schemas.openxmlformats.org/officeDocument/2006/custom-properties" xmlns:vt="http://schemas.openxmlformats.org/officeDocument/2006/docPropsVTypes"/>
</file>