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最新个人师德总结高中教师100字 高中数学个人师德总结(7篇)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个人师德总结高中教师100字 高中数学个人师德总结一一、存在问题：1、爱岗敬业方面表现要更加突出。我平时扎实工作，爱岗敬业，认真上课，努力学习，勇于创新。虽然我很清楚地知道，热爱教师的职业是做好教育工作的前提，但是在教育工作中与有经验的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高中数学个人师德总结二</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对照《教师法》和《中小学教师职业道德规范》的要求，结合自己多年来的教育工作表现，作自我思想情况汇报如下：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高中数学个人师德总结三</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高中数学个人师德总结四</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高中数学个人师德总结五</w:t>
      </w:r>
    </w:p>
    <w:p>
      <w:pPr>
        <w:ind w:left="0" w:right="0" w:firstLine="560"/>
        <w:spacing w:before="450" w:after="450" w:line="312" w:lineRule="auto"/>
      </w:pPr>
      <w:r>
        <w:rPr>
          <w:rFonts w:ascii="宋体" w:hAnsi="宋体" w:eastAsia="宋体" w:cs="宋体"/>
          <w:color w:val="000"/>
          <w:sz w:val="28"/>
          <w:szCs w:val="28"/>
        </w:rPr>
        <w:t xml:space="preserve">国家要强就必须要有强的接班人，要培养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古往今来，无论社会如何发展变迁，教师的基本的职业道德本质上没变.工作是琐碎平凡的，平凡中见伟大，只有爱岗敬业，教师才能积极面对自身的社会责任和社会义务，才能自觉、不断地完善自我，才能在教育活动中有所收获。既然选择了教师这个职业就应当能守得住自己的阵地。</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干一行爱一行，教师要热爱学生，了解学生，循循善诱，建立民主平等、亲密的师生关系，做学生的良师益友。世风日下的当今，想要守住自己的底线并不是易事，而能抵制住诱惑并不足够还要愿意付出。教师对学生的爱是教师教育学生的感情基础。学生一旦体会到这种感情，就会“亲其师”，从而“信其道”。</w:t>
      </w:r>
    </w:p>
    <w:p>
      <w:pPr>
        <w:ind w:left="0" w:right="0" w:firstLine="560"/>
        <w:spacing w:before="450" w:after="450" w:line="312" w:lineRule="auto"/>
      </w:pPr>
      <w:r>
        <w:rPr>
          <w:rFonts w:ascii="宋体" w:hAnsi="宋体" w:eastAsia="宋体" w:cs="宋体"/>
          <w:color w:val="000"/>
          <w:sz w:val="28"/>
          <w:szCs w:val="28"/>
        </w:rPr>
        <w:t xml:space="preserve">为了所谓的私已利益对学生粗暴强管的方法是目光短浅且事半功倍的事，人与人只有有了关爱和平等，才可能进行其它的情感上的沟通，而能做到这些需要我们教师首先能爱上自己的职业，才能为其奉献自己的爱心。</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传统意义的传道、授业、解惑是对为师者业务职能的概括，今天教师的角色正在发生变化，从“传道”者转向学习知识的引路人，从“解惑”者转向发现问题的启发人，从“授业”者转向解决问题的参与人。</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二、转变教育理念，实施差异教育</w:t>
      </w:r>
    </w:p>
    <w:p>
      <w:pPr>
        <w:ind w:left="0" w:right="0" w:firstLine="560"/>
        <w:spacing w:before="450" w:after="450" w:line="312" w:lineRule="auto"/>
      </w:pPr>
      <w:r>
        <w:rPr>
          <w:rFonts w:ascii="宋体" w:hAnsi="宋体" w:eastAsia="宋体" w:cs="宋体"/>
          <w:color w:val="000"/>
          <w:sz w:val="28"/>
          <w:szCs w:val="28"/>
        </w:rPr>
        <w:t xml:space="preserve">教书育人不可急功近利，需从大处着眼。以剥夺学生个性为代价换取教师的师道尊严，以牺牲学生的学习兴趣为代价，过分苛求学生的成绩，换取暂时的高分，最不可取，所以即使竞争也要讲良性竞争，而不能不择手段。</w:t>
      </w:r>
    </w:p>
    <w:p>
      <w:pPr>
        <w:ind w:left="0" w:right="0" w:firstLine="560"/>
        <w:spacing w:before="450" w:after="450" w:line="312" w:lineRule="auto"/>
      </w:pPr>
      <w:r>
        <w:rPr>
          <w:rFonts w:ascii="宋体" w:hAnsi="宋体" w:eastAsia="宋体" w:cs="宋体"/>
          <w:color w:val="000"/>
          <w:sz w:val="28"/>
          <w:szCs w:val="28"/>
        </w:rPr>
        <w:t xml:space="preserve">三、以身作则、为人师表是师德的人格力量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音容笑貌、板书笔迹等，教师道德素质比教师文化素质更为重要。学高为师，德高为范。教师的理想信念、道德情操、人格魅力直接影响到学生的思想素质、道德品质和道德行为习惯的养成。教师要模范履行师德规范，以自己高尚的人格和品德去教育、影响学生，使学生树立正确的人生观、世界观、价值观，从而成为一个有公民意识的人，一个具有良好品行的人，一个真善美的人。</w:t>
      </w:r>
    </w:p>
    <w:p>
      <w:pPr>
        <w:ind w:left="0" w:right="0" w:firstLine="560"/>
        <w:spacing w:before="450" w:after="450" w:line="312" w:lineRule="auto"/>
      </w:pPr>
      <w:r>
        <w:rPr>
          <w:rFonts w:ascii="宋体" w:hAnsi="宋体" w:eastAsia="宋体" w:cs="宋体"/>
          <w:color w:val="000"/>
          <w:sz w:val="28"/>
          <w:szCs w:val="28"/>
        </w:rPr>
        <w:t xml:space="preserve">高尚的师德就是一股强大的精神力量，对学生的影响是耳濡目染的、潜移默化的、受益终生的。“教师无小节，处处是楷模”。子曰：“其身正，不令而从。”既要言教，又要身教，身教重于言教。这无疑对教师提出了更高的要求。教师要“为人师表”，首先就要特别强调教师的自重、自省、自警、自励、自强，以身作则，言行一致。要学生做的，自己首先要做到;禁止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具有勇于创新、不断进取的精神，与时俱进，不断充实自己。形势的快速发展，高科技的突飞猛进，让人感觉到一停止学习，就会落伍。当今的时代，人们只有具备了学习的能力，具备了可持续发展的能力，才能获得生存的社会位置。教师不但要保持自身一种勤奋学习的能力，还要把这种学习能力无私地传授给自己的学生。</w:t>
      </w:r>
    </w:p>
    <w:p>
      <w:pPr>
        <w:ind w:left="0" w:right="0" w:firstLine="560"/>
        <w:spacing w:before="450" w:after="450" w:line="312" w:lineRule="auto"/>
      </w:pPr>
      <w:r>
        <w:rPr>
          <w:rFonts w:ascii="宋体" w:hAnsi="宋体" w:eastAsia="宋体" w:cs="宋体"/>
          <w:color w:val="000"/>
          <w:sz w:val="28"/>
          <w:szCs w:val="28"/>
        </w:rPr>
        <w:t xml:space="preserve">四、终身学习、不断进取是师德的升华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如果不经常处于学习状态，人们的知识结构很快就会落后于实践的要求。所以，时代要求教师必须转变学习观念，确立“边学边干、边干边学、终身学习、不断进取”的观念。</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教育大计，教师为本;教师素质，师德为本。我要努力成为“政治坚定、思想过硬、知识渊博、品格高尚、精于教育、善于育人”的好教师。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高中数学个人师德总结六</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个人师德总结高中教师100字 高中数学个人师德总结七</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_______年12月25日开始至20________年3月20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彝良县师德师风建设暂行规定》、按照《中小学教师职业道德规范》、昭通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____年12月28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彝良县师德师风建设暂行规定》、《中小学教师职业道德规范》、昭通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2026-04-10T11:38:47+08:00</dcterms:created>
  <dcterms:modified xsi:type="dcterms:W3CDTF">2026-04-10T11:38:47+08:00</dcterms:modified>
</cp:coreProperties>
</file>

<file path=docProps/custom.xml><?xml version="1.0" encoding="utf-8"?>
<Properties xmlns="http://schemas.openxmlformats.org/officeDocument/2006/custom-properties" xmlns:vt="http://schemas.openxmlformats.org/officeDocument/2006/docPropsVTypes"/>
</file>