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采购部个人工作总结(四篇)</w:t>
      </w:r>
      <w:bookmarkEnd w:id="1"/>
    </w:p>
    <w:p>
      <w:pPr>
        <w:jc w:val="center"/>
        <w:spacing w:before="0" w:after="450"/>
      </w:pPr>
      <w:r>
        <w:rPr>
          <w:rFonts w:ascii="Arial" w:hAnsi="Arial" w:eastAsia="Arial" w:cs="Arial"/>
          <w:color w:val="999999"/>
          <w:sz w:val="20"/>
          <w:szCs w:val="20"/>
        </w:rPr>
        <w:t xml:space="preserve">来源：网络  作者：玄霄绝艳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采购部个人工作总结简短 采购部个人工作总结一在三月，严格按照公司管理制度，极力控制采购成本，基本完成了各项采购任务，保证了公司生产部的正常运营，虽还尚未达到预期的理想效果，但在今后的工作中继续努力学习不断学习业务技能，征询产品信息，加强供应...</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采购部个人工作总结简短 采购部个人工作总结一</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采购部个人工作总结简短 采购部个人工作总结二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采购部个人工作总结简短 采购部个人工作总结三</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采购部个人工作总结简短 采购部个人工作总结四</w:t>
      </w:r>
    </w:p>
    <w:p>
      <w:pPr>
        <w:ind w:left="0" w:right="0" w:firstLine="560"/>
        <w:spacing w:before="450" w:after="450" w:line="312" w:lineRule="auto"/>
      </w:pPr>
      <w:r>
        <w:rPr>
          <w:rFonts w:ascii="宋体" w:hAnsi="宋体" w:eastAsia="宋体" w:cs="宋体"/>
          <w:color w:val="000"/>
          <w:sz w:val="28"/>
          <w:szCs w:val="28"/>
        </w:rPr>
        <w:t xml:space="preserve">20_年以来，采购部与财务部分离后，在酒店领导正确领导下，在各部(室)的指导、帮助下，克服了人员少，工作量大等困难，较好地完成了一季度的各项采购任务，为酒店经营、管理提供了一个有力的后勤保障。一个季度以来，部门坚持以“货比三家，照顾生意不照顾价格”为原则，以一线部门的需求为重点，紧紧围绕酒店日常经营与管理，认真履行采购经理的工作职责，较好的完成了部门及职责赋予的各项工作任务，现简要地汇报一下我部一个季度以来的工作情况：</w:t>
      </w:r>
    </w:p>
    <w:p>
      <w:pPr>
        <w:ind w:left="0" w:right="0" w:firstLine="560"/>
        <w:spacing w:before="450" w:after="450" w:line="312" w:lineRule="auto"/>
      </w:pPr>
      <w:r>
        <w:rPr>
          <w:rFonts w:ascii="宋体" w:hAnsi="宋体" w:eastAsia="宋体" w:cs="宋体"/>
          <w:color w:val="000"/>
          <w:sz w:val="28"/>
          <w:szCs w:val="28"/>
        </w:rPr>
        <w:t xml:space="preserve">一、主要工作与作法：</w:t>
      </w:r>
    </w:p>
    <w:p>
      <w:pPr>
        <w:ind w:left="0" w:right="0" w:firstLine="560"/>
        <w:spacing w:before="450" w:after="450" w:line="312" w:lineRule="auto"/>
      </w:pPr>
      <w:r>
        <w:rPr>
          <w:rFonts w:ascii="宋体" w:hAnsi="宋体" w:eastAsia="宋体" w:cs="宋体"/>
          <w:color w:val="000"/>
          <w:sz w:val="28"/>
          <w:szCs w:val="28"/>
        </w:rPr>
        <w:t xml:space="preserve">1、货比三家，确保采购物品物美价廉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2、采购及时，确保经营管理正常有序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今年工作中，部门在与财务部分离后事情杂而多的情况下，前往深圳、广州考核、采购高档原材料2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3、想方设法，降低酒店运营成本</w:t>
      </w:r>
    </w:p>
    <w:p>
      <w:pPr>
        <w:ind w:left="0" w:right="0" w:firstLine="560"/>
        <w:spacing w:before="450" w:after="450" w:line="312" w:lineRule="auto"/>
      </w:pPr>
      <w:r>
        <w:rPr>
          <w:rFonts w:ascii="宋体" w:hAnsi="宋体" w:eastAsia="宋体" w:cs="宋体"/>
          <w:color w:val="000"/>
          <w:sz w:val="28"/>
          <w:szCs w:val="28"/>
        </w:rPr>
        <w:t xml:space="preserve">一是配合餐饮、客房部，完成了部分供货商合同到期后的续签，并模仿餐饮部干货供货方式，对餐饮部小菜供货也施行了两家竞争的方式，进一步降低了部门成本，提高了供货质量;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二是对客房一次性进行一了次调价工作;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三是为进一步提高精品屋的经营能力，部门同客房一起寻找供货品种近100余种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4、积极努力，拓宽原料供给新渠道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广州、深圳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今年，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二是自身的学习意识不浓，综合素质有待于进一步提高;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三是在日常采购工作中，缺乏较强的计划性，没有全面系统的安排好采购计划，从而有时导致采购较为零乱，丢三落四;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四是二线为一线服务的意识还有待于进一步提高;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三、明年努力方向：</w:t>
      </w:r>
    </w:p>
    <w:p>
      <w:pPr>
        <w:ind w:left="0" w:right="0" w:firstLine="560"/>
        <w:spacing w:before="450" w:after="450" w:line="312" w:lineRule="auto"/>
      </w:pPr>
      <w:r>
        <w:rPr>
          <w:rFonts w:ascii="宋体" w:hAnsi="宋体" w:eastAsia="宋体" w:cs="宋体"/>
          <w:color w:val="000"/>
          <w:sz w:val="28"/>
          <w:szCs w:val="28"/>
        </w:rPr>
        <w:t xml:space="preserve">明年将今年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2026-08-01T11:34:32+08:00</dcterms:created>
  <dcterms:modified xsi:type="dcterms:W3CDTF">2026-08-01T11:34:32+08:00</dcterms:modified>
</cp:coreProperties>
</file>

<file path=docProps/custom.xml><?xml version="1.0" encoding="utf-8"?>
<Properties xmlns="http://schemas.openxmlformats.org/officeDocument/2006/custom-properties" xmlns:vt="http://schemas.openxmlformats.org/officeDocument/2006/docPropsVTypes"/>
</file>