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个人政治教学考核总结报告(5篇)</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政治教学考核总结报告一一、每上一节课，我就把当堂课应该掌握的知识，用语言的形式告诉同学们，同时提出3---5个问题让同学们看书解决。问题用幻灯机投在屏幕上，接着同学用6---15分钟看书。看完书先让学生解决幻灯片投出的问题。课堂教学的全...</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个人政治教学考核总结报告一</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个人政治教学考核总结报告二</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个人政治教学考核总结报告三</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个人政治教学考核总结报告四</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是小编为大家整理的个人政治教学考核总结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本学期本人担任高一年级（27、28、29、30、32）五个班级的政治学科教学工作。一学期以来，本人自始至终以认真、严谨的治学态度，勤恳、坚持不懈的精神完成本学期的教学和教研工作。</w:t>
      </w:r>
    </w:p>
    <w:p>
      <w:pPr>
        <w:ind w:left="0" w:right="0" w:firstLine="560"/>
        <w:spacing w:before="450" w:after="450" w:line="312" w:lineRule="auto"/>
      </w:pPr>
      <w:r>
        <w:rPr>
          <w:rFonts w:ascii="宋体" w:hAnsi="宋体" w:eastAsia="宋体" w:cs="宋体"/>
          <w:color w:val="000"/>
          <w:sz w:val="28"/>
          <w:szCs w:val="28"/>
        </w:rPr>
        <w:t xml:space="preserve">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一、认真组织教学工作，提高教学的有效性。</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二、在教学措施上，积极采用新的教学方法，增强教学的时效性。</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经常采用多媒体教学，运用多种方式进行教学，在很多课时中充分运用视频音频进行教学，以提高学生的上课的积极性和有效性。在课堂上特别注意调动学生的积极性，加强师生交流，充分体现学生的主作用，让学生学得容易，学得轻松，学得愉快；注意精讲精练，面的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三、虚心学习，提高自己教学基本功。</w:t>
      </w:r>
    </w:p>
    <w:p>
      <w:pPr>
        <w:ind w:left="0" w:right="0" w:firstLine="560"/>
        <w:spacing w:before="450" w:after="450" w:line="312" w:lineRule="auto"/>
      </w:pPr>
      <w:r>
        <w:rPr>
          <w:rFonts w:ascii="宋体" w:hAnsi="宋体" w:eastAsia="宋体" w:cs="宋体"/>
          <w:color w:val="000"/>
          <w:sz w:val="28"/>
          <w:szCs w:val="28"/>
        </w:rPr>
        <w:t xml:space="preserve">本学期，本人一共上了两次教学公开课，分别是《储蓄存款和商业银行》和《收入分配与社会公平》，通过公开展现自己的教学基本功，请同组的老师进行评价，虚心请教其他老师，提高自己的教学能力。同时，认真听其他老师的课，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四、认真开展教研活动，提高自己的教学科研水平。</w:t>
      </w:r>
    </w:p>
    <w:p>
      <w:pPr>
        <w:ind w:left="0" w:right="0" w:firstLine="560"/>
        <w:spacing w:before="450" w:after="450" w:line="312" w:lineRule="auto"/>
      </w:pPr>
      <w:r>
        <w:rPr>
          <w:rFonts w:ascii="宋体" w:hAnsi="宋体" w:eastAsia="宋体" w:cs="宋体"/>
          <w:color w:val="000"/>
          <w:sz w:val="28"/>
          <w:szCs w:val="28"/>
        </w:rPr>
        <w:t xml:space="preserve">本学期，本人担任高一年级的政治学科备课组长，本人认真开展教研工作，在组织本组成员开展活动的同时，本人也获益匪浅，自己的教研水平得以提高。</w:t>
      </w:r>
    </w:p>
    <w:p>
      <w:pPr>
        <w:ind w:left="0" w:right="0" w:firstLine="560"/>
        <w:spacing w:before="450" w:after="450" w:line="312" w:lineRule="auto"/>
      </w:pPr>
      <w:r>
        <w:rPr>
          <w:rFonts w:ascii="宋体" w:hAnsi="宋体" w:eastAsia="宋体" w:cs="宋体"/>
          <w:color w:val="000"/>
          <w:sz w:val="28"/>
          <w:szCs w:val="28"/>
        </w:rPr>
        <w:t xml:space="preserve">五、认真做好教学常规工作。</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六、工作中存在的问题和需要改进的方面。</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宋体" w:hAnsi="宋体" w:eastAsia="宋体" w:cs="宋体"/>
          <w:color w:val="000"/>
          <w:sz w:val="28"/>
          <w:szCs w:val="28"/>
        </w:rPr>
        <w:t xml:space="preserve">半年来，我把“自主学习五步法”运用于课堂教学，收到了良好的效果，自认为，此方法在指导学生自学，培养学生的创新能力方面有一定的帮助，现将其具体做法总结如下：</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师德师风教师年度考核个人总结范文5篇&lt;/span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2026-01-22T17:32:36+08:00</dcterms:created>
  <dcterms:modified xsi:type="dcterms:W3CDTF">2026-01-22T17:32:36+08:00</dcterms:modified>
</cp:coreProperties>
</file>

<file path=docProps/custom.xml><?xml version="1.0" encoding="utf-8"?>
<Properties xmlns="http://schemas.openxmlformats.org/officeDocument/2006/custom-properties" xmlns:vt="http://schemas.openxmlformats.org/officeDocument/2006/docPropsVTypes"/>
</file>