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财务人员个人总结(五篇)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个人总结一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财务人员个人总结一</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财务人员个人总结二</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资金调度和信贷工作;资金对于企业来说，就如“血液”对于人体一样重要。今年新厂工程建设全面铺开，各种生产经营原材料要到位，存货仓储需求加大，新员工不断加盟培训等等。资金需求日益增加，公司将会承受巨大的资金压力。我们将和公司高层一起筹划、合理安排调度资金。商议信贷工作的开展，期间要收集、整理大量的资料，编制各类贷款报告，与银行人员商谈贷款工作。</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销售收入增收的基础上，千方百计研究节支，力争完成各项任务指标。同时，围绕盘活资产，对现有闲置的资产进行盘点;加大货款回收力度，力求当月销售货款回收率在98%以上;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3、继续开展财务人员的培训活动，进一步搞好财务基础工作，提高治理水平。企业越发展进步，财务治理的作用就越突出。我们__门业不断发展壮大，对财务治理的要求也越来越高。</w:t>
      </w:r>
    </w:p>
    <w:p>
      <w:pPr>
        <w:ind w:left="0" w:right="0" w:firstLine="560"/>
        <w:spacing w:before="450" w:after="450" w:line="312" w:lineRule="auto"/>
      </w:pPr>
      <w:r>
        <w:rPr>
          <w:rFonts w:ascii="宋体" w:hAnsi="宋体" w:eastAsia="宋体" w:cs="宋体"/>
          <w:color w:val="000"/>
          <w:sz w:val="28"/>
          <w:szCs w:val="28"/>
        </w:rPr>
        <w:t xml:space="preserve">4、完善扬铭公司的所有手续;办理验资、开立基本户、刻章、税务登记证、组织机构代码证等。申请办理恒中门业贷款卡所有手续。</w:t>
      </w:r>
    </w:p>
    <w:p>
      <w:pPr>
        <w:ind w:left="0" w:right="0" w:firstLine="560"/>
        <w:spacing w:before="450" w:after="450" w:line="312" w:lineRule="auto"/>
      </w:pPr>
      <w:r>
        <w:rPr>
          <w:rFonts w:ascii="宋体" w:hAnsi="宋体" w:eastAsia="宋体" w:cs="宋体"/>
          <w:color w:val="000"/>
          <w:sz w:val="28"/>
          <w:szCs w:val="28"/>
        </w:rPr>
        <w:t xml:space="preserve">5、财务部有很多应做而未做、应做好而未做好的工作，比如在板材、框料、小件料等实物性管理的建章建卡上，在各项经营费用的分摊上，在规范财务核算程序、统一财务管理表格上，在及时准确地向公司领导汇报财务数据，实施财务分析等方面都相当欠缺。今年要加大努力完善做好起来。</w:t>
      </w:r>
    </w:p>
    <w:p>
      <w:pPr>
        <w:ind w:left="0" w:right="0" w:firstLine="560"/>
        <w:spacing w:before="450" w:after="450" w:line="312" w:lineRule="auto"/>
      </w:pPr>
      <w:r>
        <w:rPr>
          <w:rFonts w:ascii="宋体" w:hAnsi="宋体" w:eastAsia="宋体" w:cs="宋体"/>
          <w:color w:val="000"/>
          <w:sz w:val="28"/>
          <w:szCs w:val="28"/>
        </w:rPr>
        <w:t xml:space="preserve">作为恒中人，如何提高自我、适应企业，服务企业是我们思考和改进的必修课。身为财务人员，我们在公司加强管理、规范经济行为、提高企业竞争力等方面还应尽更大的义务与责任。我们将不断地总结和反省，不断地鞭策自己，加强学习，以适应时代和企业的发展。</w:t>
      </w:r>
    </w:p>
    <w:p>
      <w:pPr>
        <w:ind w:left="0" w:right="0" w:firstLine="560"/>
        <w:spacing w:before="450" w:after="450" w:line="312" w:lineRule="auto"/>
      </w:pPr>
      <w:r>
        <w:rPr>
          <w:rFonts w:ascii="宋体" w:hAnsi="宋体" w:eastAsia="宋体" w:cs="宋体"/>
          <w:color w:val="000"/>
          <w:sz w:val="28"/>
          <w:szCs w:val="28"/>
        </w:rPr>
        <w:t xml:space="preserve">总之在20__年里，我们好本职工作同时，提高自身业务操作能力，充分发挥财务的职能作用，积极完成20__年公司战略目标的各项任务，以限度地回报于公司。为我公司的稳健发展而做出更大的贡献。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财务人员个人总结三</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响应公司工作会议精神，围绕公司资产经营考核目标，开源节流，增收节支，强化成本控制，从每一件小事做起，为公司真正的开源节流;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领导的正确领导下制定对全公司其他部门的考核制度或者相关办法;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在应收帐款上起到有效的监督作用：明确各岗位的职责，对应收款的监督，对工程款回收的期限把握、回款具体事宜、相关责任人都应有相应的监督，加大财务监督力度;对前工作期间应进行有阶段性的总结，从月度小结到季度、半年、全年总结;做好资金预算工作，其中包括对应付款项、应收款项等等;做好财务报表的编制工作，要求帐务清晰、任务明确;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财务人员个人总结四</w:t>
      </w:r>
    </w:p>
    <w:p>
      <w:pPr>
        <w:ind w:left="0" w:right="0" w:firstLine="560"/>
        <w:spacing w:before="450" w:after="450" w:line="312" w:lineRule="auto"/>
      </w:pPr>
      <w:r>
        <w:rPr>
          <w:rFonts w:ascii="宋体" w:hAnsi="宋体" w:eastAsia="宋体" w:cs="宋体"/>
          <w:color w:val="000"/>
          <w:sz w:val="28"/>
          <w:szCs w:val="28"/>
        </w:rPr>
        <w:t xml:space="preserve">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财务人员个人总结五</w:t>
      </w:r>
    </w:p>
    <w:p>
      <w:pPr>
        <w:ind w:left="0" w:right="0" w:firstLine="560"/>
        <w:spacing w:before="450" w:after="450" w:line="312" w:lineRule="auto"/>
      </w:pPr>
      <w:r>
        <w:rPr>
          <w:rFonts w:ascii="宋体" w:hAnsi="宋体" w:eastAsia="宋体" w:cs="宋体"/>
          <w:color w:val="000"/>
          <w:sz w:val="28"/>
          <w:szCs w:val="28"/>
        </w:rPr>
        <w:t xml:space="preserve">我从事学校财务工作十多个年头了。感觉经历了很多很多，现在回过头想一想，有很多话想说。下面就谈一谈从事财务工作这些年的体会。</w:t>
      </w:r>
    </w:p>
    <w:p>
      <w:pPr>
        <w:ind w:left="0" w:right="0" w:firstLine="560"/>
        <w:spacing w:before="450" w:after="450" w:line="312" w:lineRule="auto"/>
      </w:pPr>
      <w:r>
        <w:rPr>
          <w:rFonts w:ascii="宋体" w:hAnsi="宋体" w:eastAsia="宋体" w:cs="宋体"/>
          <w:color w:val="000"/>
          <w:sz w:val="28"/>
          <w:szCs w:val="28"/>
        </w:rPr>
        <w:t xml:space="preserve">体会最大的一点就是“千万莫伸手，伸手必被捉。”刚开始干这一行的时候，心里还难免有点邪念：当了“财神爷”，内当家，可能有油水捞。但没过多久便发现，这种事情千万干不得。贪污、挪用、受贿、做假账都是违法行为，一旦违了法，将会面临无尽的苦果。不仅毁了自己，还会连累家人。只有心无邪念，为人正派，才能做到财务工作不偏不离。才能保持一颗平常的心。所以，这是一个财会人员首先应具备的道德品质。</w:t>
      </w:r>
    </w:p>
    <w:p>
      <w:pPr>
        <w:ind w:left="0" w:right="0" w:firstLine="560"/>
        <w:spacing w:before="450" w:after="450" w:line="312" w:lineRule="auto"/>
      </w:pPr>
      <w:r>
        <w:rPr>
          <w:rFonts w:ascii="宋体" w:hAnsi="宋体" w:eastAsia="宋体" w:cs="宋体"/>
          <w:color w:val="000"/>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ind w:left="0" w:right="0" w:firstLine="560"/>
        <w:spacing w:before="450" w:after="450" w:line="312" w:lineRule="auto"/>
      </w:pPr>
      <w:r>
        <w:rPr>
          <w:rFonts w:ascii="宋体" w:hAnsi="宋体" w:eastAsia="宋体" w:cs="宋体"/>
          <w:color w:val="000"/>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ind w:left="0" w:right="0" w:firstLine="560"/>
        <w:spacing w:before="450" w:after="450" w:line="312" w:lineRule="auto"/>
      </w:pPr>
      <w:r>
        <w:rPr>
          <w:rFonts w:ascii="宋体" w:hAnsi="宋体" w:eastAsia="宋体" w:cs="宋体"/>
          <w:color w:val="000"/>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ind w:left="0" w:right="0" w:firstLine="560"/>
        <w:spacing w:before="450" w:after="450" w:line="312" w:lineRule="auto"/>
      </w:pPr>
      <w:r>
        <w:rPr>
          <w:rFonts w:ascii="宋体" w:hAnsi="宋体" w:eastAsia="宋体" w:cs="宋体"/>
          <w:color w:val="000"/>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