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中学老师个人心得总结 中学教师个人总结(五篇)</w:t>
      </w:r>
      <w:bookmarkEnd w:id="1"/>
    </w:p>
    <w:p>
      <w:pPr>
        <w:jc w:val="center"/>
        <w:spacing w:before="0" w:after="450"/>
      </w:pPr>
      <w:r>
        <w:rPr>
          <w:rFonts w:ascii="Arial" w:hAnsi="Arial" w:eastAsia="Arial" w:cs="Arial"/>
          <w:color w:val="999999"/>
          <w:sz w:val="20"/>
          <w:szCs w:val="20"/>
        </w:rPr>
        <w:t xml:space="preserve">来源：网络  作者：明月清风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中学老师个人心得总结 中学教师个人总结一一、政治思想方面。本人在思想上严于律己，热爱_的教育事业。对自己要求更为严格，力争在思想上、工作上在同事、学生的心目中树立好的印象。即教书又育人，除对自已严格要求外，还利用一切合适的场所，对学生进行思...</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_的教育事业。对自己要求更为严格，力争在思想上、工作上在同事、学生的心目中树立好的印象。即教书又育人，除对自已严格要求外，还利用一切合适的场所，对学生进行思想教育，提高班上学生的思想觉悟，教育学生热爱中国__，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中学教师个人总结二</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总结是对以往工作的评价，必须坚持实事求是的原则。夸大成绩，报喜不报忧，违反做总结的目的的不良行为，我们应当摒弃。下面是小编为大家整理的中学老师个人心得总结，希望能帮助到大家!</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忙下，在各任课老师的大力支持下，我较好的完成了我的本职工作。为了能在以后的工作中及时总结经验，吸取教训，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_的领导，热爱_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明白自己的经验和积累是有限的，所以我很珍惜每个学习的机会，重视每次片区联教活动和公开课，把握时机认真学习，作好详细的会议记录，并结合班级具体状况进行分析、开展教学工作。在平时在教学过程中，本人用心认真钻研教材、备好每一个教案，上好每一节课，充分发挥课堂45分钟的作用，尽可能减轻学生的课业负担。及时批改作业、讲评作业，做好课后辅导工作。同时，向身边的有经验的教师学习，用心参加听课、评课活动，努力提高自己的教育理论水平;广泛涉猎各种知识，构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用心开展文体活动，丰富学生的业余生活，引导学生将情绪正常的宣泄，尽可能的调整他们的心态，用心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再其次，用心培养学生的正确的人生观、价值观。利用班会课培养学生各种兴趣爱好，发展学生特长。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无论是在教育工作，还是在教学工作中，从不弄虚作假，认真努力的去做每一项工作，并取得了必须的成绩。我任的初三政治在毕业检测中名列华蓥市第二名;初一的政治在本校第一名。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坚决拥护中国__的领导，拥护十一届三中全会以来的路线和政策，积极参加学校的政治学习，提高思想觉悟，热爱_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___年_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回顾本学期的工作，有成功的喜悦，也有失败的教训，为使今后的工作做得更好，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_的教育事业。对自己要求更为严格，力争在思想上、工作上在同事、学生的心目中树立好的印象。即教书又育人，除对自已严格要求外，还利用一切合适的场所，对学生进行思想教育，提高班上学生的思想觉悟，教育学生热爱中国__，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___年度的工作业已顺利结束，回顾这一年的工作，有很多成功的喜悦，但也有很多的遗憾，为了更好地总结经验，取长补短，同时也是依此为契机更好地干好下一学期的工作，现在将本学期的工作情况总结如下：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一、坚持教师职业道德的学习，不断提高自身职业道德素质。</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二、加强教育理论的学习及研究，努力提高自身业务素质。</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三、紧抓课堂教学这一环节，努力提高课堂教学效率。</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四、积极参加学校及上级组织的各项文艺体育活动，争当文体学习标兵。</w:t>
      </w:r>
    </w:p>
    <w:p>
      <w:pPr>
        <w:ind w:left="0" w:right="0" w:firstLine="560"/>
        <w:spacing w:before="450" w:after="450" w:line="312" w:lineRule="auto"/>
      </w:pPr>
      <w:r>
        <w:rPr>
          <w:rFonts w:ascii="宋体" w:hAnsi="宋体" w:eastAsia="宋体" w:cs="宋体"/>
          <w:color w:val="000"/>
          <w:sz w:val="28"/>
          <w:szCs w:val="28"/>
        </w:rPr>
        <w:t xml:space="preserve">本人辅导的学生周玉庆在参加本届全县中小学生“三独”比赛中荣获全县“三等奖”。搞好与其他教师的团结合作，认真完成领导交给的各项任务。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___年度的工作回顾如下：</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__，忠诚_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个人师德总结1000字教师范文5篇&lt;/span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师德师风学习心得体会范文5篇&lt;/span</w:t>
      </w:r>
    </w:p>
    <w:p>
      <w:pPr>
        <w:ind w:left="0" w:right="0" w:firstLine="560"/>
        <w:spacing w:before="450" w:after="450" w:line="312" w:lineRule="auto"/>
      </w:pPr>
      <w:r>
        <w:rPr>
          <w:rFonts w:ascii="宋体" w:hAnsi="宋体" w:eastAsia="宋体" w:cs="宋体"/>
          <w:color w:val="000"/>
          <w:sz w:val="28"/>
          <w:szCs w:val="28"/>
        </w:rPr>
        <w:t xml:space="preserve">★ 20_初中英语教师年终工作总结5篇&lt;/span</w:t>
      </w:r>
    </w:p>
    <w:p>
      <w:pPr>
        <w:ind w:left="0" w:right="0" w:firstLine="560"/>
        <w:spacing w:before="450" w:after="450" w:line="312" w:lineRule="auto"/>
      </w:pPr>
      <w:r>
        <w:rPr>
          <w:rFonts w:ascii="宋体" w:hAnsi="宋体" w:eastAsia="宋体" w:cs="宋体"/>
          <w:color w:val="000"/>
          <w:sz w:val="28"/>
          <w:szCs w:val="28"/>
        </w:rPr>
        <w:t xml:space="preserve">★ 中学历史教师年度工作总结5篇&lt;/span</w:t>
      </w:r>
    </w:p>
    <w:p>
      <w:pPr>
        <w:ind w:left="0" w:right="0" w:firstLine="560"/>
        <w:spacing w:before="450" w:after="450" w:line="312" w:lineRule="auto"/>
      </w:pPr>
      <w:r>
        <w:rPr>
          <w:rFonts w:ascii="宋体" w:hAnsi="宋体" w:eastAsia="宋体" w:cs="宋体"/>
          <w:color w:val="000"/>
          <w:sz w:val="28"/>
          <w:szCs w:val="28"/>
        </w:rPr>
        <w:t xml:space="preserve">★ 申请骨干教师个人总结5篇&lt;/span[_TAG_h2]中学老师个人心得总结 中学教师个人总结三</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坚决拥护中国__的领导，拥护十一届三中全会以来的路线和政策，积极参加学校的政治学习，提高思想觉悟，热爱_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___年_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中学教师个人总结四</w:t>
      </w:r>
    </w:p>
    <w:p>
      <w:pPr>
        <w:ind w:left="0" w:right="0" w:firstLine="560"/>
        <w:spacing w:before="450" w:after="450" w:line="312" w:lineRule="auto"/>
      </w:pPr>
      <w:r>
        <w:rPr>
          <w:rFonts w:ascii="宋体" w:hAnsi="宋体" w:eastAsia="宋体" w:cs="宋体"/>
          <w:color w:val="000"/>
          <w:sz w:val="28"/>
          <w:szCs w:val="28"/>
        </w:rPr>
        <w:t xml:space="preserve">___年度的工作业已顺利结束，回顾这一年的工作，有很多成功的喜悦，但也有很多的遗憾，为了更好地总结经验，取长补短，同时也是依此为契机更好地干好下一学期的工作，现在将本学期的工作情况总结如下：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一、坚持教师职业道德的学习，不断提高自身职业道德素质。</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二、加强教育理论的学习及研究，努力提高自身业务素质。</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三、紧抓课堂教学这一环节，努力提高课堂教学效率。</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四、积极参加学校及上级组织的各项文艺体育活动，争当文体学习标兵。</w:t>
      </w:r>
    </w:p>
    <w:p>
      <w:pPr>
        <w:ind w:left="0" w:right="0" w:firstLine="560"/>
        <w:spacing w:before="450" w:after="450" w:line="312" w:lineRule="auto"/>
      </w:pPr>
      <w:r>
        <w:rPr>
          <w:rFonts w:ascii="宋体" w:hAnsi="宋体" w:eastAsia="宋体" w:cs="宋体"/>
          <w:color w:val="000"/>
          <w:sz w:val="28"/>
          <w:szCs w:val="28"/>
        </w:rPr>
        <w:t xml:space="preserve">本人辅导的学生周玉庆在参加本届全县中小学生“三独”比赛中荣获全县“三等奖”。搞好与其他教师的团结合作，认真完成领导交给的各项任务。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中学教师个人总结五</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___年度的工作回顾如下：</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__，忠诚_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2026-10-20T13:16:38+08:00</dcterms:created>
  <dcterms:modified xsi:type="dcterms:W3CDTF">2026-10-20T13:16:38+08:00</dcterms:modified>
</cp:coreProperties>
</file>

<file path=docProps/custom.xml><?xml version="1.0" encoding="utf-8"?>
<Properties xmlns="http://schemas.openxmlformats.org/officeDocument/2006/custom-properties" xmlns:vt="http://schemas.openxmlformats.org/officeDocument/2006/docPropsVTypes"/>
</file>