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护士年度个人工作总结200字(7篇)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工作总结200字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护士年度个人工作总结200字二</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护士年度个人工作总结200字三</w:t>
      </w:r>
    </w:p>
    <w:p>
      <w:pPr>
        <w:ind w:left="0" w:right="0" w:firstLine="560"/>
        <w:spacing w:before="450" w:after="450" w:line="312" w:lineRule="auto"/>
      </w:pPr>
      <w:r>
        <w:rPr>
          <w:rFonts w:ascii="宋体" w:hAnsi="宋体" w:eastAsia="宋体" w:cs="宋体"/>
          <w:color w:val="000"/>
          <w:sz w:val="28"/>
          <w:szCs w:val="28"/>
        </w:rPr>
        <w:t xml:space="preserve">在医院一年来遵纪守法，认真服务，做好工作，对待病人也总是非常尊重他们，做到了一个护士该有的任务，在病人眼中我是一个为病人服务的好护士，在大家眼中我是一个勤恳工作的好员工。</w:t>
      </w:r>
    </w:p>
    <w:p>
      <w:pPr>
        <w:ind w:left="0" w:right="0" w:firstLine="560"/>
        <w:spacing w:before="450" w:after="450" w:line="312" w:lineRule="auto"/>
      </w:pPr>
      <w:r>
        <w:rPr>
          <w:rFonts w:ascii="宋体" w:hAnsi="宋体" w:eastAsia="宋体" w:cs="宋体"/>
          <w:color w:val="000"/>
          <w:sz w:val="28"/>
          <w:szCs w:val="28"/>
        </w:rPr>
        <w:t xml:space="preserve">做一名护士，是我自己的选择，因为以前从小经常生病，因此也知道生病的苦恼，所有从小就萌发了要成为一名护士的愿望，我也顺利如愿的成为了一名护士。进入到医院在护士长的带领下，学习实际工作技巧，多做，多看，不会打扰到工作，把每一份中都用在了工作中，不会无事找事，总是希望自己明白工作的重要，同样我也注意自己个人修养，因为一个有修养有礼貌的人会得到大家的喜欢和认同。</w:t>
      </w:r>
    </w:p>
    <w:p>
      <w:pPr>
        <w:ind w:left="0" w:right="0" w:firstLine="560"/>
        <w:spacing w:before="450" w:after="450" w:line="312" w:lineRule="auto"/>
      </w:pPr>
      <w:r>
        <w:rPr>
          <w:rFonts w:ascii="宋体" w:hAnsi="宋体" w:eastAsia="宋体" w:cs="宋体"/>
          <w:color w:val="000"/>
          <w:sz w:val="28"/>
          <w:szCs w:val="28"/>
        </w:rPr>
        <w:t xml:space="preserve">在医院团结一致，与大家一起努力为病人治病，不懂之处相互帮衬，相互讨论和请教，从不会，闭塞而不愿意工作，虽然在岗位上吃了些苦，但是大家都与我一样，我的同事能够做到的我也能够做到，因为我相信我不是一个弱者，因为我相信，这些我迟早都能够轻松克服，所以在岗位上我就开始调整自己的工作做细，毕竟不同的环境生活方式有些变化也是应该的，而我要做的就是适应这个环境，融入到其中，不拖累他人。</w:t>
      </w:r>
    </w:p>
    <w:p>
      <w:pPr>
        <w:ind w:left="0" w:right="0" w:firstLine="560"/>
        <w:spacing w:before="450" w:after="450" w:line="312" w:lineRule="auto"/>
      </w:pPr>
      <w:r>
        <w:rPr>
          <w:rFonts w:ascii="宋体" w:hAnsi="宋体" w:eastAsia="宋体" w:cs="宋体"/>
          <w:color w:val="000"/>
          <w:sz w:val="28"/>
          <w:szCs w:val="28"/>
        </w:rPr>
        <w:t xml:space="preserve">学习技巧掌握更多的护理知识，这是同事告诉我的，想要在岗位上做好工作就必须要多学，毕竟在医院经常会遇到一些疑难杂症，如果因为知识储备不足导致自己在面对这些病因时不知道如何去做，会伤人伤己，非常不利，也非常不好，要做的就是好好的完成工作，不怕学的多，就不学不精，有老同事的言传身教，有大家的帮忙指点，我进步飞快，同时在学在看，进步中找到自己努力的方向，这让我学到了更多的护理技巧。</w:t>
      </w:r>
    </w:p>
    <w:p>
      <w:pPr>
        <w:ind w:left="0" w:right="0" w:firstLine="560"/>
        <w:spacing w:before="450" w:after="450" w:line="312" w:lineRule="auto"/>
      </w:pPr>
      <w:r>
        <w:rPr>
          <w:rFonts w:ascii="宋体" w:hAnsi="宋体" w:eastAsia="宋体" w:cs="宋体"/>
          <w:color w:val="000"/>
          <w:sz w:val="28"/>
          <w:szCs w:val="28"/>
        </w:rPr>
        <w:t xml:space="preserve">我不是一个容易骄傲的人，在一年中帮助了很多病人，让我有一只成就感，但同时也让我清楚了一点，就是要做好工作要谦虚，对于病人因为感激想要报答我我从来不受，一个是因为自己不愿意在让病人破费，二个也是遵守医院的规定，做一个正直的人，毕竟这些都是我应该做的，为什么要这样做呢？每一个人的观念都是不同的，病人是我们的同胞，帮助他们也是帮助自己，虽然不是血脉亲人，但是却是一个大家庭，都是中国儿女，正因该给大家更多的帮助和认可，有能力就要用力所能及的力量帮助他们。这是我的责任。</w:t>
      </w:r>
    </w:p>
    <w:p>
      <w:pPr>
        <w:ind w:left="0" w:right="0" w:firstLine="560"/>
        <w:spacing w:before="450" w:after="450" w:line="312" w:lineRule="auto"/>
      </w:pPr>
      <w:r>
        <w:rPr>
          <w:rFonts w:ascii="宋体" w:hAnsi="宋体" w:eastAsia="宋体" w:cs="宋体"/>
          <w:color w:val="000"/>
          <w:sz w:val="28"/>
          <w:szCs w:val="28"/>
        </w:rPr>
        <w:t xml:space="preserve">我们护士的理念一直传承在每一个医护人员心中，是神圣的，也是我们要一辈子为之奉行的，我也会一直都做到，帮助更多的病人，给他们更多的帮助。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进取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护士年度个人工作总结200字五</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护士年度个人工作总结200字六</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护士年度个人工作总结200字七</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2026-04-01T17:30:42+08:00</dcterms:created>
  <dcterms:modified xsi:type="dcterms:W3CDTF">2026-04-01T17:30:42+08:00</dcterms:modified>
</cp:coreProperties>
</file>

<file path=docProps/custom.xml><?xml version="1.0" encoding="utf-8"?>
<Properties xmlns="http://schemas.openxmlformats.org/officeDocument/2006/custom-properties" xmlns:vt="http://schemas.openxmlformats.org/officeDocument/2006/docPropsVTypes"/>
</file>