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关于交通局2025度平安建设工作总结【三篇】</w:t>
      </w:r>
      <w:bookmarkEnd w:id="1"/>
    </w:p>
    <w:p>
      <w:pPr>
        <w:jc w:val="center"/>
        <w:spacing w:before="0" w:after="450"/>
      </w:pPr>
      <w:r>
        <w:rPr>
          <w:rFonts w:ascii="Arial" w:hAnsi="Arial" w:eastAsia="Arial" w:cs="Arial"/>
          <w:color w:val="999999"/>
          <w:sz w:val="20"/>
          <w:szCs w:val="20"/>
        </w:rPr>
        <w:t xml:space="preserve">来源：网络  作者：平静如水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以下是为大家整理的关于交通局2024度平安建设工作总结的文章3篇 , 欢迎大家参考查阅！【篇一】交通局2024度平安建设工作总结　　20xx年我局继续认真贯彻落实中央、省、市、县关于社会管理综合治理工作的一系列重大决策和政策规定，在县综治办...</w:t>
      </w:r>
    </w:p>
    <w:p>
      <w:pPr>
        <w:ind w:left="0" w:right="0" w:firstLine="560"/>
        <w:spacing w:before="450" w:after="450" w:line="312" w:lineRule="auto"/>
      </w:pPr>
      <w:r>
        <w:rPr>
          <w:rFonts w:ascii="宋体" w:hAnsi="宋体" w:eastAsia="宋体" w:cs="宋体"/>
          <w:color w:val="000"/>
          <w:sz w:val="28"/>
          <w:szCs w:val="28"/>
        </w:rPr>
        <w:t xml:space="preserve">以下是为大家整理的关于交通局2025度平安建设工作总结的文章3篇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【篇一】交通局2025度平安建设工作总结</w:t>
      </w:r>
    </w:p>
    <w:p>
      <w:pPr>
        <w:ind w:left="0" w:right="0" w:firstLine="560"/>
        <w:spacing w:before="450" w:after="450" w:line="312" w:lineRule="auto"/>
      </w:pPr>
      <w:r>
        <w:rPr>
          <w:rFonts w:ascii="宋体" w:hAnsi="宋体" w:eastAsia="宋体" w:cs="宋体"/>
          <w:color w:val="000"/>
          <w:sz w:val="28"/>
          <w:szCs w:val="28"/>
        </w:rPr>
        <w:t xml:space="preserve">　　20xx年我局继续认真贯彻落实中央、省、市、县关于社会管理综合治理工作的一系列重大决策和政策规定，在县综治办的精心指导和全县民政系统广大干部职工的共同努力下，我局紧紧围绕“促进经济发展、构建和谐五河”的战略目标，倾力化解社会矛盾，消除各种不安定因素，为维护全县政治、经济和社会稳定做出了积极贡献。</w:t>
      </w:r>
    </w:p>
    <w:p>
      <w:pPr>
        <w:ind w:left="0" w:right="0" w:firstLine="560"/>
        <w:spacing w:before="450" w:after="450" w:line="312" w:lineRule="auto"/>
      </w:pPr>
      <w:r>
        <w:rPr>
          <w:rFonts w:ascii="宋体" w:hAnsi="宋体" w:eastAsia="宋体" w:cs="宋体"/>
          <w:color w:val="000"/>
          <w:sz w:val="28"/>
          <w:szCs w:val="28"/>
        </w:rPr>
        <w:t xml:space="preserve">　　一、认真落实综合治理措施，深化平安创建活动。</w:t>
      </w:r>
    </w:p>
    <w:p>
      <w:pPr>
        <w:ind w:left="0" w:right="0" w:firstLine="560"/>
        <w:spacing w:before="450" w:after="450" w:line="312" w:lineRule="auto"/>
      </w:pPr>
      <w:r>
        <w:rPr>
          <w:rFonts w:ascii="宋体" w:hAnsi="宋体" w:eastAsia="宋体" w:cs="宋体"/>
          <w:color w:val="000"/>
          <w:sz w:val="28"/>
          <w:szCs w:val="28"/>
        </w:rPr>
        <w:t xml:space="preserve">　　（一）认真抓好县委、县政府下发的20xx年社会治安综合治理工作责任书的落实。加强了社会治安综合治理、平安单位建设工作的领导，成立以局主要领导为组长的综合治理、平安单位建设工作领导小组，把综治、平安单位建设工作摆上重要议事日程，形成一把手亲自抓，分管领导具体抓的格局，做到与业务工作同研究、同部署、同落实。在5月份召开了全县民政系统社会治安综合治理、争创平安建设先进单位、行风建设动员大会，制定下发了综合治理工作责任制的实施意见，并与下属单位签定目标管理责任书，把干部职工执行综治、平安建设的实绩列入年度考核。</w:t>
      </w:r>
    </w:p>
    <w:p>
      <w:pPr>
        <w:ind w:left="0" w:right="0" w:firstLine="560"/>
        <w:spacing w:before="450" w:after="450" w:line="312" w:lineRule="auto"/>
      </w:pPr>
      <w:r>
        <w:rPr>
          <w:rFonts w:ascii="宋体" w:hAnsi="宋体" w:eastAsia="宋体" w:cs="宋体"/>
          <w:color w:val="000"/>
          <w:sz w:val="28"/>
          <w:szCs w:val="28"/>
        </w:rPr>
        <w:t xml:space="preserve">　　(二)开展“和谐平安边界”创建活动。制定了建设平安边界工作计划，扎实做好界线管理各项工作，有计划地开展县、乡行政区域界线联检，把和谐平安边界建设工作作为平安建设工程的重要组成部分，纳入总体规划，制定具体目标，明确相关任务，采取积极预防、区分性质、快速处置的方法，从源头上防止、减少新的边界纠纷的发生，把界线附近地区矛盾纠纷解决在基层、解决在萌芽状态，实现界线附近地区长期和谐稳定，促进界线附近地区经济社会稳步发展。</w:t>
      </w:r>
    </w:p>
    <w:p>
      <w:pPr>
        <w:ind w:left="0" w:right="0" w:firstLine="560"/>
        <w:spacing w:before="450" w:after="450" w:line="312" w:lineRule="auto"/>
      </w:pPr>
      <w:r>
        <w:rPr>
          <w:rFonts w:ascii="宋体" w:hAnsi="宋体" w:eastAsia="宋体" w:cs="宋体"/>
          <w:color w:val="000"/>
          <w:sz w:val="28"/>
          <w:szCs w:val="28"/>
        </w:rPr>
        <w:t xml:space="preserve">　　(三)抓好科(室)、下属单位安全防范工作。做好防火、防盗、防地质灾害、防治安灾害事故工作。认真贯彻信访条例，重视群众的来信来访，建立领导班子成员接访制度，工作日每天安排一位局领导接访来信、来访群众，认真办县委、县政府领导批示的信访件。</w:t>
      </w:r>
    </w:p>
    <w:p>
      <w:pPr>
        <w:ind w:left="0" w:right="0" w:firstLine="560"/>
        <w:spacing w:before="450" w:after="450" w:line="312" w:lineRule="auto"/>
      </w:pPr>
      <w:r>
        <w:rPr>
          <w:rFonts w:ascii="宋体" w:hAnsi="宋体" w:eastAsia="宋体" w:cs="宋体"/>
          <w:color w:val="000"/>
          <w:sz w:val="28"/>
          <w:szCs w:val="28"/>
        </w:rPr>
        <w:t xml:space="preserve">　　(四)加强民政干部队伍自身建设。一是教育干部牢固树立“以人为本”的思想，提高为民排扰解难的工作能力、服务水平。二是加强党风廉政教育，严守党纪国法，勤奋工作，勇于奉献。三是加强救灾款物的发放管理，杜绝挤、占、挪、贪。四是主动接受各种监督。</w:t>
      </w:r>
    </w:p>
    <w:p>
      <w:pPr>
        <w:ind w:left="0" w:right="0" w:firstLine="560"/>
        <w:spacing w:before="450" w:after="450" w:line="312" w:lineRule="auto"/>
      </w:pPr>
      <w:r>
        <w:rPr>
          <w:rFonts w:ascii="宋体" w:hAnsi="宋体" w:eastAsia="宋体" w:cs="宋体"/>
          <w:color w:val="000"/>
          <w:sz w:val="28"/>
          <w:szCs w:val="28"/>
        </w:rPr>
        <w:t xml:space="preserve">　　(五)配合开展基层综治联动工作。积极开展关爱帮扶进家庭活动，印制10000余份有关民政惠民政策、婚姻、收养登记办理程序等编制成册发放到全县17个社区。</w:t>
      </w:r>
    </w:p>
    <w:p>
      <w:pPr>
        <w:ind w:left="0" w:right="0" w:firstLine="560"/>
        <w:spacing w:before="450" w:after="450" w:line="312" w:lineRule="auto"/>
      </w:pPr>
      <w:r>
        <w:rPr>
          <w:rFonts w:ascii="宋体" w:hAnsi="宋体" w:eastAsia="宋体" w:cs="宋体"/>
          <w:color w:val="000"/>
          <w:sz w:val="28"/>
          <w:szCs w:val="28"/>
        </w:rPr>
        <w:t xml:space="preserve">　　二、积极做好民政工作，努力构建和谐社会。</w:t>
      </w:r>
    </w:p>
    <w:p>
      <w:pPr>
        <w:ind w:left="0" w:right="0" w:firstLine="560"/>
        <w:spacing w:before="450" w:after="450" w:line="312" w:lineRule="auto"/>
      </w:pPr>
      <w:r>
        <w:rPr>
          <w:rFonts w:ascii="宋体" w:hAnsi="宋体" w:eastAsia="宋体" w:cs="宋体"/>
          <w:color w:val="000"/>
          <w:sz w:val="28"/>
          <w:szCs w:val="28"/>
        </w:rPr>
        <w:t xml:space="preserve">　　（一）城乡低保工作进一步规范。今年以来，我县采取八条措施全力打造“公开、公正、规范、法治”低保。</w:t>
      </w:r>
    </w:p>
    <w:p>
      <w:pPr>
        <w:ind w:left="0" w:right="0" w:firstLine="560"/>
        <w:spacing w:before="450" w:after="450" w:line="312" w:lineRule="auto"/>
      </w:pPr>
      <w:r>
        <w:rPr>
          <w:rFonts w:ascii="宋体" w:hAnsi="宋体" w:eastAsia="宋体" w:cs="宋体"/>
          <w:color w:val="000"/>
          <w:sz w:val="28"/>
          <w:szCs w:val="28"/>
        </w:rPr>
        <w:t xml:space="preserve">　　1、全面开展城乡低保自查自纠专项清理工作，纠错补漏。从20xx年6月1日起开展为期100天的城乡低保专项清理工作。本次自查自纠共取消1043户、2564人低保资格，占享受对象的11.75%；新增低保对象275户586人。</w:t>
      </w:r>
    </w:p>
    <w:p>
      <w:pPr>
        <w:ind w:left="0" w:right="0" w:firstLine="560"/>
        <w:spacing w:before="450" w:after="450" w:line="312" w:lineRule="auto"/>
      </w:pPr>
      <w:r>
        <w:rPr>
          <w:rFonts w:ascii="宋体" w:hAnsi="宋体" w:eastAsia="宋体" w:cs="宋体"/>
          <w:color w:val="000"/>
          <w:sz w:val="28"/>
          <w:szCs w:val="28"/>
        </w:rPr>
        <w:t xml:space="preserve">　　2、建立城乡低保长期多点“末端”公示制度，强化社会监督。低保问题产生的根源在于暗箱操作、公开流于形式，为让城乡低保工作长期置于“阳光”下操作，彻底根治低保对象确认少数人说了算、群众不知情现象，不断推进全县低保工作规范化建设。从今年6月份开始，由县民政局统一设计制作公示栏，将享受低保的家庭及成员收入情况、保障类别、保障金额在享受对象居住地多点长期公示，现已完成68个村的公示试点工作。试点工作开展以来，共受理群众来访109人次，清理违规享受低保对象336人。目前此项工作正在全县由点到面稳步推进，计划明年长期多点“末端”公示制度全覆盖。</w:t>
      </w:r>
    </w:p>
    <w:p>
      <w:pPr>
        <w:ind w:left="0" w:right="0" w:firstLine="560"/>
        <w:spacing w:before="450" w:after="450" w:line="312" w:lineRule="auto"/>
      </w:pPr>
      <w:r>
        <w:rPr>
          <w:rFonts w:ascii="宋体" w:hAnsi="宋体" w:eastAsia="宋体" w:cs="宋体"/>
          <w:color w:val="000"/>
          <w:sz w:val="28"/>
          <w:szCs w:val="28"/>
        </w:rPr>
        <w:t xml:space="preserve">　　3、实施城乡低保县级审核复查全覆盖，强化审批责任。县民政局拓宽工作思路，对乡镇上报的所有新增申请低保对象户，做到县级复核全覆盖。实行谁复核、谁签字，谁签字、谁负责。该项措施今年6月份实施以来，新增对象群众投诉率为零。</w:t>
      </w:r>
    </w:p>
    <w:p>
      <w:pPr>
        <w:ind w:left="0" w:right="0" w:firstLine="560"/>
        <w:spacing w:before="450" w:after="450" w:line="312" w:lineRule="auto"/>
      </w:pPr>
      <w:r>
        <w:rPr>
          <w:rFonts w:ascii="宋体" w:hAnsi="宋体" w:eastAsia="宋体" w:cs="宋体"/>
          <w:color w:val="000"/>
          <w:sz w:val="28"/>
          <w:szCs w:val="28"/>
        </w:rPr>
        <w:t xml:space="preserve">　　4、全面完善登记备案制度，杜绝“关系保”。全县低保工作经办人员和村（居）民委员会干部近亲属享受城乡低保待遇的，一律填写《登记备案表》，报县民政局备案。对应备案而未备案被核查发现的，给予通报批评；涉及违规违纪的，由县纪检监察部门追究责任。目前全县登记备案的城乡低保对象共176户，264人。</w:t>
      </w:r>
    </w:p>
    <w:p>
      <w:pPr>
        <w:ind w:left="0" w:right="0" w:firstLine="560"/>
        <w:spacing w:before="450" w:after="450" w:line="312" w:lineRule="auto"/>
      </w:pPr>
      <w:r>
        <w:rPr>
          <w:rFonts w:ascii="宋体" w:hAnsi="宋体" w:eastAsia="宋体" w:cs="宋体"/>
          <w:color w:val="000"/>
          <w:sz w:val="28"/>
          <w:szCs w:val="28"/>
        </w:rPr>
        <w:t xml:space="preserve">　　5、建立多部门低保工作联系会议制度。建立民政牵头、公安、住建、人社、市场监督五部门月联席会议制度，强化部门数据运用，开展多部门数据比对，精准评价低保申请家庭收入。</w:t>
      </w:r>
    </w:p>
    <w:p>
      <w:pPr>
        <w:ind w:left="0" w:right="0" w:firstLine="560"/>
        <w:spacing w:before="450" w:after="450" w:line="312" w:lineRule="auto"/>
      </w:pPr>
      <w:r>
        <w:rPr>
          <w:rFonts w:ascii="宋体" w:hAnsi="宋体" w:eastAsia="宋体" w:cs="宋体"/>
          <w:color w:val="000"/>
          <w:sz w:val="28"/>
          <w:szCs w:val="28"/>
        </w:rPr>
        <w:t xml:space="preserve">　　6、建立问责机制，推进“村为主”工作机制的落实。出台xx县城乡低保工作问责机制，对申报、公示、资金发放过程中出现的问题严明责任、严肃纪律，强化村（居）一把手责任，强力推进城乡低保工作“村为主”工作机制。</w:t>
      </w:r>
    </w:p>
    <w:p>
      <w:pPr>
        <w:ind w:left="0" w:right="0" w:firstLine="560"/>
        <w:spacing w:before="450" w:after="450" w:line="312" w:lineRule="auto"/>
      </w:pPr>
      <w:r>
        <w:rPr>
          <w:rFonts w:ascii="宋体" w:hAnsi="宋体" w:eastAsia="宋体" w:cs="宋体"/>
          <w:color w:val="000"/>
          <w:sz w:val="28"/>
          <w:szCs w:val="28"/>
        </w:rPr>
        <w:t xml:space="preserve">　　（二）双拥工作扎实推进。认真落实优抚政策，深入开展双拥宣传教育，全县优抚对象生产生活、医疗保障和住房水平有了明显提高。</w:t>
      </w:r>
    </w:p>
    <w:p>
      <w:pPr>
        <w:ind w:left="0" w:right="0" w:firstLine="560"/>
        <w:spacing w:before="450" w:after="450" w:line="312" w:lineRule="auto"/>
      </w:pPr>
      <w:r>
        <w:rPr>
          <w:rFonts w:ascii="宋体" w:hAnsi="宋体" w:eastAsia="宋体" w:cs="宋体"/>
          <w:color w:val="000"/>
          <w:sz w:val="28"/>
          <w:szCs w:val="28"/>
        </w:rPr>
        <w:t xml:space="preserve">　　1、严格政策，认真落实优抚对象各项政策。以维护优抚对象合法权益为着力点，完善和提高优抚对象的生活待遇，确保相关人员的抚恤补助、医疗保障、住房保障、生活救助等待遇全面落实到位。目前，我县共有重点优抚对象1841人，20xx年发放抚恤金1164万元。</w:t>
      </w:r>
    </w:p>
    <w:p>
      <w:pPr>
        <w:ind w:left="0" w:right="0" w:firstLine="560"/>
        <w:spacing w:before="450" w:after="450" w:line="312" w:lineRule="auto"/>
      </w:pPr>
      <w:r>
        <w:rPr>
          <w:rFonts w:ascii="宋体" w:hAnsi="宋体" w:eastAsia="宋体" w:cs="宋体"/>
          <w:color w:val="000"/>
          <w:sz w:val="28"/>
          <w:szCs w:val="28"/>
        </w:rPr>
        <w:t xml:space="preserve">　　2、妥善做好退役士兵安置工作。进一步深化退役士兵安置改革，逐步建立以政策扶持就业和培训促进就业为主体、多种方式相结合的城乡一体化退役士兵安置制度，顺利完成年度安置任务。按收的274名20xx年冬季退役士兵，按照政策规定及时足额发放了自主就业金1080.6万元。</w:t>
      </w:r>
    </w:p>
    <w:p>
      <w:pPr>
        <w:ind w:left="0" w:right="0" w:firstLine="560"/>
        <w:spacing w:before="450" w:after="450" w:line="312" w:lineRule="auto"/>
      </w:pPr>
      <w:r>
        <w:rPr>
          <w:rFonts w:ascii="宋体" w:hAnsi="宋体" w:eastAsia="宋体" w:cs="宋体"/>
          <w:color w:val="000"/>
          <w:sz w:val="28"/>
          <w:szCs w:val="28"/>
        </w:rPr>
        <w:t xml:space="preserve">　　3、提升陵园建设，全面做好烈士褒扬工作。加强烈士陵园纪念建筑物的修缮、管理和功能提升，发挥爱国主义教育基地作用，全力做好散葬烈士墓的迁移和集中安葬褒扬。及时开通烈士陵园网站。</w:t>
      </w:r>
    </w:p>
    <w:p>
      <w:pPr>
        <w:ind w:left="0" w:right="0" w:firstLine="560"/>
        <w:spacing w:before="450" w:after="450" w:line="312" w:lineRule="auto"/>
      </w:pPr>
      <w:r>
        <w:rPr>
          <w:rFonts w:ascii="宋体" w:hAnsi="宋体" w:eastAsia="宋体" w:cs="宋体"/>
          <w:color w:val="000"/>
          <w:sz w:val="28"/>
          <w:szCs w:val="28"/>
        </w:rPr>
        <w:t xml:space="preserve">　　(三)养老服务体系建设加速推进。出台了《关于加快社会养老服务体系建设的意见》和《关于加强城市社区老年日间照料中心建设的实施意见》，县财政设立了专项补助资金，对民营养老服务机构，给予奖补。一是全面开展养老机构安全隐患排查和整改工作。今年以来，县民政局会同消防、住建、卫计、供电等部门开展联合检查3次，县财政投入300余万元用于安全隐患整改工作。二是县老年公寓建设稳步推进。总投资达600万元的老年公寓项目主体工程已基本竣工，明年初投入使用。三是乡镇敬老院建设项目已全面竣工。双忠庙訾湖村敬老院60张床位建设已于10月底全面竣工；临北乡敬老院改扩建项目前正在组织竣工验收。四是民办养老机构正快速发展。沱湖福夕老年公寓和衡台新起点老年公寓运营良好，床位总数已达170张。城关镇吴家咀社区日间照料中心已投入使用。投资2.5亿元1300张床位的沱湖阳光医养结合老年康复中心正在规划选址。</w:t>
      </w:r>
    </w:p>
    <w:p>
      <w:pPr>
        <w:ind w:left="0" w:right="0" w:firstLine="560"/>
        <w:spacing w:before="450" w:after="450" w:line="312" w:lineRule="auto"/>
      </w:pPr>
      <w:r>
        <w:rPr>
          <w:rFonts w:ascii="宋体" w:hAnsi="宋体" w:eastAsia="宋体" w:cs="宋体"/>
          <w:color w:val="000"/>
          <w:sz w:val="28"/>
          <w:szCs w:val="28"/>
        </w:rPr>
        <w:t xml:space="preserve">　　（四）扎实开展救灾救济及灾后重建工作。一是积极开展冬春救济工作。为做到冬春救济工作早谋划、早安排、早落实，县民政局多次召开乡镇分管领导和民政事务所所长会议，专题安排部署，进一步摸排重点，建立包保责任制。对分散供养的五保户、低保户和困难残疾人家庭，尤其是居住较为偏远的困难群众家庭给予重点关注；二是全力做好4.28救灾工作。4月28日，我县出现了较大范围冰雹和强对流天气，全县农作物受灾14755亩，倒损房屋101间。为帮助受灾群众早日恢复住房，重建家园，在县委的统一领导下，县民政局积极筹措建房资金，帮助群众开展灾后重建工作。三是做好防灾减灾宣传工作。先后在全国“防灾减灾日”，“国际减灾日”等节日xx县应急办、供电局、消防大队、科技局、农委、气象局、卫计委、林业局等单位广泛开展防灾减灾知识宣传，组织青年志愿者深入街头巷尾进行义务宣传，增强了群众防范和应对灾害风险的意识和能力。</w:t>
      </w:r>
    </w:p>
    <w:p>
      <w:pPr>
        <w:ind w:left="0" w:right="0" w:firstLine="560"/>
        <w:spacing w:before="450" w:after="450" w:line="312" w:lineRule="auto"/>
      </w:pPr>
      <w:r>
        <w:rPr>
          <w:rFonts w:ascii="宋体" w:hAnsi="宋体" w:eastAsia="宋体" w:cs="宋体"/>
          <w:color w:val="000"/>
          <w:sz w:val="28"/>
          <w:szCs w:val="28"/>
        </w:rPr>
        <w:t xml:space="preserve">　　（五）社会事务管理水平不断提升。改革丧葬陋俗，倡导丧葬新风，全县火化率多年保持100%水平。加快农村公益性公墓建设步伐，预计年低可完成32个村级公益性公墓建设。加大殡葬市场管理力度，开展殡葬用品整顿，逐步取缔县内棺木市场。启动3a级婚姻登记机关星级创建活动。依法加强行政区划和地名管理工作，完善地名数据库建设，增设路牌38块。社区居委会换届选举园满完成。按照省、市统一部署，17个社区居委会均一次选举成功，新当选的社区两委班子结构得到了优化，社区发展活力进一步增强。县直机关2025名在职党员首次参加了社区换届选举，参选率高达96.4%。</w:t>
      </w:r>
    </w:p>
    <w:p>
      <w:pPr>
        <w:ind w:left="0" w:right="0" w:firstLine="560"/>
        <w:spacing w:before="450" w:after="450" w:line="312" w:lineRule="auto"/>
      </w:pPr>
      <w:r>
        <w:rPr>
          <w:rFonts w:ascii="宋体" w:hAnsi="宋体" w:eastAsia="宋体" w:cs="宋体"/>
          <w:color w:val="000"/>
          <w:sz w:val="28"/>
          <w:szCs w:val="28"/>
        </w:rPr>
        <w:t xml:space="preserve">　　三、狠抓矛盾排查，及时调处</w:t>
      </w:r>
    </w:p>
    <w:p>
      <w:pPr>
        <w:ind w:left="0" w:right="0" w:firstLine="560"/>
        <w:spacing w:before="450" w:after="450" w:line="312" w:lineRule="auto"/>
      </w:pPr>
      <w:r>
        <w:rPr>
          <w:rFonts w:ascii="宋体" w:hAnsi="宋体" w:eastAsia="宋体" w:cs="宋体"/>
          <w:color w:val="000"/>
          <w:sz w:val="28"/>
          <w:szCs w:val="28"/>
        </w:rPr>
        <w:t xml:space="preserve">　　积极督促各科室及时排查化解基层社会矛盾，按规定时限上报矛盾纠纷排查调处月报表，对基层排查出的矛盾纠纷，按照“谁排查、谁调处、谁化解”的原则，通过限时督办、跟踪督办、现场会办等形式，切实将基层群众反映强烈的热点难点问题和矛盾纠纷发现在基层、化解在基层。同时，我们结合下基层检查指导工作，对基层排查化解的带有倾向性的矛盾纠纷进行跟踪回访，认真听取当事人的意见和建议，对办理不及时、效果不明显的隐患疑难问题，我们采取现场办公的形式，协调有关乡镇、有关部门进行了及时妥善处理。通过乡镇民政办排查、县民政局督查，最大限度地将矛盾纠纷化解在基层，消除在萌芽状态。</w:t>
      </w:r>
    </w:p>
    <w:p>
      <w:pPr>
        <w:ind w:left="0" w:right="0" w:firstLine="560"/>
        <w:spacing w:before="450" w:after="450" w:line="312" w:lineRule="auto"/>
      </w:pPr>
      <w:r>
        <w:rPr>
          <w:rFonts w:ascii="宋体" w:hAnsi="宋体" w:eastAsia="宋体" w:cs="宋体"/>
          <w:color w:val="000"/>
          <w:sz w:val="28"/>
          <w:szCs w:val="28"/>
        </w:rPr>
        <w:t xml:space="preserve">　　四、做好重大节日期间的社会维稳工作</w:t>
      </w:r>
    </w:p>
    <w:p>
      <w:pPr>
        <w:ind w:left="0" w:right="0" w:firstLine="560"/>
        <w:spacing w:before="450" w:after="450" w:line="312" w:lineRule="auto"/>
      </w:pPr>
      <w:r>
        <w:rPr>
          <w:rFonts w:ascii="宋体" w:hAnsi="宋体" w:eastAsia="宋体" w:cs="宋体"/>
          <w:color w:val="000"/>
          <w:sz w:val="28"/>
          <w:szCs w:val="28"/>
        </w:rPr>
        <w:t xml:space="preserve">　　在重大节日期间，我局始终把综合治理和维护稳定工作放在各项工作首要位置，以“稳定压倒一切，一切为了稳定”的思想观念，做好各项综治措施的落实，确保稳定局面。国庆期间，我们开展了对管理隐患、相关利益群体、信访突出问题和安全生产隐患等重点工作的大排查，通过全方位、无缝隙大排查，有效的预防和处理了各类问题和矛盾。</w:t>
      </w:r>
    </w:p>
    <w:p>
      <w:pPr>
        <w:ind w:left="0" w:right="0" w:firstLine="560"/>
        <w:spacing w:before="450" w:after="450" w:line="312" w:lineRule="auto"/>
      </w:pPr>
      <w:r>
        <w:rPr>
          <w:rFonts w:ascii="宋体" w:hAnsi="宋体" w:eastAsia="宋体" w:cs="宋体"/>
          <w:color w:val="000"/>
          <w:sz w:val="28"/>
          <w:szCs w:val="28"/>
        </w:rPr>
        <w:t xml:space="preserve">　　20xx年，我局社会管理综合治理工作在县综治办的指导和帮助下，虽然取得了一定成绩，为维护全县社会政治稳定做出了一定贡献，但客观地分析，也存在一些困难和问题，我们将在下一步工作中，认真分析研究，切实加以改进。</w:t>
      </w:r>
    </w:p>
    <w:p>
      <w:pPr>
        <w:ind w:left="0" w:right="0" w:firstLine="560"/>
        <w:spacing w:before="450" w:after="450" w:line="312" w:lineRule="auto"/>
      </w:pPr>
      <w:r>
        <w:rPr>
          <w:rFonts w:ascii="黑体" w:hAnsi="黑体" w:eastAsia="黑体" w:cs="黑体"/>
          <w:color w:val="000000"/>
          <w:sz w:val="36"/>
          <w:szCs w:val="36"/>
          <w:b w:val="1"/>
          <w:bCs w:val="1"/>
        </w:rPr>
        <w:t xml:space="preserve">【篇二】交通局2025度平安建设工作总结</w:t>
      </w:r>
    </w:p>
    <w:p>
      <w:pPr>
        <w:ind w:left="0" w:right="0" w:firstLine="560"/>
        <w:spacing w:before="450" w:after="450" w:line="312" w:lineRule="auto"/>
      </w:pPr>
      <w:r>
        <w:rPr>
          <w:rFonts w:ascii="宋体" w:hAnsi="宋体" w:eastAsia="宋体" w:cs="宋体"/>
          <w:color w:val="000"/>
          <w:sz w:val="28"/>
          <w:szCs w:val="28"/>
        </w:rPr>
        <w:t xml:space="preserve">　　 一年来，我局在区委、区政府的正确领导下，在区综治委的精心指导下，紧紧围绕以巩固区级平安单位创建成果为目标，以“平安交通”创建为载体，切实履行职责，坚持“预防为主，防治结合”的工作方针，扎实开展矛盾纠纷排查调处活动，实现了区交通运输行业平安稳定，为平安潘集区创建和维护稳定作出了积极的贡献，现将我局xxxx年度的平安创建工作总结如下:</w:t>
      </w:r>
    </w:p>
    <w:p>
      <w:pPr>
        <w:ind w:left="0" w:right="0" w:firstLine="560"/>
        <w:spacing w:before="450" w:after="450" w:line="312" w:lineRule="auto"/>
      </w:pPr>
      <w:r>
        <w:rPr>
          <w:rFonts w:ascii="宋体" w:hAnsi="宋体" w:eastAsia="宋体" w:cs="宋体"/>
          <w:color w:val="000"/>
          <w:sz w:val="28"/>
          <w:szCs w:val="28"/>
        </w:rPr>
        <w:t xml:space="preserve">&gt;　　一、加强组织领导，完善工作机制</w:t>
      </w:r>
    </w:p>
    <w:p>
      <w:pPr>
        <w:ind w:left="0" w:right="0" w:firstLine="560"/>
        <w:spacing w:before="450" w:after="450" w:line="312" w:lineRule="auto"/>
      </w:pPr>
      <w:r>
        <w:rPr>
          <w:rFonts w:ascii="宋体" w:hAnsi="宋体" w:eastAsia="宋体" w:cs="宋体"/>
          <w:color w:val="000"/>
          <w:sz w:val="28"/>
          <w:szCs w:val="28"/>
        </w:rPr>
        <w:t xml:space="preserve">　　（一）高度重视平安建设工作，始终把创安活动作为一项常项政治任务摆上议事日程重点抓。认真对照平安建设工作要求，紧紧围绕“保稳定、促和谐、谋平安”创建目标，从局机关到基层单位，层层签订责任书，切实增强组织领导，落实工作责任，不断提升平安创建工作水平.明确规定各科室、站队负责人为综治平安建设工作第一责任人，把平安创建工作与单位全局工作做到同部署、同检查、同落实，不断提升防控网络建设，整体推进平安建设工作向纵深发展。</w:t>
      </w:r>
    </w:p>
    <w:p>
      <w:pPr>
        <w:ind w:left="0" w:right="0" w:firstLine="560"/>
        <w:spacing w:before="450" w:after="450" w:line="312" w:lineRule="auto"/>
      </w:pPr>
      <w:r>
        <w:rPr>
          <w:rFonts w:ascii="宋体" w:hAnsi="宋体" w:eastAsia="宋体" w:cs="宋体"/>
          <w:color w:val="000"/>
          <w:sz w:val="28"/>
          <w:szCs w:val="28"/>
        </w:rPr>
        <w:t xml:space="preserve">　　（二）全力开展平安创建活动。根据机关内保条例和区综治办“三个一”活动要求，全面制定了综合治理和平安建设年度工作计划，完善创建工作机制和工作职责、工作要求、具体措施和责任分解，推动全局干部职工积极参与平安创建设年度工作计划，完善创建工作机制和工作职责、工作要求、具体措施和责任分解，推动全局干部职工积极参与平安创建工作的浓厚氛围。通过加强群防群治队伍建设，促进齐抓共管工作机制的建立和治安防控体系的形成，为全面完成交通运输中心工作和促进单位文明建设保驾护航，确保了上级布置的各项安全工作和日常创建具体工作从上到下有人抓、有人管。树牢全心全意为基层服务的宗旨意识，切实当好全区综治平安创建的参谋助手。</w:t>
      </w:r>
    </w:p>
    <w:p>
      <w:pPr>
        <w:ind w:left="0" w:right="0" w:firstLine="560"/>
        <w:spacing w:before="450" w:after="450" w:line="312" w:lineRule="auto"/>
      </w:pPr>
      <w:r>
        <w:rPr>
          <w:rFonts w:ascii="宋体" w:hAnsi="宋体" w:eastAsia="宋体" w:cs="宋体"/>
          <w:color w:val="000"/>
          <w:sz w:val="28"/>
          <w:szCs w:val="28"/>
        </w:rPr>
        <w:t xml:space="preserve">　　（三）全局围绕发案少、秩序好、群众满意度高的目标，扎实开展“平安交通”创建活动，按综合治理工作要求抓好落实，全面推进平安创建工作目标的实现。坚持开展创建“无毒害、无邪教”单位活动，充分发动群众积极配合做好禁毒、“反邪教”专项活动，努力扫除各种社会丑恶现象，极力稳定好职工队伍，实现本辖区、道路运输行业治安良好氛围。按照“预防为主、教育疏导、依法处理、防止激化”的原则，把思想政治教育与解决群众实际问题、依法调处结合起来，责任部门疏导化解与群众自治自管结合起来，采取挂牌督办、领导包案调处等形式切实加强内部单位矛盾纠纷的排查调处工作的针对性和实效性，努力将矛盾纠纷化解在基层和萌芽状态，不断提高预防和减少违法行为工作能力。</w:t>
      </w:r>
    </w:p>
    <w:p>
      <w:pPr>
        <w:ind w:left="0" w:right="0" w:firstLine="560"/>
        <w:spacing w:before="450" w:after="450" w:line="312" w:lineRule="auto"/>
      </w:pPr>
      <w:r>
        <w:rPr>
          <w:rFonts w:ascii="宋体" w:hAnsi="宋体" w:eastAsia="宋体" w:cs="宋体"/>
          <w:color w:val="000"/>
          <w:sz w:val="28"/>
          <w:szCs w:val="28"/>
        </w:rPr>
        <w:t xml:space="preserve">&gt;　　二、加强基础建设，保畅平安创建</w:t>
      </w:r>
    </w:p>
    <w:p>
      <w:pPr>
        <w:ind w:left="0" w:right="0" w:firstLine="560"/>
        <w:spacing w:before="450" w:after="450" w:line="312" w:lineRule="auto"/>
      </w:pPr>
      <w:r>
        <w:rPr>
          <w:rFonts w:ascii="宋体" w:hAnsi="宋体" w:eastAsia="宋体" w:cs="宋体"/>
          <w:color w:val="000"/>
          <w:sz w:val="28"/>
          <w:szCs w:val="28"/>
        </w:rPr>
        <w:t xml:space="preserve">　　（一）全力做好“七五”普法宣传教育。</w:t>
      </w:r>
    </w:p>
    <w:p>
      <w:pPr>
        <w:ind w:left="0" w:right="0" w:firstLine="560"/>
        <w:spacing w:before="450" w:after="450" w:line="312" w:lineRule="auto"/>
      </w:pPr>
      <w:r>
        <w:rPr>
          <w:rFonts w:ascii="宋体" w:hAnsi="宋体" w:eastAsia="宋体" w:cs="宋体"/>
          <w:color w:val="000"/>
          <w:sz w:val="28"/>
          <w:szCs w:val="28"/>
        </w:rPr>
        <w:t xml:space="preserve">　　认真组织开展了“七五”普法宣传教育工作，并结合实际有针对性地做好领导干部、行政执法人员的“七五”法制教育，及时研究和解决普法工作中出现的问题，全面加强了安全保卫、保密的自身防范工作和人防、物防、技防措施的落实，一年来无发生泄密事件和各类案件，有力推进了“七五”普法工作的顺利开展。做到以人为本抓普法教育，全面提高职工队伍整体素质。重点组织学习习近平总书记系列重要讲话、党的十九大精神及《中国共产党党内监督条例》、《公路法》、《安全生产法》等法律法规。采取“请进来”与“走出去”相结合方法，邀请区纪检监察领导对全系统干部职工开展廉政及普法知识讲座。通过学法，用法，进一步增强了领导班子依法管理的决策能力，促进了执法队伍依法行政的整体水平，提高了全体干部职工运用法律武器维护单位、个人合法权益的能力，较好形成了依法管理的工作格局，为推进平安创建活动的开展奠定了良好基础。</w:t>
      </w:r>
    </w:p>
    <w:p>
      <w:pPr>
        <w:ind w:left="0" w:right="0" w:firstLine="560"/>
        <w:spacing w:before="450" w:after="450" w:line="312" w:lineRule="auto"/>
      </w:pPr>
      <w:r>
        <w:rPr>
          <w:rFonts w:ascii="宋体" w:hAnsi="宋体" w:eastAsia="宋体" w:cs="宋体"/>
          <w:color w:val="000"/>
          <w:sz w:val="28"/>
          <w:szCs w:val="28"/>
        </w:rPr>
        <w:t xml:space="preserve">　　（二）认真开展综治平安创建宣传活动</w:t>
      </w:r>
    </w:p>
    <w:p>
      <w:pPr>
        <w:ind w:left="0" w:right="0" w:firstLine="560"/>
        <w:spacing w:before="450" w:after="450" w:line="312" w:lineRule="auto"/>
      </w:pPr>
      <w:r>
        <w:rPr>
          <w:rFonts w:ascii="宋体" w:hAnsi="宋体" w:eastAsia="宋体" w:cs="宋体"/>
          <w:color w:val="000"/>
          <w:sz w:val="28"/>
          <w:szCs w:val="28"/>
        </w:rPr>
        <w:t xml:space="preserve">　　按照区综治办每年“综治集中宣传月”的统一部署和要求，我局高度重视，认真组织部署全系统综治宣传工作。一是加强学习。组织执法人员和机关干部职工开展学习交流，为做好综治工作形成新局面，达成新共识，提升行政执法人员学法、遵法、守法、用法意识，提高运用法制思维和法律手段解决经济社会发展中突出矛盾和问题的能力。认真做好宣传发动工作，利用学习会议、宣传栏标语和组织职工学习文件、组织观看廉政警示片、精文创建宣传片、做答卷等形式，提高全体干部职工和家属的创安自觉性和积极性。二是加强宣传。要求局属各科室充分利用微信群、QQ群等载体发放《公路法》、《道路运输条例》、“黑车”的危害等政策法规宣传资料，加强法制宣传。三是夯实创建活动。继续深入开展“平安家庭”、“文明站队”等创建活动，做到移风易俗、家庭和睦、邻里团结、文明交往，树立社会主义新风尚，并对活动结果纳入年终考核奖惩的依据，不断提升单位文明细胞的创建水平，有力推进平安创建工作的开展。</w:t>
      </w:r>
    </w:p>
    <w:p>
      <w:pPr>
        <w:ind w:left="0" w:right="0" w:firstLine="560"/>
        <w:spacing w:before="450" w:after="450" w:line="312" w:lineRule="auto"/>
      </w:pPr>
      <w:r>
        <w:rPr>
          <w:rFonts w:ascii="宋体" w:hAnsi="宋体" w:eastAsia="宋体" w:cs="宋体"/>
          <w:color w:val="000"/>
          <w:sz w:val="28"/>
          <w:szCs w:val="28"/>
        </w:rPr>
        <w:t xml:space="preserve">　　（三）开展专项整治</w:t>
      </w:r>
    </w:p>
    <w:p>
      <w:pPr>
        <w:ind w:left="0" w:right="0" w:firstLine="560"/>
        <w:spacing w:before="450" w:after="450" w:line="312" w:lineRule="auto"/>
      </w:pPr>
      <w:r>
        <w:rPr>
          <w:rFonts w:ascii="宋体" w:hAnsi="宋体" w:eastAsia="宋体" w:cs="宋体"/>
          <w:color w:val="000"/>
          <w:sz w:val="28"/>
          <w:szCs w:val="28"/>
        </w:rPr>
        <w:t xml:space="preserve">　　一是抓好运输市场秩序整治。强化客货运输市场监督检查，落实企业主体责任，加大客运汽车站日常监管，加快城乡客运一体化改造，加强客运企业疫情防控常态化监督工作，确保全区客运车辆安全、正常运行。从而一年来未发生综治安全责任事故。加大市场监管力度，组织开展打击非法营运等专项整治活动xx次，检查车辆xxx辆，查扣处理非法营运车辆xx台，有效的打击了非法违法经营行为，规范了区内道路客运市场秩序。二是强化源头治超工作。悬挂宣传横幅xx面，印发宣传单xxxx余份。进一步加大路面巡查力度，全年共查处超限超载、非法改装、杨撒车辆xxx台，卸载货物xxxx吨。同时，我局又投资xxx万元对全区xx个治超动态检测点进行升级改造，结合非现场监管，有效遏制了辖区货运车辆的违法违规行为。</w:t>
      </w:r>
    </w:p>
    <w:p>
      <w:pPr>
        <w:ind w:left="0" w:right="0" w:firstLine="560"/>
        <w:spacing w:before="450" w:after="450" w:line="312" w:lineRule="auto"/>
      </w:pPr>
      <w:r>
        <w:rPr>
          <w:rFonts w:ascii="宋体" w:hAnsi="宋体" w:eastAsia="宋体" w:cs="宋体"/>
          <w:color w:val="000"/>
          <w:sz w:val="28"/>
          <w:szCs w:val="28"/>
        </w:rPr>
        <w:t xml:space="preserve">&gt;　　三、多措并举，夯实工作基础</w:t>
      </w:r>
    </w:p>
    <w:p>
      <w:pPr>
        <w:ind w:left="0" w:right="0" w:firstLine="560"/>
        <w:spacing w:before="450" w:after="450" w:line="312" w:lineRule="auto"/>
      </w:pPr>
      <w:r>
        <w:rPr>
          <w:rFonts w:ascii="宋体" w:hAnsi="宋体" w:eastAsia="宋体" w:cs="宋体"/>
          <w:color w:val="000"/>
          <w:sz w:val="28"/>
          <w:szCs w:val="28"/>
        </w:rPr>
        <w:t xml:space="preserve">　　（一）是认真做好公路安全保畅工作。针对我县公路事故多发路段的状况，不断投入经费，采取设置线型诱导标、限速标志、减速标线、修筑紧急避险车道、生命安全防护工程等措施，进一步从源头上减少和降低了不安全事故的发生概率，使危险路段消除了车毁人亡事故的发生，道路交通事故得到基本遏制并逐步下降。</w:t>
      </w:r>
    </w:p>
    <w:p>
      <w:pPr>
        <w:ind w:left="0" w:right="0" w:firstLine="560"/>
        <w:spacing w:before="450" w:after="450" w:line="312" w:lineRule="auto"/>
      </w:pPr>
      <w:r>
        <w:rPr>
          <w:rFonts w:ascii="宋体" w:hAnsi="宋体" w:eastAsia="宋体" w:cs="宋体"/>
          <w:color w:val="000"/>
          <w:sz w:val="28"/>
          <w:szCs w:val="28"/>
        </w:rPr>
        <w:t xml:space="preserve">　　（二）是狠抓矛盾纠纷排查调处工作。严格执行矛盾纠纷排查调处各项工作制度，开展矛盾纠纷排查调处活动，积极化解矛盾，最大限度地减少和避免矛盾问题的发生，把矛盾消灭在萌芽状态。充分利用官网、信息公开网等平台，建立畅通的批评建议、投诉举报渠道。高度重视社会各界通过各种方式对交通提出的意见、建议、投拆、批评，今年共办理两会代表、委员建议提案x余件，所有答复均按时保质办结；办理群众来电来访等网络问政xxx余件，回复率、办结率均达到xxx%。</w:t>
      </w:r>
    </w:p>
    <w:p>
      <w:pPr>
        <w:ind w:left="0" w:right="0" w:firstLine="560"/>
        <w:spacing w:before="450" w:after="450" w:line="312" w:lineRule="auto"/>
      </w:pPr>
      <w:r>
        <w:rPr>
          <w:rFonts w:ascii="宋体" w:hAnsi="宋体" w:eastAsia="宋体" w:cs="宋体"/>
          <w:color w:val="000"/>
          <w:sz w:val="28"/>
          <w:szCs w:val="28"/>
        </w:rPr>
        <w:t xml:space="preserve">　　（三）切实做好交通领域“扫黑除恶”工作。一年来，积极深入交通领域筛查摸排涉黑涉恶线索x条，办理公安分局提示函x件，核查区扫黑办交办线索x条，法院判刑x人，在相关部门、乡镇的协同下，清理整顿违规停车场xx家。研究制定了《xx区交通运输局道路建设项目监督管理办法》、《xx区交通运输局扶贫道路项目监督管理办法》、《xx区交通运输局行政执法决定法制审核制度》以及《xx区交通运输局行政执法公示制度》等相关制度和“扫黑除恶专项斗争”“行业清源”长效机制。同时，根据区委区政府统一部署，积极参与“扫黑除恶”法制集中宣传x次，制作宣传展板x块，印发宣传材料xxxx余。</w:t>
      </w:r>
    </w:p>
    <w:p>
      <w:pPr>
        <w:ind w:left="0" w:right="0" w:firstLine="560"/>
        <w:spacing w:before="450" w:after="450" w:line="312" w:lineRule="auto"/>
      </w:pPr>
      <w:r>
        <w:rPr>
          <w:rFonts w:ascii="宋体" w:hAnsi="宋体" w:eastAsia="宋体" w:cs="宋体"/>
          <w:color w:val="000"/>
          <w:sz w:val="28"/>
          <w:szCs w:val="28"/>
        </w:rPr>
        <w:t xml:space="preserve">&gt;　　四、下一步工作打算</w:t>
      </w:r>
    </w:p>
    <w:p>
      <w:pPr>
        <w:ind w:left="0" w:right="0" w:firstLine="560"/>
        <w:spacing w:before="450" w:after="450" w:line="312" w:lineRule="auto"/>
      </w:pPr>
      <w:r>
        <w:rPr>
          <w:rFonts w:ascii="宋体" w:hAnsi="宋体" w:eastAsia="宋体" w:cs="宋体"/>
          <w:color w:val="000"/>
          <w:sz w:val="28"/>
          <w:szCs w:val="28"/>
        </w:rPr>
        <w:t xml:space="preserve">　　（一）不断加强对综治工作的组织领导。夯实社会治安综合治理责任制，纳入交通运输重点工作总体安排，提上议事日程和日常管理，抓细抓实，常抓不懈，不断完善社会治安综合治理工作的长效机制。</w:t>
      </w:r>
    </w:p>
    <w:p>
      <w:pPr>
        <w:ind w:left="0" w:right="0" w:firstLine="560"/>
        <w:spacing w:before="450" w:after="450" w:line="312" w:lineRule="auto"/>
      </w:pPr>
      <w:r>
        <w:rPr>
          <w:rFonts w:ascii="宋体" w:hAnsi="宋体" w:eastAsia="宋体" w:cs="宋体"/>
          <w:color w:val="000"/>
          <w:sz w:val="28"/>
          <w:szCs w:val="28"/>
        </w:rPr>
        <w:t xml:space="preserve">　　（二）深入开展“平安交通”创建活动。围绕创建“平安交通”工作任务，创新工作方法，认真组织实施，实现和谐交通、文明交通、绿色交通三个目标，巩固和深化平安创建工作成果。</w:t>
      </w:r>
    </w:p>
    <w:p>
      <w:pPr>
        <w:ind w:left="0" w:right="0" w:firstLine="560"/>
        <w:spacing w:before="450" w:after="450" w:line="312" w:lineRule="auto"/>
      </w:pPr>
      <w:r>
        <w:rPr>
          <w:rFonts w:ascii="宋体" w:hAnsi="宋体" w:eastAsia="宋体" w:cs="宋体"/>
          <w:color w:val="000"/>
          <w:sz w:val="28"/>
          <w:szCs w:val="28"/>
        </w:rPr>
        <w:t xml:space="preserve">　　（三）加大“平安潘集”宣传力度。充分利用各类传播媒介，动员干部职工支持和参与“平安潘集”创建活动。积极宣传平安潘集创建工作取得的成绩，树立交通运输行业在平安创建工作中的先进典型，努力营造良好的舆论氛围。</w:t>
      </w:r>
    </w:p>
    <w:p>
      <w:pPr>
        <w:ind w:left="0" w:right="0" w:firstLine="560"/>
        <w:spacing w:before="450" w:after="450" w:line="312" w:lineRule="auto"/>
      </w:pPr>
      <w:r>
        <w:rPr>
          <w:rFonts w:ascii="黑体" w:hAnsi="黑体" w:eastAsia="黑体" w:cs="黑体"/>
          <w:color w:val="000000"/>
          <w:sz w:val="36"/>
          <w:szCs w:val="36"/>
          <w:b w:val="1"/>
          <w:bCs w:val="1"/>
        </w:rPr>
        <w:t xml:space="preserve">【篇三】交通局2025度平安建设工作总结</w:t>
      </w:r>
    </w:p>
    <w:p>
      <w:pPr>
        <w:ind w:left="0" w:right="0" w:firstLine="560"/>
        <w:spacing w:before="450" w:after="450" w:line="312" w:lineRule="auto"/>
      </w:pPr>
      <w:r>
        <w:rPr>
          <w:rFonts w:ascii="宋体" w:hAnsi="宋体" w:eastAsia="宋体" w:cs="宋体"/>
          <w:color w:val="000"/>
          <w:sz w:val="28"/>
          <w:szCs w:val="28"/>
        </w:rPr>
        <w:t xml:space="preserve">　　20xx年，城管局根据县委政法委员会、县社会管理综合治理委员会《关于贯彻落实实施方案》文件要求，结合城市管理工作实际，突出强化组织领导，进一步落实相关措施，全力做好社会管理综合治理及维稳工作，较好地保证了城管系统社会的和谐稳定，为推进依法治县、建设法治做出了积极贡献。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　　一、领导重视，责任落实</w:t>
      </w:r>
    </w:p>
    <w:p>
      <w:pPr>
        <w:ind w:left="0" w:right="0" w:firstLine="560"/>
        <w:spacing w:before="450" w:after="450" w:line="312" w:lineRule="auto"/>
      </w:pPr>
      <w:r>
        <w:rPr>
          <w:rFonts w:ascii="宋体" w:hAnsi="宋体" w:eastAsia="宋体" w:cs="宋体"/>
          <w:color w:val="000"/>
          <w:sz w:val="28"/>
          <w:szCs w:val="28"/>
        </w:rPr>
        <w:t xml:space="preserve">　　（一）年初按照社会管理综合治理及维稳工作领导小组工作部署，坚持把综治和平安建设纳入年度工作规划，摆上议事日程，统筹安排，做到常议常抓；细化综合治理工作责任，与各所、队签订综治维稳责任书，明确了工作责任。做到了年初有工作实施意见，半年、年终有工作总结，局主要领导和分管领导在年终时对城管局综治工作形成了书面的述职报告，并能严格按照公文处理要求，及时处理县综治委、综治办下达的重要文件，亲自督促落实。</w:t>
      </w:r>
    </w:p>
    <w:p>
      <w:pPr>
        <w:ind w:left="0" w:right="0" w:firstLine="560"/>
        <w:spacing w:before="450" w:after="450" w:line="312" w:lineRule="auto"/>
      </w:pPr>
      <w:r>
        <w:rPr>
          <w:rFonts w:ascii="宋体" w:hAnsi="宋体" w:eastAsia="宋体" w:cs="宋体"/>
          <w:color w:val="000"/>
          <w:sz w:val="28"/>
          <w:szCs w:val="28"/>
        </w:rPr>
        <w:t xml:space="preserve">　　（二）针对城管工作出现的新特点、新矛盾和问题，城管局以建立健全系统网络体系为重点，实施“网格化”管理。明确了局长、分管副局长为责任调解主体、行政审批股为责任调解部门，与各队、所形成了联动机制及源头防范化解机制，有效推动了城管系统调解工作的落实。及时完成了县监管中心指派处理事项。</w:t>
      </w:r>
    </w:p>
    <w:p>
      <w:pPr>
        <w:ind w:left="0" w:right="0" w:firstLine="560"/>
        <w:spacing w:before="450" w:after="450" w:line="312" w:lineRule="auto"/>
      </w:pPr>
      <w:r>
        <w:rPr>
          <w:rFonts w:ascii="宋体" w:hAnsi="宋体" w:eastAsia="宋体" w:cs="宋体"/>
          <w:color w:val="000"/>
          <w:sz w:val="28"/>
          <w:szCs w:val="28"/>
        </w:rPr>
        <w:t xml:space="preserve">　　二、完善“大调解”机制，调解工作扎实推进</w:t>
      </w:r>
    </w:p>
    <w:p>
      <w:pPr>
        <w:ind w:left="0" w:right="0" w:firstLine="560"/>
        <w:spacing w:before="450" w:after="450" w:line="312" w:lineRule="auto"/>
      </w:pPr>
      <w:r>
        <w:rPr>
          <w:rFonts w:ascii="宋体" w:hAnsi="宋体" w:eastAsia="宋体" w:cs="宋体"/>
          <w:color w:val="000"/>
          <w:sz w:val="28"/>
          <w:szCs w:val="28"/>
        </w:rPr>
        <w:t xml:space="preserve">　　（一）今年我局严格按照县委政法委的要求和指示精神做好大调解工作，综合运用人民调解、司法调解和行政调解多种方式，积极介入当事人的矛盾纠纷，通过疏导、政策解释、说理来解决纠纷，达成协议，工作中始终坚持做到了“早发现”、“早预防”、“早化解”、保障社会稳定安定。在从事城市管理和服务工作中，因工作性质的特殊性，主要以行政调解方式为主，而以人民调解为辅，健全完善了“大调解”“三册一本”台帐，尽量减少矛盾和积怨，着力疏导和化解，力争从根本上解决矛盾，维护社会稳定。</w:t>
      </w:r>
    </w:p>
    <w:p>
      <w:pPr>
        <w:ind w:left="0" w:right="0" w:firstLine="560"/>
        <w:spacing w:before="450" w:after="450" w:line="312" w:lineRule="auto"/>
      </w:pPr>
      <w:r>
        <w:rPr>
          <w:rFonts w:ascii="宋体" w:hAnsi="宋体" w:eastAsia="宋体" w:cs="宋体"/>
          <w:color w:val="000"/>
          <w:sz w:val="28"/>
          <w:szCs w:val="28"/>
        </w:rPr>
        <w:t xml:space="preserve">　　（二）健全“大调解”信息平台。不断加强社会矛盾信息收集，建立覆盖基层各队、所单位、“两新组织”等社会各方面的信息员队伍，对各类社会矛盾进行分析研判和总体把握。完善专项排查研判机制，重点强化重大疑难矛盾纠纷和突发社会矛盾信息搜集和研判，实现城管系统纠纷信息的全面、动态掌握。按时录入“大调解”纠纷信息。</w:t>
      </w:r>
    </w:p>
    <w:p>
      <w:pPr>
        <w:ind w:left="0" w:right="0" w:firstLine="560"/>
        <w:spacing w:before="450" w:after="450" w:line="312" w:lineRule="auto"/>
      </w:pPr>
      <w:r>
        <w:rPr>
          <w:rFonts w:ascii="宋体" w:hAnsi="宋体" w:eastAsia="宋体" w:cs="宋体"/>
          <w:color w:val="000"/>
          <w:sz w:val="28"/>
          <w:szCs w:val="28"/>
        </w:rPr>
        <w:t xml:space="preserve">　　三、有效化解社会矛盾纠纷，平安建设工作显成效</w:t>
      </w:r>
    </w:p>
    <w:p>
      <w:pPr>
        <w:ind w:left="0" w:right="0" w:firstLine="560"/>
        <w:spacing w:before="450" w:after="450" w:line="312" w:lineRule="auto"/>
      </w:pPr>
      <w:r>
        <w:rPr>
          <w:rFonts w:ascii="宋体" w:hAnsi="宋体" w:eastAsia="宋体" w:cs="宋体"/>
          <w:color w:val="000"/>
          <w:sz w:val="28"/>
          <w:szCs w:val="28"/>
        </w:rPr>
        <w:t xml:space="preserve">　　（一）细化群众信访工作处理机制，认真做好群众信访接待处理工作。对群众来访，做到热心接待、耐心解答、细心办理。对群众提出的问题，能办理的及时协调处理，一时不能办理的，做好解释工作。讲方法，重效果，根据群众信访内容逐一落实处理。遵循初信抓“快办”，重复信抓“细办”的工作思路，做到有理有据，明确答复。对一些不属于城管执法范围内的投诉举报，积极做好对举报人的解释说明工作，并提供正确的反映途径。对一些涉及部门多，管理职责交叉的信访问题，坚持现场办公，明确责任，督促落实整改。</w:t>
      </w:r>
    </w:p>
    <w:p>
      <w:pPr>
        <w:ind w:left="0" w:right="0" w:firstLine="560"/>
        <w:spacing w:before="450" w:after="450" w:line="312" w:lineRule="auto"/>
      </w:pPr>
      <w:r>
        <w:rPr>
          <w:rFonts w:ascii="宋体" w:hAnsi="宋体" w:eastAsia="宋体" w:cs="宋体"/>
          <w:color w:val="000"/>
          <w:sz w:val="28"/>
          <w:szCs w:val="28"/>
        </w:rPr>
        <w:t xml:space="preserve">　　（二）积极处理各类矛盾纠纷。坚持半月排查报告制度，随时梳理排查问题，积极协调开佛镇、镇妥善处理县垃圾处理中心与当地群众之间的矛盾问题；快速反应，对城区内秩序整治信访问题及时调查处理，均获得群众的普遍认可。</w:t>
      </w:r>
    </w:p>
    <w:p>
      <w:pPr>
        <w:ind w:left="0" w:right="0" w:firstLine="560"/>
        <w:spacing w:before="450" w:after="450" w:line="312" w:lineRule="auto"/>
      </w:pPr>
      <w:r>
        <w:rPr>
          <w:rFonts w:ascii="宋体" w:hAnsi="宋体" w:eastAsia="宋体" w:cs="宋体"/>
          <w:color w:val="000"/>
          <w:sz w:val="28"/>
          <w:szCs w:val="28"/>
        </w:rPr>
        <w:t xml:space="preserve">　　（三）积极协助公安机关开展了“打黑除恶”专项斗争，打击毒品犯罪、严重暴力犯罪等活动；建立健全了城管系统治安防控体系；积极开展了禁毒宣传活动，并及时报送了宣传活动信息。</w:t>
      </w:r>
    </w:p>
    <w:p>
      <w:pPr>
        <w:ind w:left="0" w:right="0" w:firstLine="560"/>
        <w:spacing w:before="450" w:after="450" w:line="312" w:lineRule="auto"/>
      </w:pPr>
      <w:r>
        <w:rPr>
          <w:rFonts w:ascii="宋体" w:hAnsi="宋体" w:eastAsia="宋体" w:cs="宋体"/>
          <w:color w:val="000"/>
          <w:sz w:val="28"/>
          <w:szCs w:val="28"/>
        </w:rPr>
        <w:t xml:space="preserve">　　（四）以“平安和谐三级联创”为载体，在城管系统深入开展了平安单位创建、不稳定因素和社会矛盾“大调处”、信访积案“大解化”、社会治安“大整治”、重点区域和重点人员“大管控”、安全保卫“大巡防”等活动，确保了城管系统重点时段的安全稳定，为全县安全稳定作出了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2026-10-21T16:17:06+08:00</dcterms:created>
  <dcterms:modified xsi:type="dcterms:W3CDTF">2026-10-21T16:17:06+08:00</dcterms:modified>
</cp:coreProperties>
</file>

<file path=docProps/custom.xml><?xml version="1.0" encoding="utf-8"?>
<Properties xmlns="http://schemas.openxmlformats.org/officeDocument/2006/custom-properties" xmlns:vt="http://schemas.openxmlformats.org/officeDocument/2006/docPropsVTypes"/>
</file>