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老师个人阶段教学心得总结(四篇)</w:t>
      </w:r>
      <w:bookmarkEnd w:id="1"/>
    </w:p>
    <w:p>
      <w:pPr>
        <w:jc w:val="center"/>
        <w:spacing w:before="0" w:after="450"/>
      </w:pPr>
      <w:r>
        <w:rPr>
          <w:rFonts w:ascii="Arial" w:hAnsi="Arial" w:eastAsia="Arial" w:cs="Arial"/>
          <w:color w:val="999999"/>
          <w:sz w:val="20"/>
          <w:szCs w:val="20"/>
        </w:rPr>
        <w:t xml:space="preserve">来源：网络  作者：梦里花开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老师个人阶段教学心得总结一一、学科组备考方面结合我校学生基础差的特点，我们采取低要求，低难度，采用小步教学法，每节课讲解课本两节的内容，尤其是对必修课本，基本上是又给学生讲了一遍，对每个知识点讲完就练习，在课堂上巩固，不把问题留给学生，不把...</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老师个人阶段教学心得总结一</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老师个人阶段教学心得总结二</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老师个人阶段教学心得总结三</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老师个人阶段教学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我带的是八年级地理，对他们来说地理是进进中学一来的一门新的课程，真的是个挑战。经过一学期的师生间的共同努力，学生们对地理知识有了初步的认识，并逐渐产生了爱好，他们开始了解到了地球和舆图知识、陆地和海洋知识、天气与天气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一、在思想上我严格要求自己，认真遵守学校的规章制度，恪守良好的师风师德。“学高为师,身正为范”，我以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二、在教学方面，我认真负责，一丝不苟，虚心求教,努力进步自己的教学水平。首先，认真钻研教材，把教材的基本思想、基本概念弄清楚，了解教材的结构，重点与难点，把握知识的逻辑，能运用自如，知道应补充哪些资料，怎样才能教好。其次，了解学生原有的知识技能的质量，他们的爱好、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再次，考虑教法，解决如何把已把握的教材传授给学生，包括如何组织教材、如何安排每节课的活动。最后，组织好课堂教学，关注全体学生，留意信息反馈，调动学生的有意留意，使其保持相对稳定性，同时，激发学生的情感，使他们产生愉悦的心境，创造良好的课堂气氛，课堂语言简洁明了，克服了以前重复的毛病，课堂提问面向全体学生，留意引发学生学地理的爱好，课堂上讲练结合。</w:t>
      </w:r>
    </w:p>
    <w:p>
      <w:pPr>
        <w:ind w:left="0" w:right="0" w:firstLine="560"/>
        <w:spacing w:before="450" w:after="450" w:line="312" w:lineRule="auto"/>
      </w:pPr>
      <w:r>
        <w:rPr>
          <w:rFonts w:ascii="宋体" w:hAnsi="宋体" w:eastAsia="宋体" w:cs="宋体"/>
          <w:color w:val="000"/>
          <w:sz w:val="28"/>
          <w:szCs w:val="28"/>
        </w:rPr>
        <w:t xml:space="preserve">三、在自己总结教育工作的同时，积极参与听课、评课，虚心向同行学习教学方法，博采众长，进步教学水平。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题目和地理事物，尽可能启发学生运用身边的“人地关系”材料，使学生实实在在认识把握地理知识的重要性。另外，还从地理学科中与其它学科相互联系，相互渗透的角度举例，引导学生正确认识把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综合回纳出“看书、听讲、用图、动手、动脑”等方法和要求，并可利用“地理学习”图向学生先容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温习迎接考试。侧重于教会学生了解地理知识在生产和生活中的作用。在把握好地理知识的同时，将地理知识与欢聚生活联系起来进行学习，如:培养学生多种爱好爱好，多阅读课外书籍，多关注身边的地理知识，不断扩宽知识面，为教学内容注进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题目，这些题目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在这一年里，我思考的主要是教学总结，改进的问题。我想对于老教师的经验的借鉴在这个方面显得尤为重要。</w:t>
      </w:r>
    </w:p>
    <w:p>
      <w:pPr>
        <w:ind w:left="0" w:right="0" w:firstLine="560"/>
        <w:spacing w:before="450" w:after="450" w:line="312" w:lineRule="auto"/>
      </w:pPr>
      <w:r>
        <w:rPr>
          <w:rFonts w:ascii="宋体" w:hAnsi="宋体" w:eastAsia="宋体" w:cs="宋体"/>
          <w:color w:val="000"/>
          <w:sz w:val="28"/>
          <w:szCs w:val="28"/>
        </w:rPr>
        <w:t xml:space="preserve">在此我要感谢一年来一直帮助我、关心我的老教师们。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宋体" w:hAnsi="宋体" w:eastAsia="宋体" w:cs="宋体"/>
          <w:color w:val="000"/>
          <w:sz w:val="28"/>
          <w:szCs w:val="28"/>
        </w:rPr>
        <w:t xml:space="preserve">数学问题成为数学教学创新的载体。</w:t>
      </w:r>
    </w:p>
    <w:p>
      <w:pPr>
        <w:ind w:left="0" w:right="0" w:firstLine="560"/>
        <w:spacing w:before="450" w:after="450" w:line="312" w:lineRule="auto"/>
      </w:pPr>
      <w:r>
        <w:rPr>
          <w:rFonts w:ascii="宋体" w:hAnsi="宋体" w:eastAsia="宋体" w:cs="宋体"/>
          <w:color w:val="000"/>
          <w:sz w:val="28"/>
          <w:szCs w:val="28"/>
        </w:rPr>
        <w:t xml:space="preserve">1.在引入新概念时，把相关的旧概念联系起来，确立信任学生的观念，大胆放手让学生把某种情境用数学方法加以表征;在形成概念时，留给学生充足的思维空间，多角度、全方位地提出有价值的问题，让学生思考;指导学生自主地建构新概念。在辨识概念时，鼓励学生质疑。宋代有一位教育家说过：“读书无疑者，须教有疑。有疑者却要无疑，到这里方是长进。”从学生的角度看，学贵有疑是学习进步的标志，也是创新的开始。</w:t>
      </w:r>
    </w:p>
    <w:p>
      <w:pPr>
        <w:ind w:left="0" w:right="0" w:firstLine="560"/>
        <w:spacing w:before="450" w:after="450" w:line="312" w:lineRule="auto"/>
      </w:pPr>
      <w:r>
        <w:rPr>
          <w:rFonts w:ascii="宋体" w:hAnsi="宋体" w:eastAsia="宋体" w:cs="宋体"/>
          <w:color w:val="000"/>
          <w:sz w:val="28"/>
          <w:szCs w:val="28"/>
        </w:rPr>
        <w:t xml:space="preserve">2.在学习数学定理、公式、方法时，离不开对命题的证明，应当改变传统的分为“展示定理、推证定理、应用定理”简单三步的模式，而结合实际情况，在证明命题前为学生创设认知冲突的疑惑情境。经过一段训练后，学生便能清楚什么是数学证明，什么不是。并且知道数学证明的价值及其局限性。</w:t>
      </w:r>
    </w:p>
    <w:p>
      <w:pPr>
        <w:ind w:left="0" w:right="0" w:firstLine="560"/>
        <w:spacing w:before="450" w:after="450" w:line="312" w:lineRule="auto"/>
      </w:pPr>
      <w:r>
        <w:rPr>
          <w:rFonts w:ascii="宋体" w:hAnsi="宋体" w:eastAsia="宋体" w:cs="宋体"/>
          <w:color w:val="000"/>
          <w:sz w:val="28"/>
          <w:szCs w:val="28"/>
        </w:rPr>
        <w:t xml:space="preserve">3.在解题教学时，改变传统的解题训练多而杂的做法。加强目的性，注意渗透解题策略。因为策略往往是不容易为学生掌握的。注意解题训练的坡度和难度。如果解题训练有一个坡度，可以使学生循序渐进从易到难，完成一个小题，相当上了一个台阶，完成了最后一题，好像登上了山顶，回首俯望，小山连绵，喜悦之心，不禁而生。如果题组没有难度，学生不可能有疑，重重复复会令人乏味。反之，设置一定陷阱、难度，学生经过探索、推敲，把疑难解决了，既巩固了基础，又实现了从有疑到无疑的飞跃，体验到解题的劳动价值。</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紧张有序的一年又结束了，在学校、年级组的正确领导下，我们都相对圆满的完成了高考备考任务，不管成绩如何，一年来平平稳稳、按部就班的贯彻了学校、年级组安排的各项教学管理任务，在期间有有得有失，有成功的喜悦，已存在遗憾，下面将一年的工作总结如下：</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师范生教育实习总结范文5篇&lt;/span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教师年度考核个人总结优秀范文5篇&lt;/span[_TAG_h2]老师个人阶段教学心得总结四</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2026-02-05T09:30:33+08:00</dcterms:created>
  <dcterms:modified xsi:type="dcterms:W3CDTF">2026-02-05T09:30:33+08:00</dcterms:modified>
</cp:coreProperties>
</file>

<file path=docProps/custom.xml><?xml version="1.0" encoding="utf-8"?>
<Properties xmlns="http://schemas.openxmlformats.org/officeDocument/2006/custom-properties" xmlns:vt="http://schemas.openxmlformats.org/officeDocument/2006/docPropsVTypes"/>
</file>