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最新重症医学科医生个人总结报告(4篇)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重症医学科医生个人总结报告一诊断方面由于自身基础的牢固并未出现任何儿童患者的误诊现象，结合脑海中关于治疗儿童患者的相关知识并将其与实际结合起来，无论是简单的病症还是外伤都能够通过自身不错的治疗水平得以解决，而且在诊断方面发现今年儿科患者身上...</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重症医学科医生个人总结报告一</w:t>
      </w:r>
    </w:p>
    <w:p>
      <w:pPr>
        <w:ind w:left="0" w:right="0" w:firstLine="560"/>
        <w:spacing w:before="450" w:after="450" w:line="312" w:lineRule="auto"/>
      </w:pPr>
      <w:r>
        <w:rPr>
          <w:rFonts w:ascii="宋体" w:hAnsi="宋体" w:eastAsia="宋体" w:cs="宋体"/>
          <w:color w:val="000"/>
          <w:sz w:val="28"/>
          <w:szCs w:val="28"/>
        </w:rPr>
        <w:t xml:space="preserve">诊断方面由于自身基础的牢固并未出现任何儿童患者的误诊现象，结合脑海中关于治疗儿童患者的相关知识并将其与实际结合起来，无论是简单的病症还是外伤都能够通过自身不错的治疗水平得以解决，而且在诊断方面发现今年儿科患者身上较多的还是感冒发烧之类的流感，通过自身的诊断再来开具适量的药品便能让这部分患者得到很好的治疗，期间也存在着因为被狗咬伤从而需要注射狂犬疫苗的儿童患者，对于这个状况我会向家属讲明生活中需要注意的状况并要求他们做好小孩的看护工作，所幸的是现阶段的年轻家长都懂得一定的医疗常识并对我们儿科医生的工作有所理解。</w:t>
      </w:r>
    </w:p>
    <w:p>
      <w:pPr>
        <w:ind w:left="0" w:right="0" w:firstLine="560"/>
        <w:spacing w:before="450" w:after="450" w:line="312" w:lineRule="auto"/>
      </w:pPr>
      <w:r>
        <w:rPr>
          <w:rFonts w:ascii="宋体" w:hAnsi="宋体" w:eastAsia="宋体" w:cs="宋体"/>
          <w:color w:val="000"/>
          <w:sz w:val="28"/>
          <w:szCs w:val="28"/>
        </w:rPr>
        <w:t xml:space="preserve">治疗过程中则在打针和开具药品方面做出了自身的努力，期间由于孩子抗拒打针吃药的缘故导致自身在治疗过程中往往得不到患者的理解，但是由于家长的开明以及护士的协助使得后续的工作能够得到很好的完成，只不过面对患者身上存在问题应该引起深思并让对方尽量配合治疗才行，至于开具药品方面则由于价格以及对医生的误解导致家属往往会发牢骚，但在自己讲明吃药的各类注意要素以后还是能够让家属因为孩子得到有效的治疗从而表示感谢。</w:t>
      </w:r>
    </w:p>
    <w:p>
      <w:pPr>
        <w:ind w:left="0" w:right="0" w:firstLine="560"/>
        <w:spacing w:before="450" w:after="450" w:line="312" w:lineRule="auto"/>
      </w:pPr>
      <w:r>
        <w:rPr>
          <w:rFonts w:ascii="宋体" w:hAnsi="宋体" w:eastAsia="宋体" w:cs="宋体"/>
          <w:color w:val="000"/>
          <w:sz w:val="28"/>
          <w:szCs w:val="28"/>
        </w:rPr>
        <w:t xml:space="preserve">医疗物品的整理工作则在结束当天的任务以后得到了很好的解决，关于这点则是为了维护儿科病室的整体环境从而需要得到整理的，而且对于自身职责操守的提升而言这样的做法也不失为一种好主意，因此在结束当天的工作以后对病室进行简单的整理也是为了提升自身的严谨性，毕竟在需要某类物品的时候却难以找到的话则显得自身的治疗水平不够高深，另外为了让治疗过程显得有条无紊还需要亲自去申领药品以及针头之类的物品。</w:t>
      </w:r>
    </w:p>
    <w:p>
      <w:pPr>
        <w:ind w:left="0" w:right="0" w:firstLine="560"/>
        <w:spacing w:before="450" w:after="450" w:line="312" w:lineRule="auto"/>
      </w:pPr>
      <w:r>
        <w:rPr>
          <w:rFonts w:ascii="宋体" w:hAnsi="宋体" w:eastAsia="宋体" w:cs="宋体"/>
          <w:color w:val="000"/>
          <w:sz w:val="28"/>
          <w:szCs w:val="28"/>
        </w:rPr>
        <w:t xml:space="preserve">总结完今年的儿科治疗工作以后让我发现自己能力还存在着较大的提升空间，至少相对于那些优秀的儿科医生来说自己还有着比较长的路途要走，只不过在这个过程中注重基础能力的提升并做好儿科患者的治疗工作才是自己需要去思考的。</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__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重症医学科医生个人总结报告三</w:t>
      </w:r>
    </w:p>
    <w:p>
      <w:pPr>
        <w:ind w:left="0" w:right="0" w:firstLine="560"/>
        <w:spacing w:before="450" w:after="450" w:line="312" w:lineRule="auto"/>
      </w:pPr>
      <w:r>
        <w:rPr>
          <w:rFonts w:ascii="宋体" w:hAnsi="宋体" w:eastAsia="宋体" w:cs="宋体"/>
          <w:color w:val="000"/>
          <w:sz w:val="28"/>
          <w:szCs w:val="28"/>
        </w:rPr>
        <w:t xml:space="preserve">一、认真学习，提高政治思想觉悟和业务工作水平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__年来，我认真学习党的十七、十八大和医院工作精神，坚定理想信念，树立正确的世界观、人生观和价值观，树立全心全意为产妇服务的思想，做到无私奉献。在工作上除了学习政治理论外，重点是学习医院的各项制度、工作纪律和妇产科业务知识，做到学深学透，掌握在脑海里，运用到实际工作中，为做好各项妇产科工作打下坚实的基础。通过学习，我提高了自己的政治思想觉悟和工作业务水平，增强履行岗位职责的能力和水平，做到与时俱进，增强大局观，能较好地结合实际情况加以贯彻执行，完成妇产科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二、积极努力，认真完成医疗任务</w:t>
      </w:r>
    </w:p>
    <w:p>
      <w:pPr>
        <w:ind w:left="0" w:right="0" w:firstLine="560"/>
        <w:spacing w:before="450" w:after="450" w:line="312" w:lineRule="auto"/>
      </w:pPr>
      <w:r>
        <w:rPr>
          <w:rFonts w:ascii="宋体" w:hAnsi="宋体" w:eastAsia="宋体" w:cs="宋体"/>
          <w:color w:val="000"/>
          <w:sz w:val="28"/>
          <w:szCs w:val="28"/>
        </w:rPr>
        <w:t xml:space="preserve">我在医院从事妇产科工作，专业性强，我基础较全面，基本功较扎实，对妇产科专业知识有较全面、较系统的了解，具备较强的知识理论水平和实践操作技能。我充分认识到：医疗工作是我的本职工作，是我的立身之本，作为医生应该具有一种默默耕耘、无私奉献的精神，要做到一分耕耘、一分收获，努力为产妇服务。为此，我勤奋学习不断更新知识;认真医疗不断提高医疗质量;在工作中不断丰富自己的临床经验，努力提高自己综合分析问题和解决问题的能力。8年来，我坚守工作岗位，没有因个人原因而影响正常上班，自始至终把病人利益放在工作第一位，累计做妇科手术__例，在手术过程中，严格按照医疗操作常规进行，严密观察手术情况，及时准确处理，从未发生医疗事故及差错，取得了良好成效。</w:t>
      </w:r>
    </w:p>
    <w:p>
      <w:pPr>
        <w:ind w:left="0" w:right="0" w:firstLine="560"/>
        <w:spacing w:before="450" w:after="450" w:line="312" w:lineRule="auto"/>
      </w:pPr>
      <w:r>
        <w:rPr>
          <w:rFonts w:ascii="宋体" w:hAnsi="宋体" w:eastAsia="宋体" w:cs="宋体"/>
          <w:color w:val="000"/>
          <w:sz w:val="28"/>
          <w:szCs w:val="28"/>
        </w:rPr>
        <w:t xml:space="preserve">三、真诚服务，实现优质医疗目标</w:t>
      </w:r>
    </w:p>
    <w:p>
      <w:pPr>
        <w:ind w:left="0" w:right="0" w:firstLine="560"/>
        <w:spacing w:before="450" w:after="450" w:line="312" w:lineRule="auto"/>
      </w:pPr>
      <w:r>
        <w:rPr>
          <w:rFonts w:ascii="宋体" w:hAnsi="宋体" w:eastAsia="宋体" w:cs="宋体"/>
          <w:color w:val="000"/>
          <w:sz w:val="28"/>
          <w:szCs w:val="28"/>
        </w:rPr>
        <w:t xml:space="preserve">我努力提高自己的服务水平，从每个环节入手，从每一件小事做起，尽可能给产妇以更多的人文关怀，为产妇创造舒适、温馨的就医环境。我改善服务态度，努力为产妇提供优质医疗服务，认真执行医疗服务文明规范用语，热情、礼貌接待产妇，让产妇来我们医院，似同宾至如归。我凸显人文关怀，加强与产妇沟通交流，急产妇所急，想产妇所想，帮助产妇排忧解难，把产妇真正服务好。在日常医疗工作中，我注重文明礼貌，展示礼仪风采，做到佩卡上岗、服装整洁、仪表端庄、谈吐得体、服务周到、文明热情，让产妇真正满意，实现我们医院优质医疗目标。20_-20_年三年，我在门诊共接诊__人次，都提供良好医疗服务，没有发生一次病人投诉，没有发生一次医疗纠纷，既维护了自身良好形象，又构建了和谐医患关系，促进医院卫生事业的发展。</w:t>
      </w:r>
    </w:p>
    <w:p>
      <w:pPr>
        <w:ind w:left="0" w:right="0" w:firstLine="560"/>
        <w:spacing w:before="450" w:after="450" w:line="312" w:lineRule="auto"/>
      </w:pPr>
      <w:r>
        <w:rPr>
          <w:rFonts w:ascii="宋体" w:hAnsi="宋体" w:eastAsia="宋体" w:cs="宋体"/>
          <w:color w:val="000"/>
          <w:sz w:val="28"/>
          <w:szCs w:val="28"/>
        </w:rPr>
        <w:t xml:space="preserve">8年来，我认真努力工作，提高了自己的业务技能，提高了自己的服务水平，对待产妇做到精诚服务，以产妇的需求作为自己工作的努力方向，但是与医院的要求，与产妇的希望相比，还是存在一定的不足，需要继续努力和提高。今后，我要继续加强学习，掌握好妇产科工作必备的知识与技能，按“服务好、质量好、医德好，群众满意”的“三好一满意”要求，进一步做好妇产科工作，为医院的健康持续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普及实行医疗改革以来，在卫生局及镇医院领导下，认真展开各项医疗工作，全面贯彻上级领导布置的各项工作和任务，全面履行乡村医生的职责。认真负责的做好医疗工作。“治病救人，治病救人”是医生的职责所在，也是社会文明的组成部份。</w:t>
      </w:r>
    </w:p>
    <w:p>
      <w:pPr>
        <w:ind w:left="0" w:right="0" w:firstLine="560"/>
        <w:spacing w:before="450" w:after="450" w:line="312" w:lineRule="auto"/>
      </w:pPr>
      <w:r>
        <w:rPr>
          <w:rFonts w:ascii="宋体" w:hAnsi="宋体" w:eastAsia="宋体" w:cs="宋体"/>
          <w:color w:val="000"/>
          <w:sz w:val="28"/>
          <w:szCs w:val="28"/>
        </w:rPr>
        <w:t xml:space="preserve">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作为基层的乡村医生，任重道远，我将继续秉承忠于职守，兢兢业业，脚踏实地的实干精神，为把卫生事业贯彻执行的更彻底，老百姓的切身利益维护的更全面而不懈奋斗!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2026-05-03T07:09:34+08:00</dcterms:created>
  <dcterms:modified xsi:type="dcterms:W3CDTF">2026-05-03T07:09:34+08:00</dcterms:modified>
</cp:coreProperties>
</file>

<file path=docProps/custom.xml><?xml version="1.0" encoding="utf-8"?>
<Properties xmlns="http://schemas.openxmlformats.org/officeDocument/2006/custom-properties" xmlns:vt="http://schemas.openxmlformats.org/officeDocument/2006/docPropsVTypes"/>
</file>