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妇产科医生个人总结(5篇)</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妇产科医生个人总结一一、加强政治业务学习，不断提高自身素质一年来，能够积极参加医院组织的各项学习活动，比较系统地学习了十八大精神，树立正确的世界观、人生观、价值观，发扬党的优良传统，牢固树立“一切为患者服务”的理念，加强医患沟通，用“八荣八...</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妇产科医生个人总结一</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树立正确的世界观、人生观、价值观，发扬党的优良传统，牢固树立“一切为患者服务”的理念，加强医患沟通，用“八荣八耻”的标准规范自己的言行，不断提高思想道德修养，认真开展自我批评。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务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__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下半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妇产科医生个人总结二</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普及实行医疗改革以来，在卫生局及镇医院领导下，认真展开各项医疗工作，全面贯彻上级领导布置的各项工作和任务，全面履行乡村医生的职责。认真负责的做好医疗工作。“治病救人，治病救人”是医生的职责所在，也是社会文明的组成部份。现将本年度的工作总结如下：&lt;/span</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作为基层的乡村医生，任重道远，我将继续秉承忠于职守，兢兢业业，脚踏实地的实干精神，为把卫生事业贯彻执行的更彻底，老百姓的切身利益维护的更全面而不懈奋斗!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妇产科医生个人总结三</w:t>
      </w:r>
    </w:p>
    <w:p>
      <w:pPr>
        <w:ind w:left="0" w:right="0" w:firstLine="560"/>
        <w:spacing w:before="450" w:after="450" w:line="312" w:lineRule="auto"/>
      </w:pPr>
      <w:r>
        <w:rPr>
          <w:rFonts w:ascii="宋体" w:hAnsi="宋体" w:eastAsia="宋体" w:cs="宋体"/>
          <w:color w:val="000"/>
          <w:sz w:val="28"/>
          <w:szCs w:val="28"/>
        </w:rPr>
        <w:t xml:space="preserve">本人从事外科临床工作11年来，在思想上与行动上时刻能与党的路线、方针、政策保持一致，能自觉遵守法律法规和院方各种规章制度。能单独处理外科上各项业务工作，至今未发生一起医疗差错事故。具体体现以下几个方面：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5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妇产科医生个人总结四</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我在院、科两级领导的领导和指导下，在同志们的热心帮助下，通过自己的努力，在思想上、业务水平上都有了很大的提高。以“服从领导，扎实工作，认真学习，团结同志，一切以病人为中心，一切为病人”为标准，始终严格要求自己，较好地完成了各项工作、学习任务。</w:t>
      </w:r>
    </w:p>
    <w:p>
      <w:pPr>
        <w:ind w:left="0" w:right="0" w:firstLine="560"/>
        <w:spacing w:before="450" w:after="450" w:line="312" w:lineRule="auto"/>
      </w:pPr>
      <w:r>
        <w:rPr>
          <w:rFonts w:ascii="宋体" w:hAnsi="宋体" w:eastAsia="宋体" w:cs="宋体"/>
          <w:color w:val="000"/>
          <w:sz w:val="28"/>
          <w:szCs w:val="28"/>
        </w:rPr>
        <w:t xml:space="preserve">在这一年，通过不断的学习，我进一步的树立了正确的人生观和价值观，增强了事业心和责任感，并认真的做好职责范围内和领导交办的各项工作任务。埋头苦干，奋发进取，充分发挥主观能动性，努力创造一流的工作业绩。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w:t>
      </w:r>
    </w:p>
    <w:p>
      <w:pPr>
        <w:ind w:left="0" w:right="0" w:firstLine="560"/>
        <w:spacing w:before="450" w:after="450" w:line="312" w:lineRule="auto"/>
      </w:pPr>
      <w:r>
        <w:rPr>
          <w:rFonts w:ascii="宋体" w:hAnsi="宋体" w:eastAsia="宋体" w:cs="宋体"/>
          <w:color w:val="000"/>
          <w:sz w:val="28"/>
          <w:szCs w:val="28"/>
        </w:rPr>
        <w:t xml:space="preserve">在工作中我坚持学习，不断提高自身综合素质水平、工作能力，扩大自己知识面，参加与医学有关的考试，同时也学习放射知识，并结合着自己的实际工作，认真学习与医学有关的知识，虚心向身边同志请教，通过看、听、想、做不断提高自己的工作能力，努力使自己成为合格的义务工作人员。同时利用业余时间学习医学法律法规、规章制度，做一名懂法守法的义务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黑体" w:hAnsi="黑体" w:eastAsia="黑体" w:cs="黑体"/>
          <w:color w:val="000000"/>
          <w:sz w:val="36"/>
          <w:szCs w:val="36"/>
          <w:b w:val="1"/>
          <w:bCs w:val="1"/>
        </w:rPr>
        <w:t xml:space="preserve">妇产科医生个人总结五</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整理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2026-10-20T12:16:39+08:00</dcterms:created>
  <dcterms:modified xsi:type="dcterms:W3CDTF">2026-10-20T12:16:39+08:00</dcterms:modified>
</cp:coreProperties>
</file>

<file path=docProps/custom.xml><?xml version="1.0" encoding="utf-8"?>
<Properties xmlns="http://schemas.openxmlformats.org/officeDocument/2006/custom-properties" xmlns:vt="http://schemas.openxmlformats.org/officeDocument/2006/docPropsVTypes"/>
</file>