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关于我为群众办实事个人工作总结【六篇】</w:t>
      </w:r>
      <w:bookmarkEnd w:id="1"/>
    </w:p>
    <w:p>
      <w:pPr>
        <w:jc w:val="center"/>
        <w:spacing w:before="0" w:after="450"/>
      </w:pPr>
      <w:r>
        <w:rPr>
          <w:rFonts w:ascii="Arial" w:hAnsi="Arial" w:eastAsia="Arial" w:cs="Arial"/>
          <w:color w:val="999999"/>
          <w:sz w:val="20"/>
          <w:szCs w:val="20"/>
        </w:rPr>
        <w:t xml:space="preserve">来源：网络  作者：九曲桥畔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2024年4月，党史研究与教育领导小组发布了《关于开展实践活动工作计划》的通知。我为群众办实事&amp;rdquo，是哪家公司发起了这项计划我为群众办实事&amp;rdquo安排和部署实践活动。 以下是为大家整理的关于我为群众办实事个人工作总结的文章6篇 ...</w:t>
      </w:r>
    </w:p>
    <w:p>
      <w:pPr>
        <w:ind w:left="0" w:right="0" w:firstLine="560"/>
        <w:spacing w:before="450" w:after="450" w:line="312" w:lineRule="auto"/>
      </w:pPr>
      <w:r>
        <w:rPr>
          <w:rFonts w:ascii="宋体" w:hAnsi="宋体" w:eastAsia="宋体" w:cs="宋体"/>
          <w:color w:val="000"/>
          <w:sz w:val="28"/>
          <w:szCs w:val="28"/>
        </w:rPr>
        <w:t xml:space="preserve">2025年4月，党史研究与教育领导小组发布了《关于开展实践活动工作计划》的通知。我为群众办实事&amp;rdquo，是哪家公司发起了这项计划我为群众办实事&amp;rdquo安排和部署实践活动。 以下是为大家整理的关于我为群众办实事个人工作总结的文章6篇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我为群众办实事个人工作总结</w:t>
      </w:r>
    </w:p>
    <w:p>
      <w:pPr>
        <w:ind w:left="0" w:right="0" w:firstLine="560"/>
        <w:spacing w:before="450" w:after="450" w:line="312" w:lineRule="auto"/>
      </w:pPr>
      <w:r>
        <w:rPr>
          <w:rFonts w:ascii="宋体" w:hAnsi="宋体" w:eastAsia="宋体" w:cs="宋体"/>
          <w:color w:val="000"/>
          <w:sz w:val="28"/>
          <w:szCs w:val="28"/>
        </w:rPr>
        <w:t xml:space="preserve">　　xxx把党史学习教育同推动工作相结合结，以“我为群众办实事”为目标，不断提升为民服务、为民办事的实效，现将近期活动开展情况总结如下：</w:t>
      </w:r>
    </w:p>
    <w:p>
      <w:pPr>
        <w:ind w:left="0" w:right="0" w:firstLine="560"/>
        <w:spacing w:before="450" w:after="450" w:line="312" w:lineRule="auto"/>
      </w:pPr>
      <w:r>
        <w:rPr>
          <w:rFonts w:ascii="宋体" w:hAnsi="宋体" w:eastAsia="宋体" w:cs="宋体"/>
          <w:color w:val="000"/>
          <w:sz w:val="28"/>
          <w:szCs w:val="28"/>
        </w:rPr>
        <w:t xml:space="preserve">&gt;　　一、联系实际，多形式开展学习教育活动</w:t>
      </w:r>
    </w:p>
    <w:p>
      <w:pPr>
        <w:ind w:left="0" w:right="0" w:firstLine="560"/>
        <w:spacing w:before="450" w:after="450" w:line="312" w:lineRule="auto"/>
      </w:pPr>
      <w:r>
        <w:rPr>
          <w:rFonts w:ascii="宋体" w:hAnsi="宋体" w:eastAsia="宋体" w:cs="宋体"/>
          <w:color w:val="000"/>
          <w:sz w:val="28"/>
          <w:szCs w:val="28"/>
        </w:rPr>
        <w:t xml:space="preserve">　　（一）开展“我为老党员送知识、老党员为我讲党史”活动。</w:t>
      </w:r>
    </w:p>
    <w:p>
      <w:pPr>
        <w:ind w:left="0" w:right="0" w:firstLine="560"/>
        <w:spacing w:before="450" w:after="450" w:line="312" w:lineRule="auto"/>
      </w:pPr>
      <w:r>
        <w:rPr>
          <w:rFonts w:ascii="宋体" w:hAnsi="宋体" w:eastAsia="宋体" w:cs="宋体"/>
          <w:color w:val="000"/>
          <w:sz w:val="28"/>
          <w:szCs w:val="28"/>
        </w:rPr>
        <w:t xml:space="preserve">　　1、成立由党员志愿者所组成“党史宣讲队”，开展党史“送学上门”学习教育，为退休党员干部送去《论中国共产党历史》等党史学习书籍，确保老党员党史学习教育“不漏学”“不缺课”“不掉队”。</w:t>
      </w:r>
    </w:p>
    <w:p>
      <w:pPr>
        <w:ind w:left="0" w:right="0" w:firstLine="560"/>
        <w:spacing w:before="450" w:after="450" w:line="312" w:lineRule="auto"/>
      </w:pPr>
      <w:r>
        <w:rPr>
          <w:rFonts w:ascii="宋体" w:hAnsi="宋体" w:eastAsia="宋体" w:cs="宋体"/>
          <w:color w:val="000"/>
          <w:sz w:val="28"/>
          <w:szCs w:val="28"/>
        </w:rPr>
        <w:t xml:space="preserve">　　2、邀请老党员结合自身经历与体会，讲述战争年代的亲身经历和近年来祖国发生的翻天覆地的变化。活动不仅让老党员们感受到了组织的关怀和温暖，更加深了党支部与老党员间的交流和沟通，营造了浓厚的党史学习氛围。</w:t>
      </w:r>
    </w:p>
    <w:p>
      <w:pPr>
        <w:ind w:left="0" w:right="0" w:firstLine="560"/>
        <w:spacing w:before="450" w:after="450" w:line="312" w:lineRule="auto"/>
      </w:pPr>
      <w:r>
        <w:rPr>
          <w:rFonts w:ascii="宋体" w:hAnsi="宋体" w:eastAsia="宋体" w:cs="宋体"/>
          <w:color w:val="000"/>
          <w:sz w:val="28"/>
          <w:szCs w:val="28"/>
        </w:rPr>
        <w:t xml:space="preserve">　　(二)开展主题党日和党史教育相结合活动。</w:t>
      </w:r>
    </w:p>
    <w:p>
      <w:pPr>
        <w:ind w:left="0" w:right="0" w:firstLine="560"/>
        <w:spacing w:before="450" w:after="450" w:line="312" w:lineRule="auto"/>
      </w:pPr>
      <w:r>
        <w:rPr>
          <w:rFonts w:ascii="宋体" w:hAnsi="宋体" w:eastAsia="宋体" w:cs="宋体"/>
          <w:color w:val="000"/>
          <w:sz w:val="28"/>
          <w:szCs w:val="28"/>
        </w:rPr>
        <w:t xml:space="preserve">　　1、组织由社区党员组成的“党员志愿服务队”，走上街头，送知识、送健康，主动参与社区人居环境治理，让参加活动的党员充分感受到，要做居民身边的榜样、做社区党员的表率，带动身边党员亮出身份、发挥作用，让每一名党员都成为社区的一面旗帜。</w:t>
      </w:r>
    </w:p>
    <w:p>
      <w:pPr>
        <w:ind w:left="0" w:right="0" w:firstLine="560"/>
        <w:spacing w:before="450" w:after="450" w:line="312" w:lineRule="auto"/>
      </w:pPr>
      <w:r>
        <w:rPr>
          <w:rFonts w:ascii="宋体" w:hAnsi="宋体" w:eastAsia="宋体" w:cs="宋体"/>
          <w:color w:val="000"/>
          <w:sz w:val="28"/>
          <w:szCs w:val="28"/>
        </w:rPr>
        <w:t xml:space="preserve">　　2、组织由民间艺人组成的宣讲队伍。利用大鼓、快板等艺术形式，传唱党的历史以及乡村振兴等惠农政策，结合农村党组织主题党日活动，让广大农村老党员对党的新要求、新知识入脑入心。</w:t>
      </w:r>
    </w:p>
    <w:p>
      <w:pPr>
        <w:ind w:left="0" w:right="0" w:firstLine="560"/>
        <w:spacing w:before="450" w:after="450" w:line="312" w:lineRule="auto"/>
      </w:pPr>
      <w:r>
        <w:rPr>
          <w:rFonts w:ascii="宋体" w:hAnsi="宋体" w:eastAsia="宋体" w:cs="宋体"/>
          <w:color w:val="000"/>
          <w:sz w:val="28"/>
          <w:szCs w:val="28"/>
        </w:rPr>
        <w:t xml:space="preserve">&gt;　　二、深入群众，扎实开展“我为群众办实事”实践活动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各部门、各单位结合群众需求，制定了相关工作计划，帮助群众解决实际困难，推动“我为群众办实事”实践活动落地生根。</w:t>
      </w:r>
    </w:p>
    <w:p>
      <w:pPr>
        <w:ind w:left="0" w:right="0" w:firstLine="560"/>
        <w:spacing w:before="450" w:after="450" w:line="312" w:lineRule="auto"/>
      </w:pPr>
      <w:r>
        <w:rPr>
          <w:rFonts w:ascii="宋体" w:hAnsi="宋体" w:eastAsia="宋体" w:cs="宋体"/>
          <w:color w:val="000"/>
          <w:sz w:val="28"/>
          <w:szCs w:val="28"/>
        </w:rPr>
        <w:t xml:space="preserve">　　一是开展人居环境治理做到“学党史、融实践、洁家园”。实施人居环境整治计划，建立长效机制，全面改善农村人居环境，为乡村振兴提供生态环境保障切实推动党史学习教育成果转化成为民服务的生动实践。二是开展困难人员就业指导做到“学党史、搭平台、促就业”。志愿者积极宣传并引导残疾人等就业困难人员参加就业，为他们提供就业指导，帮助他们树立信心。三是展环保宣传活动做到“学党史、促表率、绿色环保我先行”。开展环保宣传活动，倡导健康文明生活方式，提高居民环保意识。四是开展敬老爱老服务做到“学党史、送服务、助老爱老在行动”。开展“关爱老年人”活动，陪他们吃饭、拉家常，不仅为老人们送去温暖，弘扬了中华民族尊老爱老优秀传统，也培养了社区志愿者关爱老人、奉献社会的高尚品德。</w:t>
      </w:r>
    </w:p>
    <w:p>
      <w:pPr>
        <w:ind w:left="0" w:right="0" w:firstLine="560"/>
        <w:spacing w:before="450" w:after="450" w:line="312" w:lineRule="auto"/>
      </w:pPr>
      <w:r>
        <w:rPr>
          <w:rFonts w:ascii="宋体" w:hAnsi="宋体" w:eastAsia="宋体" w:cs="宋体"/>
          <w:color w:val="000"/>
          <w:sz w:val="28"/>
          <w:szCs w:val="28"/>
        </w:rPr>
        <w:t xml:space="preserve">　　本周，全区共开展老党员宣讲、“童心向党”、青春心向党.奋斗正当时”等系列主题宣讲活动18场次，受众人数20000余人。开展各类“我为群众办实事”实践活动200余次，参与党员人数近500人，帮助群众解决实事80件次。</w:t>
      </w:r>
    </w:p>
    <w:p>
      <w:pPr>
        <w:ind w:left="0" w:right="0" w:firstLine="560"/>
        <w:spacing w:before="450" w:after="450" w:line="312" w:lineRule="auto"/>
      </w:pPr>
      <w:r>
        <w:rPr>
          <w:rFonts w:ascii="黑体" w:hAnsi="黑体" w:eastAsia="黑体" w:cs="黑体"/>
          <w:color w:val="000000"/>
          <w:sz w:val="36"/>
          <w:szCs w:val="36"/>
          <w:b w:val="1"/>
          <w:bCs w:val="1"/>
        </w:rPr>
        <w:t xml:space="preserve">第二篇: 我为群众办实事个人工作总结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w:t>
      </w:r>
    </w:p>
    <w:p>
      <w:pPr>
        <w:ind w:left="0" w:right="0" w:firstLine="560"/>
        <w:spacing w:before="450" w:after="450" w:line="312" w:lineRule="auto"/>
      </w:pPr>
      <w:r>
        <w:rPr>
          <w:rFonts w:ascii="宋体" w:hAnsi="宋体" w:eastAsia="宋体" w:cs="宋体"/>
          <w:color w:val="000"/>
          <w:sz w:val="28"/>
          <w:szCs w:val="28"/>
        </w:rPr>
        <w:t xml:space="preserve">　　社会管理的基本任务是协调社会关系、规范社会行为、解决社会矛盾、促进社会公平、应对社会风险、持续社会稳定。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w:t>
      </w:r>
    </w:p>
    <w:p>
      <w:pPr>
        <w:ind w:left="0" w:right="0" w:firstLine="560"/>
        <w:spacing w:before="450" w:after="450" w:line="312" w:lineRule="auto"/>
      </w:pPr>
      <w:r>
        <w:rPr>
          <w:rFonts w:ascii="宋体" w:hAnsi="宋体" w:eastAsia="宋体" w:cs="宋体"/>
          <w:color w:val="000"/>
          <w:sz w:val="28"/>
          <w:szCs w:val="28"/>
        </w:rPr>
        <w:t xml:space="preserve">　　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w:t>
      </w:r>
    </w:p>
    <w:p>
      <w:pPr>
        <w:ind w:left="0" w:right="0" w:firstLine="560"/>
        <w:spacing w:before="450" w:after="450" w:line="312" w:lineRule="auto"/>
      </w:pPr>
      <w:r>
        <w:rPr>
          <w:rFonts w:ascii="宋体" w:hAnsi="宋体" w:eastAsia="宋体" w:cs="宋体"/>
          <w:color w:val="000"/>
          <w:sz w:val="28"/>
          <w:szCs w:val="28"/>
        </w:rPr>
        <w:t xml:space="preserve">　　与解决人民群众切身利益问题相结合。人民对完美生活的向往，就是我们党的奋斗目标。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w:t>
      </w:r>
    </w:p>
    <w:p>
      <w:pPr>
        <w:ind w:left="0" w:right="0" w:firstLine="560"/>
        <w:spacing w:before="450" w:after="450" w:line="312" w:lineRule="auto"/>
      </w:pPr>
      <w:r>
        <w:rPr>
          <w:rFonts w:ascii="宋体" w:hAnsi="宋体" w:eastAsia="宋体" w:cs="宋体"/>
          <w:color w:val="000"/>
          <w:sz w:val="28"/>
          <w:szCs w:val="28"/>
        </w:rPr>
        <w:t xml:space="preserve">　　高度重视并切实解决在住房、就业、教育、医疗、收入分配、食品安全、环境保护、征地拆迁、涉法涉诉等群众关注度高、与切身利益联系紧、关乎社会和谐稳定的实际问题。</w:t>
      </w:r>
    </w:p>
    <w:p>
      <w:pPr>
        <w:ind w:left="0" w:right="0" w:firstLine="560"/>
        <w:spacing w:before="450" w:after="450" w:line="312" w:lineRule="auto"/>
      </w:pPr>
      <w:r>
        <w:rPr>
          <w:rFonts w:ascii="黑体" w:hAnsi="黑体" w:eastAsia="黑体" w:cs="黑体"/>
          <w:color w:val="000000"/>
          <w:sz w:val="36"/>
          <w:szCs w:val="36"/>
          <w:b w:val="1"/>
          <w:bCs w:val="1"/>
        </w:rPr>
        <w:t xml:space="preserve">第三篇: 我为群众办实事个人工作总结</w:t>
      </w:r>
    </w:p>
    <w:p>
      <w:pPr>
        <w:ind w:left="0" w:right="0" w:firstLine="560"/>
        <w:spacing w:before="450" w:after="450" w:line="312" w:lineRule="auto"/>
      </w:pPr>
      <w:r>
        <w:rPr>
          <w:rFonts w:ascii="宋体" w:hAnsi="宋体" w:eastAsia="宋体" w:cs="宋体"/>
          <w:color w:val="000"/>
          <w:sz w:val="28"/>
          <w:szCs w:val="28"/>
        </w:rPr>
        <w:t xml:space="preserve">　　为深入贯彻十九大精神和学习习近平总书记广东重要讲话精神，为下一步全面开展群众路线教育实践活动打牢思想基础，在近期开展的以为民务实清廉为主要资料的“群众路线大家谈”活动中，我们认真结合学报告、学党章，重点做到“四谈”，即谈十九大报告和新党章、习近平总书记视察广东重要讲话精神关于以人为本、执政为民，坚持党的群众路线方面的论述和要求；谈新形势下群众工作的特点和存在的突出问题；谈群众对经济建设、政治建设、文化建设、社会建设、生态礼貌建设的新要求新期盼；谈加强作风建设、服务群众、做好群众工作的新思路新举措。透过认真学习与用心实践，我深切地体会到:人民群众是我们党存在和发展的基础，群众工作是我们的传家宝，是党和政府的一项重要工作，是党和政府联系群众的桥梁和纽带，是构建和谐社会的基础性工作。</w:t>
      </w:r>
    </w:p>
    <w:p>
      <w:pPr>
        <w:ind w:left="0" w:right="0" w:firstLine="560"/>
        <w:spacing w:before="450" w:after="450" w:line="312" w:lineRule="auto"/>
      </w:pPr>
      <w:r>
        <w:rPr>
          <w:rFonts w:ascii="宋体" w:hAnsi="宋体" w:eastAsia="宋体" w:cs="宋体"/>
          <w:color w:val="000"/>
          <w:sz w:val="28"/>
          <w:szCs w:val="28"/>
        </w:rPr>
        <w:t xml:space="preserve">　　一、是要透过发扬民主的方法做好群众工作。要全面推进基层民主建设，尊重和维护人民群众的民主权利，依靠群众自身的力量做好群众工作，组织群众用心参与民主选举、民主决策、民主管理、民主监督，不断扩大群众对政务、财务和其他重大事务的知情权、参与权、监督权。</w:t>
      </w:r>
    </w:p>
    <w:p>
      <w:pPr>
        <w:ind w:left="0" w:right="0" w:firstLine="560"/>
        <w:spacing w:before="450" w:after="450" w:line="312" w:lineRule="auto"/>
      </w:pPr>
      <w:r>
        <w:rPr>
          <w:rFonts w:ascii="宋体" w:hAnsi="宋体" w:eastAsia="宋体" w:cs="宋体"/>
          <w:color w:val="000"/>
          <w:sz w:val="28"/>
          <w:szCs w:val="28"/>
        </w:rPr>
        <w:t xml:space="preserve">　　二、是要透过办实事好事的方法做好群众工作。要经常深入基层，深入群众，到群众需要的地方去问寒问暖，到群众困难的地方去排忧解难，到群众意见多的地方去理顺情绪，到出现新状况新变化的地方去总结经验，到工作推不开的地方去打开局面，让群众感受到实实在在、看得见的利益。</w:t>
      </w:r>
    </w:p>
    <w:p>
      <w:pPr>
        <w:ind w:left="0" w:right="0" w:firstLine="560"/>
        <w:spacing w:before="450" w:after="450" w:line="312" w:lineRule="auto"/>
      </w:pPr>
      <w:r>
        <w:rPr>
          <w:rFonts w:ascii="宋体" w:hAnsi="宋体" w:eastAsia="宋体" w:cs="宋体"/>
          <w:color w:val="000"/>
          <w:sz w:val="28"/>
          <w:szCs w:val="28"/>
        </w:rPr>
        <w:t xml:space="preserve">　　三、是要透过思想政治工作的方法做好群众工作。党的思想政治工作本质上是群众工作，是宣传群众、教育群众、引导群众、提高群众的工作。在处理人民内部矛盾时，务必从实际出发，针对不同状况，耐心细致地做好工作，沟通状况，增进了解，取得人民群众的理解和支持。</w:t>
      </w:r>
    </w:p>
    <w:p>
      <w:pPr>
        <w:ind w:left="0" w:right="0" w:firstLine="560"/>
        <w:spacing w:before="450" w:after="450" w:line="312" w:lineRule="auto"/>
      </w:pPr>
      <w:r>
        <w:rPr>
          <w:rFonts w:ascii="宋体" w:hAnsi="宋体" w:eastAsia="宋体" w:cs="宋体"/>
          <w:color w:val="000"/>
          <w:sz w:val="28"/>
          <w:szCs w:val="28"/>
        </w:rPr>
        <w:t xml:space="preserve">　　四、是要透过示范引导的方法做好群众工作。要以身作则、吃苦在前、享受在后，透过自身的品德和言行影响群众、示范群众、教育群众。要注重发现和总结先进典型，运用先进典型影响和带动群众，在全社会构成崇尚先进、学习先进、争当先进的良好风气。</w:t>
      </w:r>
    </w:p>
    <w:p>
      <w:pPr>
        <w:ind w:left="0" w:right="0" w:firstLine="560"/>
        <w:spacing w:before="450" w:after="450" w:line="312" w:lineRule="auto"/>
      </w:pPr>
      <w:r>
        <w:rPr>
          <w:rFonts w:ascii="黑体" w:hAnsi="黑体" w:eastAsia="黑体" w:cs="黑体"/>
          <w:color w:val="000000"/>
          <w:sz w:val="36"/>
          <w:szCs w:val="36"/>
          <w:b w:val="1"/>
          <w:bCs w:val="1"/>
        </w:rPr>
        <w:t xml:space="preserve">第四篇: 我为群众办实事个人工作总结</w:t>
      </w:r>
    </w:p>
    <w:p>
      <w:pPr>
        <w:ind w:left="0" w:right="0" w:firstLine="560"/>
        <w:spacing w:before="450" w:after="450" w:line="312" w:lineRule="auto"/>
      </w:pPr>
      <w:r>
        <w:rPr>
          <w:rFonts w:ascii="宋体" w:hAnsi="宋体" w:eastAsia="宋体" w:cs="宋体"/>
          <w:color w:val="000"/>
          <w:sz w:val="28"/>
          <w:szCs w:val="28"/>
        </w:rPr>
        <w:t xml:space="preserve">　　党史学习教育开展以来，xx镇多措并举，把“我为群众办实事”实践活动作为党史学习教育的重要内容和突出抓手，坚持问题导向，立足群众需求，真心实意为群众办好事、办实事、解难事，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一、动员部署有“速度”xx镇先后召开党委会、党史学习教育动员大会和中心组学习交流研讨会，第一时间传达学习、动员部署。党建办牵头制定“我为群众办实事”活动方案，广泛动员镇机关、镇直单位、各村党员志愿者，亮身份、做表率、当先锋，以多种形式深入深入一线、深入群众，把密切联系群众和服务群众作为实践活动的根本，全面解决好群众各类问题。</w:t>
      </w:r>
    </w:p>
    <w:p>
      <w:pPr>
        <w:ind w:left="0" w:right="0" w:firstLine="560"/>
        <w:spacing w:before="450" w:after="450" w:line="312" w:lineRule="auto"/>
      </w:pPr>
      <w:r>
        <w:rPr>
          <w:rFonts w:ascii="宋体" w:hAnsi="宋体" w:eastAsia="宋体" w:cs="宋体"/>
          <w:color w:val="000"/>
          <w:sz w:val="28"/>
          <w:szCs w:val="28"/>
        </w:rPr>
        <w:t xml:space="preserve">　　二、便民服务有“力度”围绕党建引领民生工程重点工作，联合镇二级机构及各镇直单位，通过为民服务中心及时帮助群众解决等上学、就医等生活难题x件。为提高新冠疫苗接种工作的群众知晓率，切实筑牢疫情防控安全屏障，充分利用新时代文明实践站（所）力量，通过线上发动、上门宣传、广泛联系、重点对接等形式，引导辖区居民积极接种新冠疫苗，确保疫苗接种工作全面铺开，不漏一户、不落一人。</w:t>
      </w:r>
    </w:p>
    <w:p>
      <w:pPr>
        <w:ind w:left="0" w:right="0" w:firstLine="560"/>
        <w:spacing w:before="450" w:after="450" w:line="312" w:lineRule="auto"/>
      </w:pPr>
      <w:r>
        <w:rPr>
          <w:rFonts w:ascii="宋体" w:hAnsi="宋体" w:eastAsia="宋体" w:cs="宋体"/>
          <w:color w:val="000"/>
          <w:sz w:val="28"/>
          <w:szCs w:val="28"/>
        </w:rPr>
        <w:t xml:space="preserve">　　三、志愿送暖有“温度”广泛发动全镇x个村组建志愿服务队，汇集x余名在职党员志愿者，以主题实践、固定党日等形式，深入开展“我为群众办实事”环境整治、健康义诊、法律政策科普等志愿服务活动x余场。活动中，志愿者们身着红马甲，进田间地头、走进困难家庭，与群众面对面沟通交流、心贴心纾困解难，以多种多样的形式为群众送关怀、送服务、送温暖，将党史学习教育成果转化为为民服务的内生动力，实现基层志愿服务既有高度又有温度，既接地气又聚人气。</w:t>
      </w:r>
    </w:p>
    <w:p>
      <w:pPr>
        <w:ind w:left="0" w:right="0" w:firstLine="560"/>
        <w:spacing w:before="450" w:after="450" w:line="312" w:lineRule="auto"/>
      </w:pPr>
      <w:r>
        <w:rPr>
          <w:rFonts w:ascii="宋体" w:hAnsi="宋体" w:eastAsia="宋体" w:cs="宋体"/>
          <w:color w:val="000"/>
          <w:sz w:val="28"/>
          <w:szCs w:val="28"/>
        </w:rPr>
        <w:t xml:space="preserve">　　四、宣传教育有“深度”采取会议宣传和送教上门学习教育宣传模式。利用“xx发布”深入宣传中央和省市县委关于党史学习教育的安排部署和具体举措，广泛报道全镇开展党史学习教育的工作动态、进展成效及热烈反响，截至目前已发布党史学习教育信息x余篇，累计浏览量达x余次。组织镇直单位、各村结合实际，充分利用“xx干部教育在线”、“学习强国”等学习载体进行学习。组织xx初中、各村小学通过主题升旗仪式、主题班会、主题思政课等方式，讲述解读党的故事，让红色精神厚植于青少年心中。</w:t>
      </w:r>
    </w:p>
    <w:p>
      <w:pPr>
        <w:ind w:left="0" w:right="0" w:firstLine="560"/>
        <w:spacing w:before="450" w:after="450" w:line="312" w:lineRule="auto"/>
      </w:pPr>
      <w:r>
        <w:rPr>
          <w:rFonts w:ascii="宋体" w:hAnsi="宋体" w:eastAsia="宋体" w:cs="宋体"/>
          <w:color w:val="000"/>
          <w:sz w:val="28"/>
          <w:szCs w:val="28"/>
        </w:rPr>
        <w:t xml:space="preserve">　　五、服务发展有“广度”将“我为群众办实事”实践活动与教育、卫生、文化、社会保障等涉民生重点领域工作紧密结合，让办实事成果切实服务于全镇经济社会发展。xx镇上报第一批“我为群众办实事”项目清单事项，均在实施中。</w:t>
      </w:r>
    </w:p>
    <w:p>
      <w:pPr>
        <w:ind w:left="0" w:right="0" w:firstLine="560"/>
        <w:spacing w:before="450" w:after="450" w:line="312" w:lineRule="auto"/>
      </w:pPr>
      <w:r>
        <w:rPr>
          <w:rFonts w:ascii="黑体" w:hAnsi="黑体" w:eastAsia="黑体" w:cs="黑体"/>
          <w:color w:val="000000"/>
          <w:sz w:val="36"/>
          <w:szCs w:val="36"/>
          <w:b w:val="1"/>
          <w:bCs w:val="1"/>
        </w:rPr>
        <w:t xml:space="preserve">第五篇: 我为群众办实事个人工作总结</w:t>
      </w:r>
    </w:p>
    <w:p>
      <w:pPr>
        <w:ind w:left="0" w:right="0" w:firstLine="560"/>
        <w:spacing w:before="450" w:after="450" w:line="312" w:lineRule="auto"/>
      </w:pPr>
      <w:r>
        <w:rPr>
          <w:rFonts w:ascii="宋体" w:hAnsi="宋体" w:eastAsia="宋体" w:cs="宋体"/>
          <w:color w:val="000"/>
          <w:sz w:val="28"/>
          <w:szCs w:val="28"/>
        </w:rPr>
        <w:t xml:space="preserve">　　xx区司法局始终把做好便民利民为民实事作为检验政法队伍教育整顿和党史学习教育战果的重要标准，立足本职，尽锐出战，不断创新载体，着力打通便民利民的“最后一公里”，辖区群众幸福感获得感法律意识“幸福满满”。</w:t>
      </w:r>
    </w:p>
    <w:p>
      <w:pPr>
        <w:ind w:left="0" w:right="0" w:firstLine="560"/>
        <w:spacing w:before="450" w:after="450" w:line="312" w:lineRule="auto"/>
      </w:pPr>
      <w:r>
        <w:rPr>
          <w:rFonts w:ascii="宋体" w:hAnsi="宋体" w:eastAsia="宋体" w:cs="宋体"/>
          <w:color w:val="000"/>
          <w:sz w:val="28"/>
          <w:szCs w:val="28"/>
        </w:rPr>
        <w:t xml:space="preserve">　　出台多项举措，优化服务便民。进一步梳理出台公证、法援、文件合法性审查等便民措施x条，开辟绿色通道，为特殊人群提供上门服务，高效便捷推行首问负责、一次性告知，符合条件的公证立等可取；上墙公示服务承诺、工作流程，编印《服务指南》，深化“减证便民专项行动”工作成果，破解思维禁锢，调整完善x项告知承诺制的证明事项，通过区政务服务网站予以公布。</w:t>
      </w:r>
    </w:p>
    <w:p>
      <w:pPr>
        <w:ind w:left="0" w:right="0" w:firstLine="560"/>
        <w:spacing w:before="450" w:after="450" w:line="312" w:lineRule="auto"/>
      </w:pPr>
      <w:r>
        <w:rPr>
          <w:rFonts w:ascii="宋体" w:hAnsi="宋体" w:eastAsia="宋体" w:cs="宋体"/>
          <w:color w:val="000"/>
          <w:sz w:val="28"/>
          <w:szCs w:val="28"/>
        </w:rPr>
        <w:t xml:space="preserve">　　举办多场活动，精准普法利民。广泛开展“我为群众办实事”普法宣传活动，深入基层了解群众法治需求，通过赠书、读法、讲座、法治体检、现场答疑等多种形式针对合同、劳动仲裁、婚烟、青少年保护和家长里短类群众法治所需，聚焦群众想要的“说法”，精准宣讲送达。组织辖区律所发挥专业优势，编印《民法典一百问》《企业法律风险防范一百问》《行政机关法律风险防范》《参阅案例》《青少年法律知识一百问》《社区居民法律知识一百问》《电信诈骗公益宣传手册》等系列读本和宣传册页x万余本（份），并配备电子书，开展“送法六进”活动x场，累计惠及群众x万余人。“我为群众办实事”系列活动启动仪式暨“送法进企业”活动、“李律师的下午茶”等精准普法活动被多家媒体报道刊载。结合“4.15国家安全教育日”宣传活动，向社区矫正人员、在校学生、中小微企业主和个体经营商户开展“靶向普法”，提高线下普法的精细化水平。</w:t>
      </w:r>
    </w:p>
    <w:p>
      <w:pPr>
        <w:ind w:left="0" w:right="0" w:firstLine="560"/>
        <w:spacing w:before="450" w:after="450" w:line="312" w:lineRule="auto"/>
      </w:pPr>
      <w:r>
        <w:rPr>
          <w:rFonts w:ascii="黑体" w:hAnsi="黑体" w:eastAsia="黑体" w:cs="黑体"/>
          <w:color w:val="000000"/>
          <w:sz w:val="36"/>
          <w:szCs w:val="36"/>
          <w:b w:val="1"/>
          <w:bCs w:val="1"/>
        </w:rPr>
        <w:t xml:space="preserve">第六篇: 我为群众办实事个人工作总结</w:t>
      </w:r>
    </w:p>
    <w:p>
      <w:pPr>
        <w:ind w:left="0" w:right="0" w:firstLine="560"/>
        <w:spacing w:before="450" w:after="450" w:line="312" w:lineRule="auto"/>
      </w:pPr>
      <w:r>
        <w:rPr>
          <w:rFonts w:ascii="宋体" w:hAnsi="宋体" w:eastAsia="宋体" w:cs="宋体"/>
          <w:color w:val="000"/>
          <w:sz w:val="28"/>
          <w:szCs w:val="28"/>
        </w:rPr>
        <w:t xml:space="preserve">　　一向以来，坚持群众路线，做好群众工作是我党十分重视的一项基本性工作。</w:t>
      </w:r>
    </w:p>
    <w:p>
      <w:pPr>
        <w:ind w:left="0" w:right="0" w:firstLine="560"/>
        <w:spacing w:before="450" w:after="450" w:line="312" w:lineRule="auto"/>
      </w:pPr>
      <w:r>
        <w:rPr>
          <w:rFonts w:ascii="宋体" w:hAnsi="宋体" w:eastAsia="宋体" w:cs="宋体"/>
          <w:color w:val="000"/>
          <w:sz w:val="28"/>
          <w:szCs w:val="28"/>
        </w:rPr>
        <w:t xml:space="preserve">　　新形势下，群众日益增长的新期盼也给我们的工作提出了新的更高要求，群众工作呈现出资料多样化、环境严峻化、纠纷复杂化、成因多样化等特点，沿用老办法做群众工作已经明显不适应时代发展的要求，务必要有所创新。</w:t>
      </w:r>
    </w:p>
    <w:p>
      <w:pPr>
        <w:ind w:left="0" w:right="0" w:firstLine="560"/>
        <w:spacing w:before="450" w:after="450" w:line="312" w:lineRule="auto"/>
      </w:pPr>
      <w:r>
        <w:rPr>
          <w:rFonts w:ascii="宋体" w:hAnsi="宋体" w:eastAsia="宋体" w:cs="宋体"/>
          <w:color w:val="000"/>
          <w:sz w:val="28"/>
          <w:szCs w:val="28"/>
        </w:rPr>
        <w:t xml:space="preserve">　　一、要坚定信念，加强职责感。随着社会的不断发展与进步，拥有更多机遇的同时，相应的矛盾也逐渐凸显出来，而群众工作作为反映群众呼声和愿望的重要渠道在此时就显得尤为重要。党员干部应时刻牢记我党“执政为民”的根本理念，从根本上认清脱离群众的危险性，本着对党负责、对群众负责、对自己负责的态度，透过群众工作把群众引导到以理性合法的方式表达利益诉求、解决利益矛盾的轨道上来，有效地化解社会矛盾，从而更好地维护广大人民群众的根本利益，更好地推进和谐社会建设；另一方面能够畅通群众提出意见和推荐的民主渠道，广开言路，汇集实用的意见和推荐，真正的做到“问计于民”，推动决策的科学化、民主化，增强决策的活力，实现经济社会又好又快发展。</w:t>
      </w:r>
    </w:p>
    <w:p>
      <w:pPr>
        <w:ind w:left="0" w:right="0" w:firstLine="560"/>
        <w:spacing w:before="450" w:after="450" w:line="312" w:lineRule="auto"/>
      </w:pPr>
      <w:r>
        <w:rPr>
          <w:rFonts w:ascii="宋体" w:hAnsi="宋体" w:eastAsia="宋体" w:cs="宋体"/>
          <w:color w:val="000"/>
          <w:sz w:val="28"/>
          <w:szCs w:val="28"/>
        </w:rPr>
        <w:t xml:space="preserve">　　二、要掌握关键，实现新跨越。加大联系群众力度，进一步了解民情：在群众工作中，党员干部不应只是喊喊口号、做做样貌、走走过场。而是就应“天天向下”，深入基层、深入群众，为群众“把好脉，治好病”。唯有带着感情贴近群众，取信于群众，方能掌握重点、突出关键，群众工作才具有针对性和实用性；加大问题解决力度，进一步化解民怨：邓小平以前说过：“就怕听不到人民的声音，最可怕的是鸦雀无声”。漠视民意，必将招致民怨。化解民怨，必会赢得民心。所以，党员干部要争做群众的“好朋友，亲兄妹”，善于倾听他们的呼声，找到群众的怨气所在，有针对性地一一化解掉；加大宣传引导力度，进一步凝聚民心：群众工作有时会遇到阻碍，完全是因为很多与群众不了解或不完全了解党委政府的政策、主张及所做的工作有关。究其原因，在于宣传引导不到位。为此，我们要准确把握群众的思想脉搏，学会用群众的语言宣传群众、引导群众。</w:t>
      </w:r>
    </w:p>
    <w:p>
      <w:pPr>
        <w:ind w:left="0" w:right="0" w:firstLine="560"/>
        <w:spacing w:before="450" w:after="450" w:line="312" w:lineRule="auto"/>
      </w:pPr>
      <w:r>
        <w:rPr>
          <w:rFonts w:ascii="宋体" w:hAnsi="宋体" w:eastAsia="宋体" w:cs="宋体"/>
          <w:color w:val="000"/>
          <w:sz w:val="28"/>
          <w:szCs w:val="28"/>
        </w:rPr>
        <w:t xml:space="preserve">　　三、要创新机制，用心探索新路径。做好新形势下的群众工作，重点是抓好社会管理创新工作，因此，我们既要继承传统，又要勇于创新。要认真研究群众工作的规律和特点，用心探索社会管理创新工作的新路子，努力提高群众工作的整体水平。信访工作作为党的群众工作的重要组成部分，是最直接、最现实的群众工作。因此，我们需要牢固树立信访工作是党的群众工作重要组成部分的理念，把群众工作的理念和要求贯穿到信访工作的各个方面，认真落实领导信访接待日制度，完善领导干部包乡联点下访制度，继续开展各种专项整治活动，从源头预防，力争事事要解决，不留“隔夜仇”。</w:t>
      </w:r>
    </w:p>
    <w:p>
      <w:pPr>
        <w:ind w:left="0" w:right="0" w:firstLine="560"/>
        <w:spacing w:before="450" w:after="450" w:line="312" w:lineRule="auto"/>
      </w:pPr>
      <w:r>
        <w:rPr>
          <w:rFonts w:ascii="宋体" w:hAnsi="宋体" w:eastAsia="宋体" w:cs="宋体"/>
          <w:color w:val="000"/>
          <w:sz w:val="28"/>
          <w:szCs w:val="28"/>
        </w:rPr>
        <w:t xml:space="preserve">　　     做好群众工作，密切联系群众，与群众“同呼吸，共命运”是我党前进道路上最有力的支援与武器，任何时候都丢不得。唯有和群众打成一片，不断创新，才能从容应对当前复杂多变的社会形势，国家方能长治久安，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2026-10-20T11:36:50+08:00</dcterms:created>
  <dcterms:modified xsi:type="dcterms:W3CDTF">2026-10-20T11:36:50+08:00</dcterms:modified>
</cp:coreProperties>
</file>

<file path=docProps/custom.xml><?xml version="1.0" encoding="utf-8"?>
<Properties xmlns="http://schemas.openxmlformats.org/officeDocument/2006/custom-properties" xmlns:vt="http://schemas.openxmlformats.org/officeDocument/2006/docPropsVTypes"/>
</file>