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驻村工作队员个人工作总结【四篇】</w:t>
      </w:r>
      <w:bookmarkEnd w:id="1"/>
    </w:p>
    <w:p>
      <w:pPr>
        <w:jc w:val="center"/>
        <w:spacing w:before="0" w:after="450"/>
      </w:pPr>
      <w:r>
        <w:rPr>
          <w:rFonts w:ascii="Arial" w:hAnsi="Arial" w:eastAsia="Arial" w:cs="Arial"/>
          <w:color w:val="999999"/>
          <w:sz w:val="20"/>
          <w:szCs w:val="20"/>
        </w:rPr>
        <w:t xml:space="preserve">来源：网络  作者：枫叶飘零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目前，全国正在全面开展扶贫工作。 以下是为大家整理的关于驻村工作队员个人工作总结的文章4篇 ,欢迎品鉴！【篇1】驻村工作队员个人工作总结　　自扶贫开发干部驻村帮扶工作开展以来，我乡严格按照省“多点多极支撑”的总体部署，认真落实市委、县委关于...</w:t>
      </w:r>
    </w:p>
    <w:p>
      <w:pPr>
        <w:ind w:left="0" w:right="0" w:firstLine="560"/>
        <w:spacing w:before="450" w:after="450" w:line="312" w:lineRule="auto"/>
      </w:pPr>
      <w:r>
        <w:rPr>
          <w:rFonts w:ascii="宋体" w:hAnsi="宋体" w:eastAsia="宋体" w:cs="宋体"/>
          <w:color w:val="000"/>
          <w:sz w:val="28"/>
          <w:szCs w:val="28"/>
        </w:rPr>
        <w:t xml:space="preserve">目前，全国正在全面开展扶贫工作。 以下是为大家整理的关于驻村工作队员个人工作总结的文章4篇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__年_月至_月)。通过召开村组干部、党员、群众会议，村民座谈讨论、入户走访等形式，全面收集掌握社情民意，梳理群众反映强烈的突出问题，了解群众生产生活情况，找准致贫原因。第二阶段：氛围营造(20__年_月至20__年_月)。完成“文明村道”建设，大力宣传党的政策，及时传达党的声音，营造起浓厚的感恩氛围，增强群众的感恩意识，形成积极向上、懂恩感恩、崇德有爱的乡村舆论氛围，为扶贫工作奠定坚实思想基础。第三阶段：扶贫帮扶(20__年_月至20__年_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　　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　&gt;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__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【篇2】驻村工作队员个人工作总结</w:t>
      </w:r>
    </w:p>
    <w:p>
      <w:pPr>
        <w:ind w:left="0" w:right="0" w:firstLine="560"/>
        <w:spacing w:before="450" w:after="450" w:line="312" w:lineRule="auto"/>
      </w:pPr>
      <w:r>
        <w:rPr>
          <w:rFonts w:ascii="宋体" w:hAnsi="宋体" w:eastAsia="宋体" w:cs="宋体"/>
          <w:color w:val="000"/>
          <w:sz w:val="28"/>
          <w:szCs w:val="28"/>
        </w:rPr>
        <w:t xml:space="preserve">　　驻XX村工作一年多以来，在市委、县委、镇委的高度重视下，在组织领导上坚持做到“四个到位”，在工作方法上突出“四个抓”，在组织管理上坚持“四个严格”，从而保证了我们驻村工作队在工作中顺利有序有效地开展。进村后，紧紧围绕“三查两建一发展”为工作切入口和突破口，抓住重点和难点，紧密依靠镇委和党支部，边调查研究边为当地群众排忧解难，为群众解决生产和生活上的种种困难和问题，积极开展群众工作，下面是我驻村工作队的小结：</w:t>
      </w:r>
    </w:p>
    <w:p>
      <w:pPr>
        <w:ind w:left="0" w:right="0" w:firstLine="560"/>
        <w:spacing w:before="450" w:after="450" w:line="312" w:lineRule="auto"/>
      </w:pPr>
      <w:r>
        <w:rPr>
          <w:rFonts w:ascii="宋体" w:hAnsi="宋体" w:eastAsia="宋体" w:cs="宋体"/>
          <w:color w:val="000"/>
          <w:sz w:val="28"/>
          <w:szCs w:val="28"/>
        </w:rPr>
        <w:t xml:space="preserve">&gt;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关于开展“十百千万”干部下基层驻农村的工作部署，是新时期进一步推进固本强基工作，开展保持共产党员的先进性教育、“理想、责任、能力、形象”教育，进一步密切党和群众的血肉关系的重要举措。作为驻村工作人员，我们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担任村干部是一个全新的工作，为了能够顺利开展新的工作，力争出成效，我们进行了认真的分析，找出开展新工作的重点与难点，并通过各种渠道寻找最好的应对措施。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市政府的领导及同事可以说是我最好的教师。当我向他们提出我的疑问时，他们都热心地作了详细的回答。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最好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们认为深入了想农民的想法是不可缺少的环节。驻村以后，我们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镇党委、政府作为农村的直接领导及管理者，对农村的全面情况(如经济发展、计生工作、社会治安以及在全镇中的相对位置等)比较了解，通过这一层次的了解，可以根据镇的工作部署及本村在全镇中的地位，借鉴兄弟村的先进经验，结合本村实际，为今后的工作确定目标，追先(进)赶优(秀)。</w:t>
      </w:r>
    </w:p>
    <w:p>
      <w:pPr>
        <w:ind w:left="0" w:right="0" w:firstLine="560"/>
        <w:spacing w:before="450" w:after="450" w:line="312" w:lineRule="auto"/>
      </w:pPr>
      <w:r>
        <w:rPr>
          <w:rFonts w:ascii="宋体" w:hAnsi="宋体" w:eastAsia="宋体" w:cs="宋体"/>
          <w:color w:val="000"/>
          <w:sz w:val="28"/>
          <w:szCs w:val="28"/>
        </w:rPr>
        <w:t xml:space="preserve">　　2、向村“两委”干部了解。村“两委”干部是农村工作的最直接参与及管理者，对本村的各项事务比较熟悉。驻村后，我们与村“两委”干部逐一交谈，对本村的基本情况有了初步的了解。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3、向村民了解。有人说过，群众的眼睛是雪亮的。对本村的具体情况，村民最有发言权。驻村后，我抓紧时间走门串户，在村民中展开广泛深入的访谈，对村情民情有了进一步的了解。到3月底止，我们已对绝大部分(225户)的村民进行了访谈。</w:t>
      </w:r>
    </w:p>
    <w:p>
      <w:pPr>
        <w:ind w:left="0" w:right="0" w:firstLine="560"/>
        <w:spacing w:before="450" w:after="450" w:line="312" w:lineRule="auto"/>
      </w:pPr>
      <w:r>
        <w:rPr>
          <w:rFonts w:ascii="宋体" w:hAnsi="宋体" w:eastAsia="宋体" w:cs="宋体"/>
          <w:color w:val="000"/>
          <w:sz w:val="28"/>
          <w:szCs w:val="28"/>
        </w:rPr>
        <w:t xml:space="preserve">　　4、学习了解村规民约。提高党的执政能力的一个重要因素是依法行政，开展农村工作，除了需要了解国家的相关法规之外，还必须了解村规民约。驻村后，我们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(三)明确思路，制订工作方案</w:t>
      </w:r>
    </w:p>
    <w:p>
      <w:pPr>
        <w:ind w:left="0" w:right="0" w:firstLine="560"/>
        <w:spacing w:before="450" w:after="450" w:line="312" w:lineRule="auto"/>
      </w:pPr>
      <w:r>
        <w:rPr>
          <w:rFonts w:ascii="宋体" w:hAnsi="宋体" w:eastAsia="宋体" w:cs="宋体"/>
          <w:color w:val="000"/>
          <w:sz w:val="28"/>
          <w:szCs w:val="28"/>
        </w:rPr>
        <w:t xml:space="preserve">　　经过一段时间的摸查，我们对洋田村的村情民情有了较为深入的了解，也有了初步的工作思路。经过认真的分析，并在与村“两委”干部充分讨论的基础上，我制订新的工作方案。</w:t>
      </w:r>
    </w:p>
    <w:p>
      <w:pPr>
        <w:ind w:left="0" w:right="0" w:firstLine="560"/>
        <w:spacing w:before="450" w:after="450" w:line="312" w:lineRule="auto"/>
      </w:pPr>
      <w:r>
        <w:rPr>
          <w:rFonts w:ascii="宋体" w:hAnsi="宋体" w:eastAsia="宋体" w:cs="宋体"/>
          <w:color w:val="000"/>
          <w:sz w:val="28"/>
          <w:szCs w:val="28"/>
        </w:rPr>
        <w:t xml:space="preserve">&gt;　　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　　驻村后，在市政府办、市汽运总公司领导及同事的大力支持下，我们认真贯彻落实市委关于开展“十百千万”干部下基层驻农村的文件精神，结合麻陂镇及洋田村的实际，与村“两委”密切配合，扎实地开展系列工作，取得了一定的成效。</w:t>
      </w:r>
    </w:p>
    <w:p>
      <w:pPr>
        <w:ind w:left="0" w:right="0" w:firstLine="560"/>
        <w:spacing w:before="450" w:after="450" w:line="312" w:lineRule="auto"/>
      </w:pPr>
      <w:r>
        <w:rPr>
          <w:rFonts w:ascii="宋体" w:hAnsi="宋体" w:eastAsia="宋体" w:cs="宋体"/>
          <w:color w:val="000"/>
          <w:sz w:val="28"/>
          <w:szCs w:val="28"/>
        </w:rPr>
        <w:t xml:space="preserve">　　(一)从办好事实事入手，抓群众反映突出问题的解决。工作队从为群众办好事实事入手，着力解决群众反映的“热点”、“难点”问题，密切党群干群关系。进村以来共为当地群众办好事实事25件，投入扶持资金5万元。解决洋田村“行路难”、“读书难”、“农田放水难”等这难那难的问题得到了较好的解决。</w:t>
      </w:r>
    </w:p>
    <w:p>
      <w:pPr>
        <w:ind w:left="0" w:right="0" w:firstLine="560"/>
        <w:spacing w:before="450" w:after="450" w:line="312" w:lineRule="auto"/>
      </w:pPr>
      <w:r>
        <w:rPr>
          <w:rFonts w:ascii="宋体" w:hAnsi="宋体" w:eastAsia="宋体" w:cs="宋体"/>
          <w:color w:val="000"/>
          <w:sz w:val="28"/>
          <w:szCs w:val="28"/>
        </w:rPr>
        <w:t xml:space="preserve">　　(二)从帮扶发展村集体经济入手，重点抓项目上马。驻村干部紧紧围绕“一发展”这个中心，始终把发展村级集体经济作为驻村工作的中心任务来抓，千方百计寻找适合当地经济发展的好路子，在调查研究、分析论证基础上，积极帮扶村发展集体经济项目，壮大集体经济实力。</w:t>
      </w:r>
    </w:p>
    <w:p>
      <w:pPr>
        <w:ind w:left="0" w:right="0" w:firstLine="560"/>
        <w:spacing w:before="450" w:after="450" w:line="312" w:lineRule="auto"/>
      </w:pPr>
      <w:r>
        <w:rPr>
          <w:rFonts w:ascii="宋体" w:hAnsi="宋体" w:eastAsia="宋体" w:cs="宋体"/>
          <w:color w:val="000"/>
          <w:sz w:val="28"/>
          <w:szCs w:val="28"/>
        </w:rPr>
        <w:t xml:space="preserve">　　(三)协助搞好村“两委”换届选举入手，抓村级班子的建设。上半年，我们抓住村级“两委”换届选举契机。积极参与制定选举工作方案，做好宣传教育群众工作，解决“两委”选举前后出现的难点热点问题等，促进了村级换届选举的顺利进行。村“两委”干部交叉任职率100%，支部书记和村委主任一肩挑。这充分体现了“十百千万”干部下基层驻农村的工作成效，也体现了党在农村的领导地位得到了进一步加强和巩固。</w:t>
      </w:r>
    </w:p>
    <w:p>
      <w:pPr>
        <w:ind w:left="0" w:right="0" w:firstLine="560"/>
        <w:spacing w:before="450" w:after="450" w:line="312" w:lineRule="auto"/>
      </w:pPr>
      <w:r>
        <w:rPr>
          <w:rFonts w:ascii="宋体" w:hAnsi="宋体" w:eastAsia="宋体" w:cs="宋体"/>
          <w:color w:val="000"/>
          <w:sz w:val="28"/>
          <w:szCs w:val="28"/>
        </w:rPr>
        <w:t xml:space="preserve">　　(四)万众一心，抗击洪魔。X月XX日XX镇遭受超百年一遇的洪涝灾害，洋田村在这次洪涝中受灾非常严重，驻村工作队始终与村干部、救灾队伍站在抗洪的第一线。在洪灾中共安全转移受灾群众450人次，为受灾群众送水送饭3000多份。并在市汽运总公司的支持下，6月23日我们为洋田村送来了300箱矿泉水，及时解决了受灾群众在洪涝中的饮水困难问题。洪水退后我们回到单位向主要领导汇报灾情，领导非常重视，发动全体干部、职工为受灾的群众募捐。6月30日我们为XX村送来了1.5万元的募捐款，及时解决了洋田村维修道路、水坝、灌渠被洪水冲毁的所需费用。</w:t>
      </w:r>
    </w:p>
    <w:p>
      <w:pPr>
        <w:ind w:left="0" w:right="0" w:firstLine="560"/>
        <w:spacing w:before="450" w:after="450" w:line="312" w:lineRule="auto"/>
      </w:pPr>
      <w:r>
        <w:rPr>
          <w:rFonts w:ascii="宋体" w:hAnsi="宋体" w:eastAsia="宋体" w:cs="宋体"/>
          <w:color w:val="000"/>
          <w:sz w:val="28"/>
          <w:szCs w:val="28"/>
        </w:rPr>
        <w:t xml:space="preserve">&gt;　　四、几点感想与体会</w:t>
      </w:r>
    </w:p>
    <w:p>
      <w:pPr>
        <w:ind w:left="0" w:right="0" w:firstLine="560"/>
        <w:spacing w:before="450" w:after="450" w:line="312" w:lineRule="auto"/>
      </w:pPr>
      <w:r>
        <w:rPr>
          <w:rFonts w:ascii="宋体" w:hAnsi="宋体" w:eastAsia="宋体" w:cs="宋体"/>
          <w:color w:val="000"/>
          <w:sz w:val="28"/>
          <w:szCs w:val="28"/>
        </w:rPr>
        <w:t xml:space="preserve">　　驻村几个月了，时间虽短，但我们觉得受益非浅，细细回味，感慨良多。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　　(一)领导的支持与关怀，同事们的鼓励，是我们扎实开展驻村工作的力量之源。驻村以来，领导多次教给我们有效开展工作的办法，在工作上给予我们大力的支持，如当我们在工作中遇到难题向领导请教时，他给我们作了详细的解答，领导和同事就是我们的靠山。</w:t>
      </w:r>
    </w:p>
    <w:p>
      <w:pPr>
        <w:ind w:left="0" w:right="0" w:firstLine="560"/>
        <w:spacing w:before="450" w:after="450" w:line="312" w:lineRule="auto"/>
      </w:pPr>
      <w:r>
        <w:rPr>
          <w:rFonts w:ascii="宋体" w:hAnsi="宋体" w:eastAsia="宋体" w:cs="宋体"/>
          <w:color w:val="000"/>
          <w:sz w:val="28"/>
          <w:szCs w:val="28"/>
        </w:rPr>
        <w:t xml:space="preserve">　　(二)依法行政，是抓好农村工作的关键。驻村后，经过走门串户的调查，了解到农村工作的复杂和艰辛，存在的问题太多太多。究其原因，大多数问题是由于村“两委”干部在处理公务时未依照法规及村规民约。</w:t>
      </w:r>
    </w:p>
    <w:p>
      <w:pPr>
        <w:ind w:left="0" w:right="0" w:firstLine="560"/>
        <w:spacing w:before="450" w:after="450" w:line="312" w:lineRule="auto"/>
      </w:pPr>
      <w:r>
        <w:rPr>
          <w:rFonts w:ascii="宋体" w:hAnsi="宋体" w:eastAsia="宋体" w:cs="宋体"/>
          <w:color w:val="000"/>
          <w:sz w:val="28"/>
          <w:szCs w:val="28"/>
        </w:rPr>
        <w:t xml:space="preserve">　　现在的农民的法制意识不断增强，如果不依法行政，是难以服众的。为此，我们要求自已在开展每一项工作时，都以相关法规和村规民约为准绳，坚持做到公道、公平、公开。</w:t>
      </w:r>
    </w:p>
    <w:p>
      <w:pPr>
        <w:ind w:left="0" w:right="0" w:firstLine="560"/>
        <w:spacing w:before="450" w:after="450" w:line="312" w:lineRule="auto"/>
      </w:pPr>
      <w:r>
        <w:rPr>
          <w:rFonts w:ascii="宋体" w:hAnsi="宋体" w:eastAsia="宋体" w:cs="宋体"/>
          <w:color w:val="000"/>
          <w:sz w:val="28"/>
          <w:szCs w:val="28"/>
        </w:rPr>
        <w:t xml:space="preserve">　　(三)群众对驻村干部的期望，使我们不能放松对自己的要求。驻村后，除了我们走门串户访问到的村民，其他村民或者到我的办公室，或者邀请我们到他家做客，主要目的是向我反映以往村“两委”干部未能解决的问题，希望我能帮他们解决。看着他们激动的表情，期盼的眼神，我不能不为之动容，暗下决心尽自己的最大努力帮他们解决难题。</w:t>
      </w:r>
    </w:p>
    <w:p>
      <w:pPr>
        <w:ind w:left="0" w:right="0" w:firstLine="560"/>
        <w:spacing w:before="450" w:after="450" w:line="312" w:lineRule="auto"/>
      </w:pPr>
      <w:r>
        <w:rPr>
          <w:rFonts w:ascii="宋体" w:hAnsi="宋体" w:eastAsia="宋体" w:cs="宋体"/>
          <w:color w:val="000"/>
          <w:sz w:val="28"/>
          <w:szCs w:val="28"/>
        </w:rPr>
        <w:t xml:space="preserve">　　(四)以后，我们将继续以市政府办、市汽运总公司为依托，在领导的关怀和同事们的支持下，服从麻陂镇党委、政府的领导，与村“两委”干部团结协作，脚踏实地，努力完成各项工作任务，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【篇3】驻村工作队员个人工作总结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今年入村驻村以来，严格按照扶贫工作要求，始终牢记开展驻村工作的使命和任务，坚持多种形式搞调研，紧扣实际做宣传，驻村为民办实事，扎实开展工作，现将驻村工作情况汇报如下：</w:t>
      </w:r>
    </w:p>
    <w:p>
      <w:pPr>
        <w:ind w:left="0" w:right="0" w:firstLine="560"/>
        <w:spacing w:before="450" w:after="450" w:line="312" w:lineRule="auto"/>
      </w:pPr>
      <w:r>
        <w:rPr>
          <w:rFonts w:ascii="宋体" w:hAnsi="宋体" w:eastAsia="宋体" w:cs="宋体"/>
          <w:color w:val="000"/>
          <w:sz w:val="28"/>
          <w:szCs w:val="28"/>
        </w:rPr>
        <w:t xml:space="preserve">　　&gt;一、 基本情况</w:t>
      </w:r>
    </w:p>
    <w:p>
      <w:pPr>
        <w:ind w:left="0" w:right="0" w:firstLine="560"/>
        <w:spacing w:before="450" w:after="450" w:line="312" w:lineRule="auto"/>
      </w:pPr>
      <w:r>
        <w:rPr>
          <w:rFonts w:ascii="宋体" w:hAnsi="宋体" w:eastAsia="宋体" w:cs="宋体"/>
          <w:color w:val="000"/>
          <w:sz w:val="28"/>
          <w:szCs w:val="28"/>
        </w:rPr>
        <w:t xml:space="preserve">　　金山村位于桦南县东，距离县城19公里，村委会位于驼腰子镇政府西南0.5公里处。共有人口323户1394人，村民小组4个，4个自然屯(南门外屯、赵家屯、后康乐、前康乐)，常住人口752人，常年外出务工642人。村党支部共有党员20人，其中，女党员1人，预备党员1人。耕地总面积11796.00亩，其中水田面积525亩，人均耕地面积6.3亩。建有1343平方米休闲广场1个，办公室面积150平方米。全村共有贫苦户68户131人，现已脱贫63户122人，未脱贫户5户9人，贫困发生率为0.65%。未脱贫户原因：王孝波：家中两口人，王孝波患有严重的肾病，现在挂尿袋，常年吃药。唐凤业2口人，常年慢性病，徐加国两口人，徐加国患有肺癌，卫日芳2口人，卫日芳患有心衰，严重心脏病常年吃药。李长友2口人，其爱人崔桂芹患有肺癌，是2025中期动态调整新识别。</w:t>
      </w:r>
    </w:p>
    <w:p>
      <w:pPr>
        <w:ind w:left="0" w:right="0" w:firstLine="560"/>
        <w:spacing w:before="450" w:after="450" w:line="312" w:lineRule="auto"/>
      </w:pPr>
      <w:r>
        <w:rPr>
          <w:rFonts w:ascii="宋体" w:hAnsi="宋体" w:eastAsia="宋体" w:cs="宋体"/>
          <w:color w:val="000"/>
          <w:sz w:val="28"/>
          <w:szCs w:val="28"/>
        </w:rPr>
        <w:t xml:space="preserve">　　&gt;二、主要成效</w:t>
      </w:r>
    </w:p>
    <w:p>
      <w:pPr>
        <w:ind w:left="0" w:right="0" w:firstLine="560"/>
        <w:spacing w:before="450" w:after="450" w:line="312" w:lineRule="auto"/>
      </w:pPr>
      <w:r>
        <w:rPr>
          <w:rFonts w:ascii="宋体" w:hAnsi="宋体" w:eastAsia="宋体" w:cs="宋体"/>
          <w:color w:val="000"/>
          <w:sz w:val="28"/>
          <w:szCs w:val="28"/>
        </w:rPr>
        <w:t xml:space="preserve">　　驻村工作本着下得来、蹲得住、摸得清的原则，实行\"四个公开\"，即向群众公开驻村工作的任务，让群众明白工作队的来意和目标，向群众公开驻村工作纪律，已接受群众对工作队的监督;向群众公开驻村工作队员的联系电话，以方便群众和工作队的沟通和联系。立即进入角色，积极开展村情民意调研，走家串户，座谈村民350人次，听取了党员、干部和群众反应强烈的疑点和难点问题，实地察看了村容村貌，在掌握基本情况的基础上，会同驼腰子镇党委政府、金山村“两委”有关同志反复讨论后，制定了三项工作台账，明确了工作目标。具体是：1、遍访全村贫困户人均4.5次。2、帮助村里定做“扫黑除恶”宣传条幅、标语。3、帮助贫困户家中环境卫生差的，进行打扫室内外卫生15次。4、与村两委一同走访普通农户和贫困户，宣传扫黑除恶、遗体火化，发放宣传单和明白卡200余份。并普及遗体火化的相关惠民政策，入户宣传各项扶贫政策。5、工作队与村公益岗一同清理主道两侧的路边沟，杂草及生活垃圾12次，每个自然屯3次，改善村里环境卫生。清理四个自然屯水房周围环境卫生3次，转移柴草垛2个，拆除旱厕3个，保证农户的饮水安全。6、入户走访贫困户和非贫困户宣传相关政策。7、通过与镇政府和村委会协调,为贫困户门淑兰新建住房，为于海洋置换砖房8、培训帮扶人1次，解决帮扶人在帮扶工作中存在的问题，召开贫困户座谈会一次，向贫困户宣传相关政策。9、通过与镇政府和村委会协调,维修农田路5000余米，下设涵管20根，维修南门外危桥1座。</w:t>
      </w:r>
    </w:p>
    <w:p>
      <w:pPr>
        <w:ind w:left="0" w:right="0" w:firstLine="560"/>
        <w:spacing w:before="450" w:after="450" w:line="312" w:lineRule="auto"/>
      </w:pPr>
      <w:r>
        <w:rPr>
          <w:rFonts w:ascii="宋体" w:hAnsi="宋体" w:eastAsia="宋体" w:cs="宋体"/>
          <w:color w:val="000"/>
          <w:sz w:val="28"/>
          <w:szCs w:val="28"/>
        </w:rPr>
        <w:t xml:space="preserve">　　一年来，工作队员吃住在村，只为民办事，努力做“实帮、实干、实扶”的不走工作队。</w:t>
      </w:r>
    </w:p>
    <w:p>
      <w:pPr>
        <w:ind w:left="0" w:right="0" w:firstLine="560"/>
        <w:spacing w:before="450" w:after="450" w:line="312" w:lineRule="auto"/>
      </w:pPr>
      <w:r>
        <w:rPr>
          <w:rFonts w:ascii="宋体" w:hAnsi="宋体" w:eastAsia="宋体" w:cs="宋体"/>
          <w:color w:val="000"/>
          <w:sz w:val="28"/>
          <w:szCs w:val="28"/>
        </w:rPr>
        <w:t xml:space="preserve">　　&gt;三、存在问题</w:t>
      </w:r>
    </w:p>
    <w:p>
      <w:pPr>
        <w:ind w:left="0" w:right="0" w:firstLine="560"/>
        <w:spacing w:before="450" w:after="450" w:line="312" w:lineRule="auto"/>
      </w:pPr>
      <w:r>
        <w:rPr>
          <w:rFonts w:ascii="宋体" w:hAnsi="宋体" w:eastAsia="宋体" w:cs="宋体"/>
          <w:color w:val="000"/>
          <w:sz w:val="28"/>
          <w:szCs w:val="28"/>
        </w:rPr>
        <w:t xml:space="preserve">　　一年来，驻村工作队取得了初步的成效，但深知基层工作经验欠缺，还存在一些问题：</w:t>
      </w:r>
    </w:p>
    <w:p>
      <w:pPr>
        <w:ind w:left="0" w:right="0" w:firstLine="560"/>
        <w:spacing w:before="450" w:after="450" w:line="312" w:lineRule="auto"/>
      </w:pPr>
      <w:r>
        <w:rPr>
          <w:rFonts w:ascii="宋体" w:hAnsi="宋体" w:eastAsia="宋体" w:cs="宋体"/>
          <w:color w:val="000"/>
          <w:sz w:val="28"/>
          <w:szCs w:val="28"/>
        </w:rPr>
        <w:t xml:space="preserve">　　&gt;一、对于农村工作经验不够足，一同与村两委解决干群矛盾和利益问题，力不从心。</w:t>
      </w:r>
    </w:p>
    <w:p>
      <w:pPr>
        <w:ind w:left="0" w:right="0" w:firstLine="560"/>
        <w:spacing w:before="450" w:after="450" w:line="312" w:lineRule="auto"/>
      </w:pPr>
      <w:r>
        <w:rPr>
          <w:rFonts w:ascii="宋体" w:hAnsi="宋体" w:eastAsia="宋体" w:cs="宋体"/>
          <w:color w:val="000"/>
          <w:sz w:val="28"/>
          <w:szCs w:val="28"/>
        </w:rPr>
        <w:t xml:space="preserve">　　&gt;二、不能与村干部走出去，为村经济发展找新的增长点。</w:t>
      </w:r>
    </w:p>
    <w:p>
      <w:pPr>
        <w:ind w:left="0" w:right="0" w:firstLine="560"/>
        <w:spacing w:before="450" w:after="450" w:line="312" w:lineRule="auto"/>
      </w:pPr>
      <w:r>
        <w:rPr>
          <w:rFonts w:ascii="宋体" w:hAnsi="宋体" w:eastAsia="宋体" w:cs="宋体"/>
          <w:color w:val="000"/>
          <w:sz w:val="28"/>
          <w:szCs w:val="28"/>
        </w:rPr>
        <w:t xml:space="preserve">　　&gt;三、走访过程中，有时对于贫困户提出的尖锐问题，不能当场回答，当场解决，有拖的思想。</w:t>
      </w:r>
    </w:p>
    <w:p>
      <w:pPr>
        <w:ind w:left="0" w:right="0" w:firstLine="560"/>
        <w:spacing w:before="450" w:after="450" w:line="312" w:lineRule="auto"/>
      </w:pPr>
      <w:r>
        <w:rPr>
          <w:rFonts w:ascii="宋体" w:hAnsi="宋体" w:eastAsia="宋体" w:cs="宋体"/>
          <w:color w:val="000"/>
          <w:sz w:val="28"/>
          <w:szCs w:val="28"/>
        </w:rPr>
        <w:t xml:space="preserve">　　&gt;四、下一步工作打算</w:t>
      </w:r>
    </w:p>
    <w:p>
      <w:pPr>
        <w:ind w:left="0" w:right="0" w:firstLine="560"/>
        <w:spacing w:before="450" w:after="450" w:line="312" w:lineRule="auto"/>
      </w:pPr>
      <w:r>
        <w:rPr>
          <w:rFonts w:ascii="宋体" w:hAnsi="宋体" w:eastAsia="宋体" w:cs="宋体"/>
          <w:color w:val="000"/>
          <w:sz w:val="28"/>
          <w:szCs w:val="28"/>
        </w:rPr>
        <w:t xml:space="preserve">　　在2025年的工作中，工作队将会与村两委一起克服困难，锐意进取，勇于改革，真抓实干，努力取得驻村工作的更大成效，主要做好以下工作：</w:t>
      </w:r>
    </w:p>
    <w:p>
      <w:pPr>
        <w:ind w:left="0" w:right="0" w:firstLine="560"/>
        <w:spacing w:before="450" w:after="450" w:line="312" w:lineRule="auto"/>
      </w:pPr>
      <w:r>
        <w:rPr>
          <w:rFonts w:ascii="宋体" w:hAnsi="宋体" w:eastAsia="宋体" w:cs="宋体"/>
          <w:color w:val="000"/>
          <w:sz w:val="28"/>
          <w:szCs w:val="28"/>
        </w:rPr>
        <w:t xml:space="preserve">　　&gt;一、积极配合村两委抓好基层党建工作，引领党员群众听从党的指挥，为民解决难题，当好扶贫工作的服务员，政策的解说员，矛盾的化解员。</w:t>
      </w:r>
    </w:p>
    <w:p>
      <w:pPr>
        <w:ind w:left="0" w:right="0" w:firstLine="560"/>
        <w:spacing w:before="450" w:after="450" w:line="312" w:lineRule="auto"/>
      </w:pPr>
      <w:r>
        <w:rPr>
          <w:rFonts w:ascii="宋体" w:hAnsi="宋体" w:eastAsia="宋体" w:cs="宋体"/>
          <w:color w:val="000"/>
          <w:sz w:val="28"/>
          <w:szCs w:val="28"/>
        </w:rPr>
        <w:t xml:space="preserve">　　&gt;二、巩固脱贫成果，营造和谐稳定新农村氛围，在帮扶单位的大力支持下，多渠道、多资金支持村里的文化建设。</w:t>
      </w:r>
    </w:p>
    <w:p>
      <w:pPr>
        <w:ind w:left="0" w:right="0" w:firstLine="560"/>
        <w:spacing w:before="450" w:after="450" w:line="312" w:lineRule="auto"/>
      </w:pPr>
      <w:r>
        <w:rPr>
          <w:rFonts w:ascii="宋体" w:hAnsi="宋体" w:eastAsia="宋体" w:cs="宋体"/>
          <w:color w:val="000"/>
          <w:sz w:val="28"/>
          <w:szCs w:val="28"/>
        </w:rPr>
        <w:t xml:space="preserve">　　&gt;三、化解当前矛盾，团结两委班子，合心合力做好农村扶贫、脱贫工作。</w:t>
      </w:r>
    </w:p>
    <w:p>
      <w:pPr>
        <w:ind w:left="0" w:right="0" w:firstLine="560"/>
        <w:spacing w:before="450" w:after="450" w:line="312" w:lineRule="auto"/>
      </w:pPr>
      <w:r>
        <w:rPr>
          <w:rFonts w:ascii="宋体" w:hAnsi="宋体" w:eastAsia="宋体" w:cs="宋体"/>
          <w:color w:val="000"/>
          <w:sz w:val="28"/>
          <w:szCs w:val="28"/>
        </w:rPr>
        <w:t xml:space="preserve">　　&gt;四、加强村级“扫黑除恶”宣传力度，加强基层班子建设，积极做遵章守法的扶贫干部。</w:t>
      </w:r>
    </w:p>
    <w:p>
      <w:pPr>
        <w:ind w:left="0" w:right="0" w:firstLine="560"/>
        <w:spacing w:before="450" w:after="450" w:line="312" w:lineRule="auto"/>
      </w:pPr>
      <w:r>
        <w:rPr>
          <w:rFonts w:ascii="黑体" w:hAnsi="黑体" w:eastAsia="黑体" w:cs="黑体"/>
          <w:color w:val="000000"/>
          <w:sz w:val="36"/>
          <w:szCs w:val="36"/>
          <w:b w:val="1"/>
          <w:bCs w:val="1"/>
        </w:rPr>
        <w:t xml:space="preserve">【篇4】驻村工作队员个人工作总结</w:t>
      </w:r>
    </w:p>
    <w:p>
      <w:pPr>
        <w:ind w:left="0" w:right="0" w:firstLine="560"/>
        <w:spacing w:before="450" w:after="450" w:line="312" w:lineRule="auto"/>
      </w:pPr>
      <w:r>
        <w:rPr>
          <w:rFonts w:ascii="宋体" w:hAnsi="宋体" w:eastAsia="宋体" w:cs="宋体"/>
          <w:color w:val="000"/>
          <w:sz w:val="28"/>
          <w:szCs w:val="28"/>
        </w:rPr>
        <w:t xml:space="preserve">　　根据县委县政府统一安排部署，本人于20xx年11月任驻村干部，驻汪二镇XX村，现就驻村工作情况总结如下：</w:t>
      </w:r>
    </w:p>
    <w:p>
      <w:pPr>
        <w:ind w:left="0" w:right="0" w:firstLine="560"/>
        <w:spacing w:before="450" w:after="450" w:line="312" w:lineRule="auto"/>
      </w:pPr>
      <w:r>
        <w:rPr>
          <w:rFonts w:ascii="宋体" w:hAnsi="宋体" w:eastAsia="宋体" w:cs="宋体"/>
          <w:color w:val="000"/>
          <w:sz w:val="28"/>
          <w:szCs w:val="28"/>
        </w:rPr>
        <w:t xml:space="preserve">&gt;　　一、XX村村情及贫困户基本情况</w:t>
      </w:r>
    </w:p>
    <w:p>
      <w:pPr>
        <w:ind w:left="0" w:right="0" w:firstLine="560"/>
        <w:spacing w:before="450" w:after="450" w:line="312" w:lineRule="auto"/>
      </w:pPr>
      <w:r>
        <w:rPr>
          <w:rFonts w:ascii="宋体" w:hAnsi="宋体" w:eastAsia="宋体" w:cs="宋体"/>
          <w:color w:val="000"/>
          <w:sz w:val="28"/>
          <w:szCs w:val="28"/>
        </w:rPr>
        <w:t xml:space="preserve">　　XX村地处汪二镇东北方，与县城河口镇接壤，汪乌线穿境而过，交通便利，距汪二镇政府12公里。其中水田3357亩，山地林地8000亩，山塘30座，水库3座。XX村下辖7个自然村(马草、全家、陈项、青山、莲花山、杨林湾、叶家湾)，20个村民小组，整个村落沿汪乌线呈零星块状分布，全村845户，共3356人，村民主要依赖务农和外出务工。XX村有党支部1个，党小组5个，党员60人，现有村“两委”干部4人。XX村现有建档立卡对象39户106人。致贫原因多是因病或因残。目前，已经脱贫16户。</w:t>
      </w:r>
    </w:p>
    <w:p>
      <w:pPr>
        <w:ind w:left="0" w:right="0" w:firstLine="560"/>
        <w:spacing w:before="450" w:after="450" w:line="312" w:lineRule="auto"/>
      </w:pPr>
      <w:r>
        <w:rPr>
          <w:rFonts w:ascii="宋体" w:hAnsi="宋体" w:eastAsia="宋体" w:cs="宋体"/>
          <w:color w:val="000"/>
          <w:sz w:val="28"/>
          <w:szCs w:val="28"/>
        </w:rPr>
        <w:t xml:space="preserve">&gt;　　二、本人驻村期间工作情况</w:t>
      </w:r>
    </w:p>
    <w:p>
      <w:pPr>
        <w:ind w:left="0" w:right="0" w:firstLine="560"/>
        <w:spacing w:before="450" w:after="450" w:line="312" w:lineRule="auto"/>
      </w:pPr>
      <w:r>
        <w:rPr>
          <w:rFonts w:ascii="宋体" w:hAnsi="宋体" w:eastAsia="宋体" w:cs="宋体"/>
          <w:color w:val="000"/>
          <w:sz w:val="28"/>
          <w:szCs w:val="28"/>
        </w:rPr>
        <w:t xml:space="preserve">　　1.在思想上高度重视。脱贫攻坚工作党中央部署的一项系统性工作，是切实解决群众困难的重要举措。为此本人首先在思想上高度重视，将工作精力全部投入到脱贫攻坚工作上来，认真扎实做好驻村工作。</w:t>
      </w:r>
    </w:p>
    <w:p>
      <w:pPr>
        <w:ind w:left="0" w:right="0" w:firstLine="560"/>
        <w:spacing w:before="450" w:after="450" w:line="312" w:lineRule="auto"/>
      </w:pPr>
      <w:r>
        <w:rPr>
          <w:rFonts w:ascii="宋体" w:hAnsi="宋体" w:eastAsia="宋体" w:cs="宋体"/>
          <w:color w:val="000"/>
          <w:sz w:val="28"/>
          <w:szCs w:val="28"/>
        </w:rPr>
        <w:t xml:space="preserve">　　2.工作步骤明确，分步开展工作。本人驻村后，第一时间熟悉XX村基本情况，摸清XX村贫困户总体情况，如已脱贫有多少户，未脱贫有多少户，致贫原因等等。在摸清情况后，挨家挨户走访贫困户，了解实际情况。</w:t>
      </w:r>
    </w:p>
    <w:p>
      <w:pPr>
        <w:ind w:left="0" w:right="0" w:firstLine="560"/>
        <w:spacing w:before="450" w:after="450" w:line="312" w:lineRule="auto"/>
      </w:pPr>
      <w:r>
        <w:rPr>
          <w:rFonts w:ascii="宋体" w:hAnsi="宋体" w:eastAsia="宋体" w:cs="宋体"/>
          <w:color w:val="000"/>
          <w:sz w:val="28"/>
          <w:szCs w:val="28"/>
        </w:rPr>
        <w:t xml:space="preserve">　　3.做好贫困户工作台账，及时整理档案。为迎接国检和省检，本人和驻村第一书记、村两委干部一道，整理贫困户档案资料，查漏补缺，以做好十全准备迎接检查。</w:t>
      </w:r>
    </w:p>
    <w:p>
      <w:pPr>
        <w:ind w:left="0" w:right="0" w:firstLine="560"/>
        <w:spacing w:before="450" w:after="450" w:line="312" w:lineRule="auto"/>
      </w:pPr>
      <w:r>
        <w:rPr>
          <w:rFonts w:ascii="宋体" w:hAnsi="宋体" w:eastAsia="宋体" w:cs="宋体"/>
          <w:color w:val="000"/>
          <w:sz w:val="28"/>
          <w:szCs w:val="28"/>
        </w:rPr>
        <w:t xml:space="preserve">　　4.把群众利益放在首位，帮助群众切实解决实际困难。在驻村期间，本人和驻村第一书记在全村进行了摸排，对于贫困户的困难尽力解决。如贫困户苏福财(绰号老五)患有高血压、肿瘤等疾病，但由于家庭困难无钱看病，本人和驻村第一书记及时将苏福财送往医院治疗，在苏福财出院后，考虑到苏福财家庭过于困难，又争取了走访物资等，苏福财对驻村干部高度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2026-09-01T17:54:25+08:00</dcterms:created>
  <dcterms:modified xsi:type="dcterms:W3CDTF">2026-09-01T17:54:25+08:00</dcterms:modified>
</cp:coreProperties>
</file>

<file path=docProps/custom.xml><?xml version="1.0" encoding="utf-8"?>
<Properties xmlns="http://schemas.openxmlformats.org/officeDocument/2006/custom-properties" xmlns:vt="http://schemas.openxmlformats.org/officeDocument/2006/docPropsVTypes"/>
</file>