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2025年中班助教老师个人总结下学期(四篇)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班助教老师个人总结下学期一本学期我担任九年级(1)、(2)班的数学教学工作，主要是继续抓好两个班的日常教学，努力提高课堂效率。根据每班学生实际状况，我精心编写好教案，制作教具，设计教学方法，并在教学中随时加以修改，课后做好简单笔记，积累经...</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中班助教老师个人总结下学期一</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中班助教老师个人总结下学期三</w:t>
      </w:r>
    </w:p>
    <w:p>
      <w:pPr>
        <w:ind w:left="0" w:right="0" w:firstLine="560"/>
        <w:spacing w:before="450" w:after="450" w:line="312" w:lineRule="auto"/>
      </w:pPr>
      <w:r>
        <w:rPr>
          <w:rFonts w:ascii="宋体" w:hAnsi="宋体" w:eastAsia="宋体" w:cs="宋体"/>
          <w:color w:val="000"/>
          <w:sz w:val="28"/>
          <w:szCs w:val="28"/>
        </w:rPr>
        <w:t xml:space="preserve">本人在本学期担任__小学科学课教师。小学科学课是以培养学生科学素养为宗旨的科学启蒙课程，目前越来越受到各界的重视。“研在课前、探在课中、思在课后”这几句精辟的话一直指导着我的教学思想，尽管课时任务重，我仍尽力精心预设每一节课，创设轻松愉悦的情境进行教学，与学生共同学习共同交流共同进步。我知道，要想提高教学质量，首先要立足课堂，教师要从常规课上要质量。下面我对本学期的教学工作做一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中班助教老师个人总结下学期四</w:t>
      </w:r>
    </w:p>
    <w:p>
      <w:pPr>
        <w:ind w:left="0" w:right="0" w:firstLine="560"/>
        <w:spacing w:before="450" w:after="450" w:line="312" w:lineRule="auto"/>
      </w:pPr>
      <w:r>
        <w:rPr>
          <w:rFonts w:ascii="宋体" w:hAnsi="宋体" w:eastAsia="宋体" w:cs="宋体"/>
          <w:color w:val="000"/>
          <w:sz w:val="28"/>
          <w:szCs w:val="28"/>
        </w:rPr>
        <w:t xml:space="preserve">光阴荏苒，流逝如箭，弹指一挥间，一学期的教学即将结束。回首本学期，既忙碌，又充实，在这一个学期中，我担任二、四、五(1、2)年级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景以及学生的年龄特征制定出切实可行的教学计划。认真上好每一节课，把自我所学的知识尽心的传授给学生，使学生学到了必须的基础知识，掌握了美术的基本技能和技巧，同时也学会了确定美和创造美，提高了学生的审美本事。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本事，为促进学生健全人格的构成，促进他们全面发展奠定良好的基础。所以，我选择了有利于学生发展的美术知识和机能，结合过程和方法，组成课程的基本资料。同时，要课程资料的层次性适应不一样素质的学生，使他们在美术学习过程中，逐步体会到美术学习的特征，构成基本的美术素养和学习本事，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本事培养和双基训练的关系。在传授双基、培养本事过程中，加强思想品德教育。要充分发挥美术教学情感陶冶的功能，努力培养学生健康的审美情趣，提高学生审美本事。</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2、要贯彻启发式原则，采取多种教学形式，充分调动学生的学习进取性，使他们生动、活泼地学习，大胆地进行艺术表现和创造。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6、对学生美术学习的评价要尽可能做到态度习惯养成和知识本事发展并重，并鼓励大胆创新和个性发挥，即着眼于实际成绩，更注重未来发展。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我，完善自我，并虚心向其他教师学习，取人之长，补己之短，从而使自我能更好的进行教育教学工作，能更快地适应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2026-04-23T03:43:09+08:00</dcterms:created>
  <dcterms:modified xsi:type="dcterms:W3CDTF">2026-04-23T03:43:09+08:00</dcterms:modified>
</cp:coreProperties>
</file>

<file path=docProps/custom.xml><?xml version="1.0" encoding="utf-8"?>
<Properties xmlns="http://schemas.openxmlformats.org/officeDocument/2006/custom-properties" xmlns:vt="http://schemas.openxmlformats.org/officeDocument/2006/docPropsVTypes"/>
</file>