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事业成功与领导力学习总结</w:t>
      </w:r>
      <w:bookmarkEnd w:id="1"/>
    </w:p>
    <w:p>
      <w:pPr>
        <w:jc w:val="center"/>
        <w:spacing w:before="0" w:after="450"/>
      </w:pPr>
      <w:r>
        <w:rPr>
          <w:rFonts w:ascii="Arial" w:hAnsi="Arial" w:eastAsia="Arial" w:cs="Arial"/>
          <w:color w:val="999999"/>
          <w:sz w:val="20"/>
          <w:szCs w:val="20"/>
        </w:rPr>
        <w:t xml:space="preserve">来源：网络  作者：梦醉花间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事业成功与领导力学习总结 &gt;事业成功与领导力学习总结(1)  通过对于《事业， 成功与领导力》这门课程的学习与思考，我对事业、成功与领导力这门课程有了更深的体会。老师通过“看不透的未来世界”、“蝴蝶效应”、朗玛峰上多变的云、9〃11事件、S...</w:t>
      </w:r>
    </w:p>
    <w:p>
      <w:pPr>
        <w:ind w:left="0" w:right="0" w:firstLine="560"/>
        <w:spacing w:before="450" w:after="450" w:line="312" w:lineRule="auto"/>
      </w:pPr>
      <w:r>
        <w:rPr>
          <w:rFonts w:ascii="宋体" w:hAnsi="宋体" w:eastAsia="宋体" w:cs="宋体"/>
          <w:color w:val="000"/>
          <w:sz w:val="28"/>
          <w:szCs w:val="28"/>
        </w:rPr>
        <w:t xml:space="preserve">事业成功与领导力学习总结</w:t>
      </w:r>
    </w:p>
    <w:p>
      <w:pPr>
        <w:ind w:left="0" w:right="0" w:firstLine="560"/>
        <w:spacing w:before="450" w:after="450" w:line="312" w:lineRule="auto"/>
      </w:pPr>
      <w:r>
        <w:rPr>
          <w:rFonts w:ascii="宋体" w:hAnsi="宋体" w:eastAsia="宋体" w:cs="宋体"/>
          <w:color w:val="000"/>
          <w:sz w:val="28"/>
          <w:szCs w:val="28"/>
        </w:rPr>
        <w:t xml:space="preserve">&gt;事业成功与领导力学习总结(1)</w:t>
      </w:r>
    </w:p>
    <w:p>
      <w:pPr>
        <w:ind w:left="0" w:right="0" w:firstLine="560"/>
        <w:spacing w:before="450" w:after="450" w:line="312" w:lineRule="auto"/>
      </w:pPr>
      <w:r>
        <w:rPr>
          <w:rFonts w:ascii="宋体" w:hAnsi="宋体" w:eastAsia="宋体" w:cs="宋体"/>
          <w:color w:val="000"/>
          <w:sz w:val="28"/>
          <w:szCs w:val="28"/>
        </w:rPr>
        <w:t xml:space="preserve">通过对于《事业， 成功与领导力》这门课程的学习与思考，我对事业、成功与领导力这门课程有了更深的体会。老师通过“看不透的未来世界”、“蝴蝶效应”、朗玛峰上多变的云、9〃11事件、SARS 等例子让我们在分析复杂的问题中找到因果关系和认识到遇事需要随机应变。通过“鸵鸟政策”的讲解让我认识到不愿正视现实，抱住陈旧的观念和做法不放，拒绝面对现实、自欺欺人的政策是多么愚蠢。“鸵鸟政策”还表示遇到麻烦时不是解决麻烦，而是极力躲避，以为这样麻烦就会走了，其实不然，麻烦还是依然存在。</w:t>
      </w:r>
    </w:p>
    <w:p>
      <w:pPr>
        <w:ind w:left="0" w:right="0" w:firstLine="560"/>
        <w:spacing w:before="450" w:after="450" w:line="312" w:lineRule="auto"/>
      </w:pPr>
      <w:r>
        <w:rPr>
          <w:rFonts w:ascii="宋体" w:hAnsi="宋体" w:eastAsia="宋体" w:cs="宋体"/>
          <w:color w:val="000"/>
          <w:sz w:val="28"/>
          <w:szCs w:val="28"/>
        </w:rPr>
        <w:t xml:space="preserve">复杂世界及其挑战是什么?不管个人也好、企业也好，我们发展面对的最大的挑战是改变我们复杂、快变的环境加上复杂的关联问题，这个“快”和“复杂”导致的管理必须面对的三大挑战：第一大挑战就是整体性割裂，我们看到的分工但难以看到协作，我们近20、30年的管理科学的理论研究都在试图解决这个问题。比如说，矩阵式的结构、流程再造、组织学习等等都是解决这个问题。第二个就是如何快速应变，特别是在设备专用性非常强的情况下，你如何快速应变。第三，因果链不清或者太长，无法追踪，这时候你有资源、你有人才，但是你不知道在什么地方下手。这是我们面对的三大问题。</w:t>
      </w:r>
    </w:p>
    <w:p>
      <w:pPr>
        <w:ind w:left="0" w:right="0" w:firstLine="560"/>
        <w:spacing w:before="450" w:after="450" w:line="312" w:lineRule="auto"/>
      </w:pPr>
      <w:r>
        <w:rPr>
          <w:rFonts w:ascii="宋体" w:hAnsi="宋体" w:eastAsia="宋体" w:cs="宋体"/>
          <w:color w:val="000"/>
          <w:sz w:val="28"/>
          <w:szCs w:val="28"/>
        </w:rPr>
        <w:t xml:space="preserve">“事业、成功与领导力”概括来讲就是领导者要提升领导力， 既要练内功、也要练外功， 既要加强学习， 又要树立良好的企业形象， 这是时代的要求。</w:t>
      </w:r>
    </w:p>
    <w:p>
      <w:pPr>
        <w:ind w:left="0" w:right="0" w:firstLine="560"/>
        <w:spacing w:before="450" w:after="450" w:line="312" w:lineRule="auto"/>
      </w:pPr>
      <w:r>
        <w:rPr>
          <w:rFonts w:ascii="宋体" w:hAnsi="宋体" w:eastAsia="宋体" w:cs="宋体"/>
          <w:color w:val="000"/>
          <w:sz w:val="28"/>
          <w:szCs w:val="28"/>
        </w:rPr>
        <w:t xml:space="preserve">&gt;事业成功与领导力学习总结(2)</w:t>
      </w:r>
    </w:p>
    <w:p>
      <w:pPr>
        <w:ind w:left="0" w:right="0" w:firstLine="560"/>
        <w:spacing w:before="450" w:after="450" w:line="312" w:lineRule="auto"/>
      </w:pPr>
      <w:r>
        <w:rPr>
          <w:rFonts w:ascii="宋体" w:hAnsi="宋体" w:eastAsia="宋体" w:cs="宋体"/>
          <w:color w:val="000"/>
          <w:sz w:val="28"/>
          <w:szCs w:val="28"/>
        </w:rPr>
        <w:t xml:space="preserve">通过本课文的学习，我认为作为一名的企业的管理者，不仅要了解、熟悉本企业组织结构和运营状况，还应该集众人之智慧，为我所用。 作为一个团队，我们不仅需要有才华横溢的人，还要有能够统筹运营的组织导者。一个善于集众人之智慧，为我所用的领导者。</w:t>
      </w:r>
    </w:p>
    <w:p>
      <w:pPr>
        <w:ind w:left="0" w:right="0" w:firstLine="560"/>
        <w:spacing w:before="450" w:after="450" w:line="312" w:lineRule="auto"/>
      </w:pPr>
      <w:r>
        <w:rPr>
          <w:rFonts w:ascii="宋体" w:hAnsi="宋体" w:eastAsia="宋体" w:cs="宋体"/>
          <w:color w:val="000"/>
          <w:sz w:val="28"/>
          <w:szCs w:val="28"/>
        </w:rPr>
        <w:t xml:space="preserve">对一个领导者而言，就是怎样建立一支一流的团队，利用众人之智而实现员工与企业的双赢，我们一方面充分满足员工建功立业的追求，另一方面也是实现企业战略规划的一种必然选择。优秀的领导者不应该把自己当成老板，高高在众人之上，而应该将自己融入团队，充分发挥自己核心的作用，让团队凝聚力更强，让团队成员，亲力亲为的领导者往往更得人心，他所做的决策往往更容易被执行。</w:t>
      </w:r>
    </w:p>
    <w:p>
      <w:pPr>
        <w:ind w:left="0" w:right="0" w:firstLine="560"/>
        <w:spacing w:before="450" w:after="450" w:line="312" w:lineRule="auto"/>
      </w:pPr>
      <w:r>
        <w:rPr>
          <w:rFonts w:ascii="宋体" w:hAnsi="宋体" w:eastAsia="宋体" w:cs="宋体"/>
          <w:color w:val="000"/>
          <w:sz w:val="28"/>
          <w:szCs w:val="28"/>
        </w:rPr>
        <w:t xml:space="preserve">一些人错误地认为，企业管理者的工作就是将找总结之百的精力放在对企业组织结构、运营和人员的管理和控制上。其实，优秀的领导者会与员工分享企业的愿景。如果能让员工充分理解管理者对企业长期发展方向的思路，让与自己一同工作的所有人拥有相同的努力目标。那么，一家企业就会拥有无穷的原动力。 对一个领导者而言 ，要让员工知道团队利益必然要高过个人。企业中的任何一级管理者都应当将全公司的利益放在第一位，部门利益其次，个人利益放在最后。在团队执行中，每个人首先要做好的自己的事情，同时还要尽可能协助同伴。只有在这个基础上，每个人才能发挥强大的能力，也只有这种整个团队执行的放大效应，才能把企业的整体效益支撑起来。 企业的业绩，是整个团队的业绩，不是个人的努力，和蛮干，而是团队的精诚团结合作之结果。</w:t>
      </w:r>
    </w:p>
    <w:p>
      <w:pPr>
        <w:ind w:left="0" w:right="0" w:firstLine="560"/>
        <w:spacing w:before="450" w:after="450" w:line="312" w:lineRule="auto"/>
      </w:pPr>
      <w:r>
        <w:rPr>
          <w:rFonts w:ascii="宋体" w:hAnsi="宋体" w:eastAsia="宋体" w:cs="宋体"/>
          <w:color w:val="000"/>
          <w:sz w:val="28"/>
          <w:szCs w:val="28"/>
        </w:rPr>
        <w:t xml:space="preserve">领导力是有一种高瞻远瞩、有良好沟通与协调能力。要想成为一名合格的管理者，必须在决策、管理、执行等方面从不同层面、不同角度认真学习、总结吸取先进经验，从而把领导力变成一门艺术。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2026-11-08T03:43:03+08:00</dcterms:created>
  <dcterms:modified xsi:type="dcterms:W3CDTF">2026-11-08T03:43:03+08:00</dcterms:modified>
</cp:coreProperties>
</file>

<file path=docProps/custom.xml><?xml version="1.0" encoding="utf-8"?>
<Properties xmlns="http://schemas.openxmlformats.org/officeDocument/2006/custom-properties" xmlns:vt="http://schemas.openxmlformats.org/officeDocument/2006/docPropsVTypes"/>
</file>