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年度医德医风工作总结 个人(6篇)</w:t>
      </w:r>
      <w:bookmarkEnd w:id="1"/>
    </w:p>
    <w:p>
      <w:pPr>
        <w:jc w:val="center"/>
        <w:spacing w:before="0" w:after="450"/>
      </w:pPr>
      <w:r>
        <w:rPr>
          <w:rFonts w:ascii="Arial" w:hAnsi="Arial" w:eastAsia="Arial" w:cs="Arial"/>
          <w:color w:val="999999"/>
          <w:sz w:val="20"/>
          <w:szCs w:val="20"/>
        </w:rPr>
        <w:t xml:space="preserve">来源：网络  作者：独酌月影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年度医德医风工作总结 个人一一、加强组织领导，建立医德医风建设有效运行机制市卫生局把医德医风建设作为行风建设的一项基础工作，把它列为党风廉政建设责任制的一项重要内容。坚持“管行业必须管行风”、“谁主管谁负责的原则”，由一名党组成员负责组织协...</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个人一</w:t>
      </w:r>
    </w:p>
    <w:p>
      <w:pPr>
        <w:ind w:left="0" w:right="0" w:firstLine="560"/>
        <w:spacing w:before="450" w:after="450" w:line="312" w:lineRule="auto"/>
      </w:pPr>
      <w:r>
        <w:rPr>
          <w:rFonts w:ascii="宋体" w:hAnsi="宋体" w:eastAsia="宋体" w:cs="宋体"/>
          <w:color w:val="000"/>
          <w:sz w:val="28"/>
          <w:szCs w:val="28"/>
        </w:rPr>
        <w:t xml:space="preserve">一、加强组织领导，建立医德医风建设有效运行机制</w:t>
      </w:r>
    </w:p>
    <w:p>
      <w:pPr>
        <w:ind w:left="0" w:right="0" w:firstLine="560"/>
        <w:spacing w:before="450" w:after="450" w:line="312" w:lineRule="auto"/>
      </w:pPr>
      <w:r>
        <w:rPr>
          <w:rFonts w:ascii="宋体" w:hAnsi="宋体" w:eastAsia="宋体" w:cs="宋体"/>
          <w:color w:val="000"/>
          <w:sz w:val="28"/>
          <w:szCs w:val="28"/>
        </w:rPr>
        <w:t xml:space="preserve">市卫生局把医德医风建设作为行风建设的一项基础工作，把它列为党风廉政建设责任制的一项重要内容。坚持“管行业必须管行风”、“谁主管谁负责的原则”，由一名党组成员负责组织协调。各医疗单位建立了行风(医德医风)建设领导小组，形成了由医院党政领导、科室主任和护士长为责任人的医德医风建设两级管理、院领导分工负责的责任制，并纳入目标管理，与业务工作同部署、同检查、同考核、同奖惩。部分医院还把医德医风建设列为医院创建等级的一项重要内容，切实抓好。</w:t>
      </w:r>
    </w:p>
    <w:p>
      <w:pPr>
        <w:ind w:left="0" w:right="0" w:firstLine="560"/>
        <w:spacing w:before="450" w:after="450" w:line="312" w:lineRule="auto"/>
      </w:pPr>
      <w:r>
        <w:rPr>
          <w:rFonts w:ascii="宋体" w:hAnsi="宋体" w:eastAsia="宋体" w:cs="宋体"/>
          <w:color w:val="000"/>
          <w:sz w:val="28"/>
          <w:szCs w:val="28"/>
        </w:rPr>
        <w:t xml:space="preserve">二、坚持思想教育常抓不懈</w:t>
      </w:r>
    </w:p>
    <w:p>
      <w:pPr>
        <w:ind w:left="0" w:right="0" w:firstLine="560"/>
        <w:spacing w:before="450" w:after="450" w:line="312" w:lineRule="auto"/>
      </w:pPr>
      <w:r>
        <w:rPr>
          <w:rFonts w:ascii="宋体" w:hAnsi="宋体" w:eastAsia="宋体" w:cs="宋体"/>
          <w:color w:val="000"/>
          <w:sz w:val="28"/>
          <w:szCs w:val="28"/>
        </w:rPr>
        <w:t xml:space="preserve">一是为人民健康服务的宗旨教育，更新观念，变被动服务为主动服务，不断提高服务水平;二是大力开展职业道德、职业技能、职业纪律、职业责任为基础的“四职”教育，加大了宣传力度;三是开展以《职业医师法》、《药品管理法》等法律法规为主要内容的法制教育;四是结合党风廉政建设和行业特点，有针对性地开展警示教育。通过常抓不懈的思想教育工作，弘扬了正气，提高了医疗卫生人员的政治思想觉悟，促进了队伍素质的提高。</w:t>
      </w:r>
    </w:p>
    <w:p>
      <w:pPr>
        <w:ind w:left="0" w:right="0" w:firstLine="560"/>
        <w:spacing w:before="450" w:after="450" w:line="312" w:lineRule="auto"/>
      </w:pPr>
      <w:r>
        <w:rPr>
          <w:rFonts w:ascii="宋体" w:hAnsi="宋体" w:eastAsia="宋体" w:cs="宋体"/>
          <w:color w:val="000"/>
          <w:sz w:val="28"/>
          <w:szCs w:val="28"/>
        </w:rPr>
        <w:t xml:space="preserve">三、全面开展民主评议行风工作</w:t>
      </w:r>
    </w:p>
    <w:p>
      <w:pPr>
        <w:ind w:left="0" w:right="0" w:firstLine="560"/>
        <w:spacing w:before="450" w:after="450" w:line="312" w:lineRule="auto"/>
      </w:pPr>
      <w:r>
        <w:rPr>
          <w:rFonts w:ascii="宋体" w:hAnsi="宋体" w:eastAsia="宋体" w:cs="宋体"/>
          <w:color w:val="000"/>
          <w:sz w:val="28"/>
          <w:szCs w:val="28"/>
        </w:rPr>
        <w:t xml:space="preserve">全市卫生系统纵到底、横到边地开展民主评议行风。一是成立了全市卫生系统行风评议领导小组，设立了行评办公室，专人分管负责;二是按照市政府和省卫生厅的要求制定了全市民主评议行为实施方案;三是聘请了40名行风评议代表，并分组到各医疗卫生单位进行督查;四是在社会上广泛征求意见，开展行风评议员明查暗访活动，各地、各单位结合实际进行自查自纠和整改;五是组织评议活动。通过行风评议，促进了医德医风、服务质量和管理水平的提高。</w:t>
      </w:r>
    </w:p>
    <w:p>
      <w:pPr>
        <w:ind w:left="0" w:right="0" w:firstLine="560"/>
        <w:spacing w:before="450" w:after="450" w:line="312" w:lineRule="auto"/>
      </w:pPr>
      <w:r>
        <w:rPr>
          <w:rFonts w:ascii="宋体" w:hAnsi="宋体" w:eastAsia="宋体" w:cs="宋体"/>
          <w:color w:val="000"/>
          <w:sz w:val="28"/>
          <w:szCs w:val="28"/>
        </w:rPr>
        <w:t xml:space="preserve">四、狠抓群众反映的“热点”问题</w:t>
      </w:r>
    </w:p>
    <w:p>
      <w:pPr>
        <w:ind w:left="0" w:right="0" w:firstLine="560"/>
        <w:spacing w:before="450" w:after="450" w:line="312" w:lineRule="auto"/>
      </w:pPr>
      <w:r>
        <w:rPr>
          <w:rFonts w:ascii="宋体" w:hAnsi="宋体" w:eastAsia="宋体" w:cs="宋体"/>
          <w:color w:val="000"/>
          <w:sz w:val="28"/>
          <w:szCs w:val="28"/>
        </w:rPr>
        <w:t xml:space="preserve">一是坚持不懈地对乱收费、多收费、开单提成、药品回扣等进行长期治理，配合检察机关和工商部门清查整顿开单提成、药品回扣等问题，有效地遏制了医药行业的不正之风蔓延;二是抓窗口，着力解决医疗服务中生、冷、硬、拖等不良问题，使患者看病更方便、更满意;三是抓服务质量，从提高医疗技术水平，加强责任心入手，树立病人至上的理念，最大限度地方便病人;四是抓药品价格，通过药品集中招标采购等方式，降低成本，让利患者，全市医疗机构药品让利26，使老百姓真正得到了实惠。</w:t>
      </w:r>
    </w:p>
    <w:p>
      <w:pPr>
        <w:ind w:left="0" w:right="0" w:firstLine="560"/>
        <w:spacing w:before="450" w:after="450" w:line="312" w:lineRule="auto"/>
      </w:pPr>
      <w:r>
        <w:rPr>
          <w:rFonts w:ascii="宋体" w:hAnsi="宋体" w:eastAsia="宋体" w:cs="宋体"/>
          <w:color w:val="000"/>
          <w:sz w:val="28"/>
          <w:szCs w:val="28"/>
        </w:rPr>
        <w:t xml:space="preserve">五、狠抓制度化、规范化建设</w:t>
      </w:r>
    </w:p>
    <w:p>
      <w:pPr>
        <w:ind w:left="0" w:right="0" w:firstLine="560"/>
        <w:spacing w:before="450" w:after="450" w:line="312" w:lineRule="auto"/>
      </w:pPr>
      <w:r>
        <w:rPr>
          <w:rFonts w:ascii="宋体" w:hAnsi="宋体" w:eastAsia="宋体" w:cs="宋体"/>
          <w:color w:val="000"/>
          <w:sz w:val="28"/>
          <w:szCs w:val="28"/>
        </w:rPr>
        <w:t xml:space="preserve">各医疗单位制定了较系统完善的医德医风建设规章制度和监督制度、激励机制。部分医院建立了医德医风档案，作为评优、晋职的评选条件，对在医德医风出现问题的单位和个人按照有关规定予以处罚。如：市人民医院结合实际新制定了“八条规定”，苍溪县卫生局在全县医疗卫生单位推行“服务感情化、病房家庭化、设备现代化、管理规范化”的目标管理。全市实行了医疗费用清单制，病人选择医生制、药品价目公示制、医药分开核算制、服务承诺制等一系列规章制度。基本实现了医疗服务制度化，医德医风建设及行风建设规范化。</w:t>
      </w:r>
    </w:p>
    <w:p>
      <w:pPr>
        <w:ind w:left="0" w:right="0" w:firstLine="560"/>
        <w:spacing w:before="450" w:after="450" w:line="312" w:lineRule="auto"/>
      </w:pPr>
      <w:r>
        <w:rPr>
          <w:rFonts w:ascii="宋体" w:hAnsi="宋体" w:eastAsia="宋体" w:cs="宋体"/>
          <w:color w:val="000"/>
          <w:sz w:val="28"/>
          <w:szCs w:val="28"/>
        </w:rPr>
        <w:t xml:space="preserve">六、抓监督管理</w:t>
      </w:r>
    </w:p>
    <w:p>
      <w:pPr>
        <w:ind w:left="0" w:right="0" w:firstLine="560"/>
        <w:spacing w:before="450" w:after="450" w:line="312" w:lineRule="auto"/>
      </w:pPr>
      <w:r>
        <w:rPr>
          <w:rFonts w:ascii="宋体" w:hAnsi="宋体" w:eastAsia="宋体" w:cs="宋体"/>
          <w:color w:val="000"/>
          <w:sz w:val="28"/>
          <w:szCs w:val="28"/>
        </w:rPr>
        <w:t xml:space="preserve">一是各医疗单位成立了医德医风监督小组，定期召开座谈会，分析医德医风情况，及时解决有关问题;在系统内开展“三对照、三检查”的活动，即：对照规章制度，检查存在的问题;对照岗位职责，检查医疗质量;对照“病人第一”，检查服务态度。二是在社会上聘请了医德医风监督员，随时听取意见和建议。三是设立了医德医风举报箱，举报电话。四是开展无记名问卷调查，进行满意度测评，把服务态度、服务质量、医疗技术水平等内容设置在问卷之中，发现问题和建议及时整改，使病人对医院的满意度不断增强，去年，市政府对卫生行业评议测评满意度为90，今年底仍继续测评，对满意度达不到70的，将予在通报，并领导班子不得评为先进，目标考核不得评为优秀。</w:t>
      </w:r>
    </w:p>
    <w:p>
      <w:pPr>
        <w:ind w:left="0" w:right="0" w:firstLine="560"/>
        <w:spacing w:before="450" w:after="450" w:line="312" w:lineRule="auto"/>
      </w:pPr>
      <w:r>
        <w:rPr>
          <w:rFonts w:ascii="宋体" w:hAnsi="宋体" w:eastAsia="宋体" w:cs="宋体"/>
          <w:color w:val="000"/>
          <w:sz w:val="28"/>
          <w:szCs w:val="28"/>
        </w:rPr>
        <w:t xml:space="preserve">通过坚持不懈地医德医风建设，特别是今年以来，达到了明显效果，但仍存在部分地区和各单位工作进展不平衡，部分热点问题在短期内不能解决和医患矛盾较突出的问题，将随着卫生改革以及人事分配制度的改革，在实践中不断完善和发展，使业务工作与医德医风建设工作整体推进。</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个人二</w:t>
      </w:r>
    </w:p>
    <w:p>
      <w:pPr>
        <w:ind w:left="0" w:right="0" w:firstLine="560"/>
        <w:spacing w:before="450" w:after="450" w:line="312" w:lineRule="auto"/>
      </w:pPr>
      <w:r>
        <w:rPr>
          <w:rFonts w:ascii="宋体" w:hAnsi="宋体" w:eastAsia="宋体" w:cs="宋体"/>
          <w:color w:val="000"/>
          <w:sz w:val="28"/>
          <w:szCs w:val="28"/>
        </w:rPr>
        <w:t xml:space="preserve">20__年度，在集团公司和院党政的正确领导下，医德医风工作圆满完成了全年工作任务，年初，我院根据集团公司x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院党政非常重视思想教育，利用《x医院报》、《党办通讯》、《医德医风简报》作为思想武器，积极宣传医德医风的政策法规和典型案例;同时下发文件和召开全院大会组织广大职工学习了《x》，开展了治理商业贿赂专项整治活动。使广大职工在思想上树立起正确的人生观、价值观、荣辱观。根据卢总的指示组织科主任和业务骨干下矿井体验矿工工作的艰辛，更激发了广大医护人员服务矿工的热情，同时，印发了《x医院员工行为规范》从行为仪表、言谈举止上规范了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二、切实解决患者急需解决的问题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法制宣传活动总结)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方便家住附近的婴幼儿临时输液开设了液疗中心，为带饭患者的热饭各科整修了微波炉;为方便患者恢复锻炼修整了后花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10月份全院共收到锦旗12面、感谢信12封。</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x年我院在x市率先出台了退“红包”奖惩制度，x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10月份全院通过组织共退“红包”76人106次，金额为30900元，其中退“红包”最多的科室是心血管内科共23人(次)计7600元，其次是呼吸内科共23人(次)计4900元;退“红包”最多的个人是心内科主任x，共退7次计3400元，其次是骨科主任x，共退5次计2700元。</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一是由医务科每月从社保了解各科收费情况，发现乱收费、多计费、开“搭车药”的情况要求其科室马上予以纠正;二是住院处每月下各科按照二级甲等医院收费标准，逐一进行检查，不合理的收费要求其必须调整;三是为了防止药品做临床，对于某种药品突然出现用量非正常大增，或者用商业贿赂手段经销药品的，马上取消该药品在我院的经销。同时根据《x医院医德医风奖惩办法》，对于乱收费、多计费、开“搭车药”的予以严肃处理。另外，为了真正体现“救死扶伤、爱心奉献”的医院精神，我们对一些经济困难的患者减免一定的医疗费用，如为康复科一位家庭相当困难的患者王亮减免了全部医疗费用。</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自费编印了《哮喘病防治知识》手册免费赠送给患者;妇产科收住了一个马路边无人管的精神病孕妇，她们不怕脏、不怕累，给其洗澡、买上新衣服，一直到顺利生下小孩后，由x市社会福利院接走。小孩转儿科后，由于无家人，我们的儿科x主任亲自给孩子买上奶粉、奶瓶、小孩衣服，护士们定时给孩子喂奶，该事迹在《健康生活报》报道过;心血管内科救助了一个无人管的重病矿工，该事迹曾经在《x日报》报道过，等等事迹不胜枚举。同时，做为公立医院，积极承担社会责任，今年大年正月初六x发生的三路车交通事故，我院不计报酬代价积极抢救50多人，x市x市长亲临我院给予高度评价，由于我们精湛的医术、合理的收费和良好的医德医风，使我院在x市周边地区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紧跟改革发展的方向，使x医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一、全科人员在上认真学习，深刻理解其精神实质。教育全科人员要树立正确的世界观、人生观、价值观，发扬党的优良传统，牢固树立为病员服务，为职工服务，为领导服务的思想，给领导当好参谋。</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型医疗设备以及开展的新项目、新业务等，增强了医院整体知名度和部分专家名医以及专科专病知名度，为医院业务的发展起到了较的推动作用。</w:t>
      </w:r>
    </w:p>
    <w:p>
      <w:pPr>
        <w:ind w:left="0" w:right="0" w:firstLine="560"/>
        <w:spacing w:before="450" w:after="450" w:line="312" w:lineRule="auto"/>
      </w:pPr>
      <w:r>
        <w:rPr>
          <w:rFonts w:ascii="宋体" w:hAnsi="宋体" w:eastAsia="宋体" w:cs="宋体"/>
          <w:color w:val="000"/>
          <w:sz w:val="28"/>
          <w:szCs w:val="28"/>
        </w:rPr>
        <w:t xml:space="preserve">六、鞠身基层，根据县有关指示精神，医院选派我科科主任带队下乡到东南徐堡村开展扶工作，我科同志积极配合，完成了每家每户的入户调查工作，较好地完成了第一阶段的`扶工作，所做工作受到县扶办和镇党、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个人四</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升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隐秘。与同事互学互尊，团结协作。廉洁奉公，遵纪守法，不以医谋私。在业务方面严谨求实，奋发进取，钻研医术，持续更新知识，提升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关心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升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二、认真负责地做好医疗工作，提升专业技术水平。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1、坚持业务学习不放松。参加工作后我仍然坚持每天学习，每天掌握一种疾病；同时不忘学习本专业研究的新成果，持续汲取新的营养，锻炼科研思维；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持续丰富自己的临床经验，时刻保持谦虚谨慎，遇到不懂的问题勇于向上级医师请教，努力提升自己综合分析问题和解决问题能力；严密观看病情，及时准确记录病情，对患者的处理得当；作为一名新医生，戒骄戒躁，精神饱满，持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关心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个人五</w:t>
      </w:r>
    </w:p>
    <w:p>
      <w:pPr>
        <w:ind w:left="0" w:right="0" w:firstLine="560"/>
        <w:spacing w:before="450" w:after="450" w:line="312" w:lineRule="auto"/>
      </w:pPr>
      <w:r>
        <w:rPr>
          <w:rFonts w:ascii="宋体" w:hAnsi="宋体" w:eastAsia="宋体" w:cs="宋体"/>
          <w:color w:val="000"/>
          <w:sz w:val="28"/>
          <w:szCs w:val="28"/>
        </w:rPr>
        <w:t xml:space="preserve">为进一步转变卫生行业作风，提高服务质效，不断优化广大人民群众的就医环境，牢固树立“为民、务实、清廉”的良好形象，按照市委、市政府的要求，人民路社区卫生服务中心20__年行风工作以积极开展“三好一满意”工作为主线，改善就医环境、端正服务态度、规范执业行为、增设便民利民服务项目为重点，医|德医风工作取得了可喜的成绩。</w:t>
      </w:r>
    </w:p>
    <w:p>
      <w:pPr>
        <w:ind w:left="0" w:right="0" w:firstLine="560"/>
        <w:spacing w:before="450" w:after="450" w:line="312" w:lineRule="auto"/>
      </w:pPr>
      <w:r>
        <w:rPr>
          <w:rFonts w:ascii="宋体" w:hAnsi="宋体" w:eastAsia="宋体" w:cs="宋体"/>
          <w:color w:val="000"/>
          <w:sz w:val="28"/>
          <w:szCs w:val="28"/>
        </w:rPr>
        <w:t xml:space="preserve">一、以开展保持共产党员先进性教育活动为契机，促进医院行风工作再上新台阶</w:t>
      </w:r>
    </w:p>
    <w:p>
      <w:pPr>
        <w:ind w:left="0" w:right="0" w:firstLine="560"/>
        <w:spacing w:before="450" w:after="450" w:line="312" w:lineRule="auto"/>
      </w:pPr>
      <w:r>
        <w:rPr>
          <w:rFonts w:ascii="宋体" w:hAnsi="宋体" w:eastAsia="宋体" w:cs="宋体"/>
          <w:color w:val="000"/>
          <w:sz w:val="28"/>
          <w:szCs w:val="28"/>
        </w:rPr>
        <w:t xml:space="preserve">按照市委的布置我中心保持共产党员先进性教育工作，基本达到了上级提出的“提高党员素质，服务人民群众，促进各项工作”的目标要求。先进性教育活动取得的主要成效。一是探索了在新形势下加强党员教育管理的新途径，党员素质得到新的提高。广大党员通过学习增强了党性观念。广大党员通过先进性教育，思想、作风有了新的好转，为群众和病人办实事办好事的多了。据不完全统计，先进性教育活动开展以来，我为群众和病人办实事办好事20多件，群众和病人反映强烈的热点问题有11件已经得到解决。二是夯实了党在基层的组织基础，基层组织建设得到新的加强。先进性教育活动中，党支部成员都主动参加双重组织生活，参加双重组织生活的自觉性得到了明显的提高，工作上从实践中来到实践中去，使工作成效更加显著，党员形象在群众中更加高大。三是解决了群众反映的热点难点问题，党群干群关系得到新的改善。先进性教育活动的开展，使广大党员的宗旨意识进一步增强。我院根据医疗单位工作的特点，用我们的实际行动为党旗争辉，为先进性教育活动添彩。为加强乡村医生队伍建设，为农民解决看病难的问题，我们在卫生局的领导下，我们采取了与基层医院签订协议，定期出诊的帮扶行动，让群众看到了先进性教育活动的成效和带来的可喜变化，维护了党的形象，密切了党群干群关系。许多群众和病人反映：这次活动非常及时，搞不搞活动就是不一样。四是找到了党的建设与医院建设的结合点，各项工作得到新的促进。先进性教育活动中，中心支部坚持把教育活动与其它各项工作紧密结合起来，注重把党员在教育活动中焕发出来的政治热情和干劲引导到工作上，引导到加快发展上，有力促进了各项工作。自先进性教育活动开展以来，业务工作和业务收入总体上保持了平稳健康增长的发展态势，其中病人门诊量、住院率、治愈率都比去年同时期有了明显提高，党建工作与业务工作两结合两促进，在医疗护理工作的第一线，广大党员干部冲锋在前，较好地发挥了党组织的战斗堡垒作用和共产党员的先锋模范作用，保证了全院先进性教育和今年环境改造工作以及医疗业务工作目标的全面实现。</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w:t>
      </w:r>
    </w:p>
    <w:p>
      <w:pPr>
        <w:ind w:left="0" w:right="0" w:firstLine="560"/>
        <w:spacing w:before="450" w:after="450" w:line="312" w:lineRule="auto"/>
      </w:pPr>
      <w:r>
        <w:rPr>
          <w:rFonts w:ascii="宋体" w:hAnsi="宋体" w:eastAsia="宋体" w:cs="宋体"/>
          <w:color w:val="000"/>
          <w:sz w:val="28"/>
          <w:szCs w:val="28"/>
        </w:rPr>
        <w:t xml:space="preserve">为使行风建设工作有切实的组织保障，中心成立了以一把手为组长的行风建设领导小组，各科都设立了行风建设监督员。医院设立了由稽查科专门负责监督各科的行风工作。抓行风建设一把手亲自挂帅，中心副主任先靠前指挥，各科主任共同参战，形成了从上到下齐抓共管的良好局面。我们先后在社会上聘请了有人大代表、_委员，集团退休人员为行风建设监督员，请他们对我院的行风建设工作随时进行监督。为随时发现行风建设上存在的问题，中心领导小组每季度都要召开专门的行风建设会议研究在行风建设上存在的问题，结合中心的工作实际制定促进行风建设的各项规章制度和切实可行的措施，并从主管副主任开始层层落实责任状，对行风建设实行一票否决，在责任状中就明确规定对出现严重医德医风问题的科室，在按规定进行严肃处理的同时，年底科室不评先进科室，科主任不评先进个人。这样使我院的行风建设工作做到了层层有人抓，事事有人管，进一步加快了纠正行业不正之风的步伐，使中心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w:t>
      </w:r>
    </w:p>
    <w:p>
      <w:pPr>
        <w:ind w:left="0" w:right="0" w:firstLine="560"/>
        <w:spacing w:before="450" w:after="450" w:line="312" w:lineRule="auto"/>
      </w:pPr>
      <w:r>
        <w:rPr>
          <w:rFonts w:ascii="宋体" w:hAnsi="宋体" w:eastAsia="宋体" w:cs="宋体"/>
          <w:color w:val="000"/>
          <w:sz w:val="28"/>
          <w:szCs w:val="28"/>
        </w:rPr>
        <w:t xml:space="preserve">为使行风建设做到有章可循，结合我中心的实际情况我们先后制定了，《端正政风行风、优化发展环境》活动方案;纠正医药购销和医疗服务中的不正之风工作方案;维护群众健康权益，“纠正行业不正之风”专项治理工作方案。为促进医务人员对医疗法规的学习有效预防医疗事故的发生，制定了学习年活动方案和医疗质量提高年活动方案。为进一步明确医务人员的工作职责，我们先后重申了首诊医生负责制、服务承诺制、否定报备、限时办结制、责任追究制。为进一步明确对领导和医务人员的工作职责，我们本着谁主管、谁负责和一级向一级负责的精神，层层签字了目标管理责任状。为使每一项任务目标落到实处，我们制定了行风评比工作方案和评比细则和处罚办法。为加强行风建设教育工作，我们先后制定了医德医风管理规定，医德医风教育规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在建立工作方案和制度的同时我们更注重对工作方案制度执行情况的检查和兑现奖惩，使每一件方案制度都能落实到实处。使我院的行风建设工作能够坚持制度化、经常化。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四、大力宣教，营造氛围，使行风建设成为广大医务人员的自觉行动</w:t>
      </w:r>
    </w:p>
    <w:p>
      <w:pPr>
        <w:ind w:left="0" w:right="0" w:firstLine="560"/>
        <w:spacing w:before="450" w:after="450" w:line="312" w:lineRule="auto"/>
      </w:pPr>
      <w:r>
        <w:rPr>
          <w:rFonts w:ascii="宋体" w:hAnsi="宋体" w:eastAsia="宋体" w:cs="宋体"/>
          <w:color w:val="000"/>
          <w:sz w:val="28"/>
          <w:szCs w:val="28"/>
        </w:rPr>
        <w:t xml:space="preserve">为使全社会对我们中心的工作能够给予大力支持和有效的监督，为给我中心行风建设营造出一个良好的氛围，我们十分注重宣传舆论作用。我们向全社会公开承诺我们的优质服务、无伪劣假药、部份药品最高限价、扶贫措施等，争得全社会的广泛监督指导。我中心每月都组织医务人员学习医疗法律、法规、规章、规范性文件、院所制定的各项规章制度和业务知识，不断提高医务人员的法律政策水平和业务能力，使我们的行风建设和业务水平能够不断提高。为加强全社会对我们的有效监督，我们在社会上聘请了一些医德医风监督员定期争征求他们对我们行风建设的意见，不断改进我们的工作。我们还向每位患者发放入院须知，以此来进行优质服务的承诺。向每一个出院的患者发放征求意见卡对我们的行风建设进行问卷调查，来了解我院行风建设情况，加强我院的行风建设。我们还设立了举报箱、举报电话。我们还建立了抓行风建设的专门机构稽查科具体负责行风建设工作，设立了院长主任接待日定期接待来访人员，解决患者提出确实需要解决的问题。在医疗服务上我院全面实行了患者选择医生制度，为方便患者自由选择医生，我们在门诊设立了专家榜和每天出诊医生榜，在病房设立了各科情况介绍和医生榜介绍每一名医生的情况。为方便患者自由选择医生我们取消了门诊挂号制度，实行门诊手册制度。还实行门诊病房一条龙制度，保证患者在门诊找哪个医生看的病人到病房由哪个医生进行手术和治疗。通过大力宣传，组织学习和采取各项便民措施，在我中心营造了一个良好的行风建设氛围。在我院中心优质服务活动尉然成风。为患者热情服务已经成为每个医务人员的自觉行动。几年来我中心的行风建设多次受到上级的表彰，受到广大群众的好评。</w:t>
      </w:r>
    </w:p>
    <w:p>
      <w:pPr>
        <w:ind w:left="0" w:right="0" w:firstLine="560"/>
        <w:spacing w:before="450" w:after="450" w:line="312" w:lineRule="auto"/>
      </w:pPr>
      <w:r>
        <w:rPr>
          <w:rFonts w:ascii="宋体" w:hAnsi="宋体" w:eastAsia="宋体" w:cs="宋体"/>
          <w:color w:val="000"/>
          <w:sz w:val="28"/>
          <w:szCs w:val="28"/>
        </w:rPr>
        <w:t xml:space="preserve">五、突出重点，强化措施，纠正行业不正之风工作再收成效</w:t>
      </w:r>
    </w:p>
    <w:p>
      <w:pPr>
        <w:ind w:left="0" w:right="0" w:firstLine="560"/>
        <w:spacing w:before="450" w:after="450" w:line="312" w:lineRule="auto"/>
      </w:pPr>
      <w:r>
        <w:rPr>
          <w:rFonts w:ascii="宋体" w:hAnsi="宋体" w:eastAsia="宋体" w:cs="宋体"/>
          <w:color w:val="000"/>
          <w:sz w:val="28"/>
          <w:szCs w:val="28"/>
        </w:rPr>
        <w:t xml:space="preserve">几年来，在行风建设上我院中心始终以整治群众反应强烈的药品采购和销售上的不正之风为重点，以解决收红包、吃请、收礼、生冷、硬、顶等热点为重点，建全制度，强化措施认真加以解决，并以此带动纠正行业不正之风工作全面展开，并取得了成效。第一，就医环境得到了改善。为方便患者就医，营造一个舒适整洁的就医环境，医院投资改造门诊、病房楼老式门窗，统一更换成塑钢窗，病室内外环境一新。新建成的连接门诊-病房楼的走廊已于投入使用，宽敞明亮、环境优雅的长廊已成为我院文化建设的浓缩显示板。第二，中心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中心彻底杜绝了药品促销中的下正之风滋生的土壤，纠正了药品促销中的不正之风。第四，狠抓吃回扣、收红包等不正之风。我们采取层层鉴定责任状的.办法来杜绝开药提成和收红包的问题。责任状中明确规定，任何人不得开药提成，不得收红包，一经发现责任人下岗，科室和科主任不能评先进。稽查科每月都对各科进行全面的检查，使这项规定真正落到了实处，现在我中心杜绝了开药提成和收红包现象。截止目前，第五，倡导人文服务，树立人性化医疗观念。我们在医德医风上严抓严管，医务人员的职业行为得到了有效的规范，杜绝了生、冷、硬、顶、吃、拿、卡、要等不良行为。进一步落实了《首诊医生负责制》、《服务承诺制》、《限时办结制》、《否定报备制》和《责任追究制》等六项制度，医务人员严格履行“八项服务承诺”。支部还利用抓先进性教育的良好机遇，积极探索教育活动与医德医风建设有机结合的途径，通过全体党员挂牌上岗、命名“共产党员示范岗”、成立共产党员业务攻坚小分队、开展学习白求恩“党员带头干、人人比贡献”竞赛等，有力地促进了中心发展建设。通过活动广大职工进一步端正了服务态度，强化了服务意识，增强了职业的责任感、使命感和自豪感。第六，抓好扶贫医疗工作。中心继续坚持“以病人为中心”的服务宗旨，明确提出以救死扶伤，扶危救困为己任，公开了“钱多钱少都治病，没钱也救命”的扶贫承诺。为了满足广大农村人口和城市贫困人口的医疗需求，医院出台了多项便民利民举措，设立了扶贫门诊和扶贫病房，20__年中心行风工作取得了一定的成绩，我院将在市委、市政府的领导和支持下，严格按照上级关于加强行风建设的要求，巩固开展保持共产党员先进性教育成果，发挥长效机制，更好地履行服务承诺，办广大人民群众信得过的放心医院，使人民路社区卫生服务中心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年度医德医风工作总结 个人六</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在医院、科室领导的关心及同事们的帮助下，我不仅较好地完成了各项工作任务，而且在工作态度、医患沟通技巧、专业技术水平等方面均取得较大的进步，主要有以下几个方面：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2026-10-06T12:52:28+08:00</dcterms:created>
  <dcterms:modified xsi:type="dcterms:W3CDTF">2026-10-06T12:52:28+08:00</dcterms:modified>
</cp:coreProperties>
</file>

<file path=docProps/custom.xml><?xml version="1.0" encoding="utf-8"?>
<Properties xmlns="http://schemas.openxmlformats.org/officeDocument/2006/custom-properties" xmlns:vt="http://schemas.openxmlformats.org/officeDocument/2006/docPropsVTypes"/>
</file>