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个人出差工作总结报告范文|个人出差工作总结报告</w:t>
      </w:r>
      <w:bookmarkEnd w:id="1"/>
    </w:p>
    <w:p>
      <w:pPr>
        <w:jc w:val="center"/>
        <w:spacing w:before="0" w:after="450"/>
      </w:pPr>
      <w:r>
        <w:rPr>
          <w:rFonts w:ascii="Arial" w:hAnsi="Arial" w:eastAsia="Arial" w:cs="Arial"/>
          <w:color w:val="999999"/>
          <w:sz w:val="20"/>
          <w:szCs w:val="20"/>
        </w:rPr>
        <w:t xml:space="preserve">来源：网络  作者：琴心剑胆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出差是工作人员临时被派遣外出办理公事，到常驻工作地以外的地区或城市工作或担任临时职务。那么大家知道个人出差工作总结报告怎么写吗？以下是本站小编为您整理的“个人出差工作总结报告”，供您参考，更多详细内容请点击本站查看。　　个人出差工作总结...</w:t>
      </w:r>
    </w:p>
    <w:p>
      <w:pPr>
        <w:ind w:left="0" w:right="0" w:firstLine="560"/>
        <w:spacing w:before="450" w:after="450" w:line="312" w:lineRule="auto"/>
      </w:pPr>
      <w:r>
        <w:rPr>
          <w:rFonts w:ascii="宋体" w:hAnsi="宋体" w:eastAsia="宋体" w:cs="宋体"/>
          <w:color w:val="000"/>
          <w:sz w:val="28"/>
          <w:szCs w:val="28"/>
        </w:rPr>
        <w:t xml:space="preserve">　　出差是工作人员临时被派遣外出办理公事，到常驻工作地以外的地区或城市工作或担任临时职务。那么大家知道个人出差工作总结报告怎么写吗？以下是本站小编为您整理的“个人出差工作总结报告”，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个人出差工作总结报告</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经过九天对区域市场的开发，我们的产品也经历了一次考验，在我走访的九江、南昌、吉安、赣州这四个城市里生根发芽，在这期间里，开发了2家意向客户，第一家是南昌的首批打款在15万元左右，代理商需要公司提供更大的支持，但我认为公司无法做到，正在协商其它操作方法；第二家是赣州的首批打款在10万元左右，由于代理商没有做过厨卫，正在了解市场行情和品牌对比。</w:t>
      </w:r>
    </w:p>
    <w:p>
      <w:pPr>
        <w:ind w:left="0" w:right="0" w:firstLine="560"/>
        <w:spacing w:before="450" w:after="450" w:line="312" w:lineRule="auto"/>
      </w:pPr>
      <w:r>
        <w:rPr>
          <w:rFonts w:ascii="宋体" w:hAnsi="宋体" w:eastAsia="宋体" w:cs="宋体"/>
          <w:color w:val="000"/>
          <w:sz w:val="28"/>
          <w:szCs w:val="28"/>
        </w:rPr>
        <w:t xml:space="preserve">　　主观看法：我们的产品在市场上的前景是非常好的，我本人对这个市场，对产品都很看好，我们的产品质量好，包装精美，品种齐全，售后服务好。</w:t>
      </w:r>
    </w:p>
    <w:p>
      <w:pPr>
        <w:ind w:left="0" w:right="0" w:firstLine="560"/>
        <w:spacing w:before="450" w:after="450" w:line="312" w:lineRule="auto"/>
      </w:pPr>
      <w:r>
        <w:rPr>
          <w:rFonts w:ascii="宋体" w:hAnsi="宋体" w:eastAsia="宋体" w:cs="宋体"/>
          <w:color w:val="000"/>
          <w:sz w:val="28"/>
          <w:szCs w:val="28"/>
        </w:rPr>
        <w:t xml:space="preserve">　　对市场而言，我们的价格比同类同品牌的产品要略低，但产品外观似乎是我们的瓶颈，无法和同类同品牌相拟比；但我们给了客户足够的利润空间的同时又给了他广泛的区域市场，减小其销售难度，这样一来，绝大部分客户都愿意了解我们的全部产品。</w:t>
      </w:r>
    </w:p>
    <w:p>
      <w:pPr>
        <w:ind w:left="0" w:right="0" w:firstLine="560"/>
        <w:spacing w:before="450" w:after="450" w:line="312" w:lineRule="auto"/>
      </w:pPr>
      <w:r>
        <w:rPr>
          <w:rFonts w:ascii="宋体" w:hAnsi="宋体" w:eastAsia="宋体" w:cs="宋体"/>
          <w:color w:val="000"/>
          <w:sz w:val="28"/>
          <w:szCs w:val="28"/>
        </w:rPr>
        <w:t xml:space="preserve">　　对于我个人的成绩来说，对部分地级市场都有了详细的走访和了解，了解到了客户的需求，在区域市场中开发出部分意向客户。我觉得这个成绩不是我预期想要达到的一个效果，任务虽然没有完成，但我还在努力也还有许多方面没有做到，对于地区市场做的过于急躁，在市场开发中做的不够细致，粗枝大叶没有给客户更好的引导。</w:t>
      </w:r>
    </w:p>
    <w:p>
      <w:pPr>
        <w:ind w:left="0" w:right="0" w:firstLine="560"/>
        <w:spacing w:before="450" w:after="450" w:line="312" w:lineRule="auto"/>
      </w:pPr>
      <w:r>
        <w:rPr>
          <w:rFonts w:ascii="宋体" w:hAnsi="宋体" w:eastAsia="宋体" w:cs="宋体"/>
          <w:color w:val="000"/>
          <w:sz w:val="28"/>
          <w:szCs w:val="28"/>
        </w:rPr>
        <w:t xml:space="preserve">&gt;　　（二）市场总结和计划：</w:t>
      </w:r>
    </w:p>
    <w:p>
      <w:pPr>
        <w:ind w:left="0" w:right="0" w:firstLine="560"/>
        <w:spacing w:before="450" w:after="450" w:line="312" w:lineRule="auto"/>
      </w:pPr>
      <w:r>
        <w:rPr>
          <w:rFonts w:ascii="宋体" w:hAnsi="宋体" w:eastAsia="宋体" w:cs="宋体"/>
          <w:color w:val="000"/>
          <w:sz w:val="28"/>
          <w:szCs w:val="28"/>
        </w:rPr>
        <w:t xml:space="preserve">　　对于我最近走访过的客户，他们目前都希望现在能有一款价格合理，质量满意的产品进入市场，对于方太、老板、帅康、樱雪、樱花、华帝、美的等几大品牌的价格贵、市场管控严格、价格透明，这几个点来说，我们的产品竞争优势很大，但是，这些品牌的牌子大，名气响，在老百姓心里已经根深蒂固，不利于我们的产品进入市场。个人认为，我们的市场切入点就在于我们给予客户的厂家支持、利润空间、足够大的区域市场，这样会充分调动经销商和批发商的积极性。</w:t>
      </w:r>
    </w:p>
    <w:p>
      <w:pPr>
        <w:ind w:left="0" w:right="0" w:firstLine="560"/>
        <w:spacing w:before="450" w:after="450" w:line="312" w:lineRule="auto"/>
      </w:pPr>
      <w:r>
        <w:rPr>
          <w:rFonts w:ascii="宋体" w:hAnsi="宋体" w:eastAsia="宋体" w:cs="宋体"/>
          <w:color w:val="000"/>
          <w:sz w:val="28"/>
          <w:szCs w:val="28"/>
        </w:rPr>
        <w:t xml:space="preserve">　　1、价位方面：市场上总体来讲，对于一个新品牌，要想打入这个市场，抢占市场份额，按目前的价格来看，只能说是具有一定的竞争优势，有一部分客户是用一种完全不接纳新品牌的目光看我们的产品，还有部分客户是无法接受品牌的价格，只拿我们和一些擦边球品牌的价格相比较；记得南昌的一家客户跟我说，产品本身是可以的，但是作为一家新牌子，这个价格在销售过程中会增加一部分难度，但我认为这是一个比较保守的客户，哪个公司没有一个新开始呢，价格永远没有可比性。</w:t>
      </w:r>
    </w:p>
    <w:p>
      <w:pPr>
        <w:ind w:left="0" w:right="0" w:firstLine="560"/>
        <w:spacing w:before="450" w:after="450" w:line="312" w:lineRule="auto"/>
      </w:pPr>
      <w:r>
        <w:rPr>
          <w:rFonts w:ascii="宋体" w:hAnsi="宋体" w:eastAsia="宋体" w:cs="宋体"/>
          <w:color w:val="000"/>
          <w:sz w:val="28"/>
          <w:szCs w:val="28"/>
        </w:rPr>
        <w:t xml:space="preserve">　　2、产品定位：我觉得上述几大品牌在终端用户心里已经有了很深刻的印象，那么这样的一些品牌也就成了本行业的标杆，因此有很多终端用户会用这些品牌的产品外观、品质盲目的去判断其他品牌，那么我希望，既然老百姓选择这样一种方法作为衡量好坏的根据，那我们的产品就应该保留其现有的长处，或者说是生产方面也以这些大牌子做标杆，做到老百姓喜欢什么样的，我们就生产什么样的！总而言之，产品的定位就要以大品牌为基准线，做到新的款式及时跟进。</w:t>
      </w:r>
    </w:p>
    <w:p>
      <w:pPr>
        <w:ind w:left="0" w:right="0" w:firstLine="560"/>
        <w:spacing w:before="450" w:after="450" w:line="312" w:lineRule="auto"/>
      </w:pPr>
      <w:r>
        <w:rPr>
          <w:rFonts w:ascii="宋体" w:hAnsi="宋体" w:eastAsia="宋体" w:cs="宋体"/>
          <w:color w:val="000"/>
          <w:sz w:val="28"/>
          <w:szCs w:val="28"/>
        </w:rPr>
        <w:t xml:space="preserve">　　3、产品包装：：大多数客户都很喜欢我们小家电系列，还有一少部分也会选择厨卫系列，但有客户反应我们厨卫系列的包装有点老气横秋的感觉，色彩不亮丽，没有眼球效应，我个人感觉此系列产品包装还算不错，但部分客户觉得既然小家电系列的能做如此漂亮和特色，为何厨卫做不出来这种效应呢？</w:t>
      </w:r>
    </w:p>
    <w:p>
      <w:pPr>
        <w:ind w:left="0" w:right="0" w:firstLine="560"/>
        <w:spacing w:before="450" w:after="450" w:line="312" w:lineRule="auto"/>
      </w:pPr>
      <w:r>
        <w:rPr>
          <w:rFonts w:ascii="宋体" w:hAnsi="宋体" w:eastAsia="宋体" w:cs="宋体"/>
          <w:color w:val="000"/>
          <w:sz w:val="28"/>
          <w:szCs w:val="28"/>
        </w:rPr>
        <w:t xml:space="preserve">　　在这里我要提出一点建议，现在无论是哪家大品牌的产品，都是厨卫产品列占所有品类的主导地位，很多客户反应我们的厨卫系列产品不够新颖。而且终端用户也认为小家电产品和包装会比厨卫的高档一些。</w:t>
      </w:r>
    </w:p>
    <w:p>
      <w:pPr>
        <w:ind w:left="0" w:right="0" w:firstLine="560"/>
        <w:spacing w:before="450" w:after="450" w:line="312" w:lineRule="auto"/>
      </w:pPr>
      <w:r>
        <w:rPr>
          <w:rFonts w:ascii="宋体" w:hAnsi="宋体" w:eastAsia="宋体" w:cs="宋体"/>
          <w:color w:val="000"/>
          <w:sz w:val="28"/>
          <w:szCs w:val="28"/>
        </w:rPr>
        <w:t xml:space="preserve">　　4、销售策略：目前，我司销售支持政策非常大，可以以前期不赚钱形式去抢占市场份额，给我们销售人员在工作中带来很多协商的空间，我觉得一个新品牌想占领市场，无论通过任何形式，任何方法，都应该勇于尝试，想尽一切办法去进入到经销商的门店。如果没有政策支持大这一策略，那我想我这次出差连意向的客户都不会有了。</w:t>
      </w:r>
    </w:p>
    <w:p>
      <w:pPr>
        <w:ind w:left="0" w:right="0" w:firstLine="560"/>
        <w:spacing w:before="450" w:after="450" w:line="312" w:lineRule="auto"/>
      </w:pPr>
      <w:r>
        <w:rPr>
          <w:rFonts w:ascii="宋体" w:hAnsi="宋体" w:eastAsia="宋体" w:cs="宋体"/>
          <w:color w:val="000"/>
          <w:sz w:val="28"/>
          <w:szCs w:val="28"/>
        </w:rPr>
        <w:t xml:space="preserve">　　5、渠道方面：个人认为目前我们的品牌只是一个孩子，市场刚刚起步，</w:t>
      </w:r>
    </w:p>
    <w:p>
      <w:pPr>
        <w:ind w:left="0" w:right="0" w:firstLine="560"/>
        <w:spacing w:before="450" w:after="450" w:line="312" w:lineRule="auto"/>
      </w:pPr>
      <w:r>
        <w:rPr>
          <w:rFonts w:ascii="宋体" w:hAnsi="宋体" w:eastAsia="宋体" w:cs="宋体"/>
          <w:color w:val="000"/>
          <w:sz w:val="28"/>
          <w:szCs w:val="28"/>
        </w:rPr>
        <w:t xml:space="preserve">　　认识我们品牌的渠道客户不够，市场认可度非常低，，我觉得应该投入一些宣传到重点城市，可以有选择性的去挑一些优质客户，培养起来，会很容易引发邻省市的连锁反映，等到客户稳定，地级市场精耕细作之后，有老百姓拿着我们的VIP防伪卡去找经销商买东西的时候，我会拿着我所有的发货单子和客户资源去找一家可以控制江西的省级代理商。</w:t>
      </w:r>
    </w:p>
    <w:p>
      <w:pPr>
        <w:ind w:left="0" w:right="0" w:firstLine="560"/>
        <w:spacing w:before="450" w:after="450" w:line="312" w:lineRule="auto"/>
      </w:pPr>
      <w:r>
        <w:rPr>
          <w:rFonts w:ascii="宋体" w:hAnsi="宋体" w:eastAsia="宋体" w:cs="宋体"/>
          <w:color w:val="000"/>
          <w:sz w:val="28"/>
          <w:szCs w:val="28"/>
        </w:rPr>
        <w:t xml:space="preserve">　　下一步的计划，我个人还是要把区域市场内没有到过的城市，未开发出来</w:t>
      </w:r>
    </w:p>
    <w:p>
      <w:pPr>
        <w:ind w:left="0" w:right="0" w:firstLine="560"/>
        <w:spacing w:before="450" w:after="450" w:line="312" w:lineRule="auto"/>
      </w:pPr>
      <w:r>
        <w:rPr>
          <w:rFonts w:ascii="宋体" w:hAnsi="宋体" w:eastAsia="宋体" w:cs="宋体"/>
          <w:color w:val="000"/>
          <w:sz w:val="28"/>
          <w:szCs w:val="28"/>
        </w:rPr>
        <w:t xml:space="preserve">　　的城市逐个击破，巩固现有的客户资源，多了解经营情况，先得到终端用户的认可，然后才开发适合我们的省市级代理商，现阶段，想找一家代理商非常有难度，并且这次出差遇到阻碍我们成功最大并且最普遍的问题就是诸多批发商2和3月份展会已经选好了品牌及市场反映惨淡，给代理商心理上不敢轻意下决定。</w:t>
      </w:r>
    </w:p>
    <w:p>
      <w:pPr>
        <w:ind w:left="0" w:right="0" w:firstLine="560"/>
        <w:spacing w:before="450" w:after="450" w:line="312" w:lineRule="auto"/>
      </w:pPr>
      <w:r>
        <w:rPr>
          <w:rFonts w:ascii="宋体" w:hAnsi="宋体" w:eastAsia="宋体" w:cs="宋体"/>
          <w:color w:val="000"/>
          <w:sz w:val="28"/>
          <w:szCs w:val="28"/>
        </w:rPr>
        <w:t xml:space="preserve">　　总之，老百姓喜欢的是包装颜色靓丽，价格合理，但看起来高档的产品，经销商喜欢的是没有竞争对手，利润空间大，便于市场控制，质量过得去的产品。目前，要做的就是要想着怎么样让我们的产品去适应这个市场，而不是让用户适应我们，我们要做的就是老百姓喜欢什么样的，我们就做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