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消费者协会315活动总结3篇</w:t>
      </w:r>
      <w:bookmarkEnd w:id="1"/>
    </w:p>
    <w:p>
      <w:pPr>
        <w:jc w:val="center"/>
        <w:spacing w:before="0" w:after="450"/>
      </w:pPr>
      <w:r>
        <w:rPr>
          <w:rFonts w:ascii="Arial" w:hAnsi="Arial" w:eastAsia="Arial" w:cs="Arial"/>
          <w:color w:val="999999"/>
          <w:sz w:val="20"/>
          <w:szCs w:val="20"/>
        </w:rPr>
        <w:t xml:space="preserve">来源：网络  作者：雪海孤独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消费者协会通常指中国消费者协会。1984年12月经国务院批准成立的中国消费者协会，是对商品和服务进行社会监督，保护消费者合法权益的全国性社会团体。 以下是为大家整理的关于消费者协会315活动总结的文章3篇 ,欢迎品鉴！【篇一】消费者协会31...</w:t>
      </w:r>
    </w:p>
    <w:p>
      <w:pPr>
        <w:ind w:left="0" w:right="0" w:firstLine="560"/>
        <w:spacing w:before="450" w:after="450" w:line="312" w:lineRule="auto"/>
      </w:pPr>
      <w:r>
        <w:rPr>
          <w:rFonts w:ascii="宋体" w:hAnsi="宋体" w:eastAsia="宋体" w:cs="宋体"/>
          <w:color w:val="000"/>
          <w:sz w:val="28"/>
          <w:szCs w:val="28"/>
        </w:rPr>
        <w:t xml:space="preserve">消费者协会通常指中国消费者协会。1984年12月经国务院批准成立的中国消费者协会，是对商品和服务进行社会监督，保护消费者合法权益的全国性社会团体。 以下是为大家整理的关于消费者协会315活动总结的文章3篇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【篇一】消费者协会315活动总结</w:t>
      </w:r>
    </w:p>
    <w:p>
      <w:pPr>
        <w:ind w:left="0" w:right="0" w:firstLine="560"/>
        <w:spacing w:before="450" w:after="450" w:line="312" w:lineRule="auto"/>
      </w:pPr>
      <w:r>
        <w:rPr>
          <w:rFonts w:ascii="宋体" w:hAnsi="宋体" w:eastAsia="宋体" w:cs="宋体"/>
          <w:color w:val="000"/>
          <w:sz w:val="28"/>
          <w:szCs w:val="28"/>
        </w:rPr>
        <w:t xml:space="preserve">　　为进一步提升金融消费者的自我保护意识和风险意识，构建和谐的金融消费环境，恒丰银行烟台分行于近日启动2025年“3.15金融消费者权益日”宣传活动。</w:t>
      </w:r>
    </w:p>
    <w:p>
      <w:pPr>
        <w:ind w:left="0" w:right="0" w:firstLine="560"/>
        <w:spacing w:before="450" w:after="450" w:line="312" w:lineRule="auto"/>
      </w:pPr>
      <w:r>
        <w:rPr>
          <w:rFonts w:ascii="宋体" w:hAnsi="宋体" w:eastAsia="宋体" w:cs="宋体"/>
          <w:color w:val="000"/>
          <w:sz w:val="28"/>
          <w:szCs w:val="28"/>
        </w:rPr>
        <w:t xml:space="preserve">　　本次宣传活动的口号是“权利?责任?风险”。一方面，要强化对金融消费者风险责任意识的教育，加强对金融消费者的风险意识和为自己决策承担责任方面的宣传教育，让金融消费者明白“自享收益”的同时，要“自担风险”。另一方面，要宣传《消费者权益保护法》规定消费者享有的“财产安全权、知情权、自主选择权、公平交易权、依法求偿权、受教育权、受尊重权、信息安全权”等权利。</w:t>
      </w:r>
    </w:p>
    <w:p>
      <w:pPr>
        <w:ind w:left="0" w:right="0" w:firstLine="560"/>
        <w:spacing w:before="450" w:after="450" w:line="312" w:lineRule="auto"/>
      </w:pPr>
      <w:r>
        <w:rPr>
          <w:rFonts w:ascii="宋体" w:hAnsi="宋体" w:eastAsia="宋体" w:cs="宋体"/>
          <w:color w:val="000"/>
          <w:sz w:val="28"/>
          <w:szCs w:val="28"/>
        </w:rPr>
        <w:t xml:space="preserve">　　活动期间，恒丰银行烟台分行专门成立活动领导小组，制定了详实的活动实施方案，统一印制宣传折页和宣传海报，组织各分支机构结合自身特色积极开展多种形式、多层次的宣传活动。</w:t>
      </w:r>
    </w:p>
    <w:p>
      <w:pPr>
        <w:ind w:left="0" w:right="0" w:firstLine="560"/>
        <w:spacing w:before="450" w:after="450" w:line="312" w:lineRule="auto"/>
      </w:pPr>
      <w:r>
        <w:rPr>
          <w:rFonts w:ascii="宋体" w:hAnsi="宋体" w:eastAsia="宋体" w:cs="宋体"/>
          <w:color w:val="000"/>
          <w:sz w:val="28"/>
          <w:szCs w:val="28"/>
        </w:rPr>
        <w:t xml:space="preserve">　　首先，针对营业厅内客户开展金融知识宣传，各分支机构利用营业网点门楣LED滚动宣传屏播放宣传口号，在公众教育区张贴宣传海报，放置宣传折页，营造活动氛围。</w:t>
      </w:r>
    </w:p>
    <w:p>
      <w:pPr>
        <w:ind w:left="0" w:right="0" w:firstLine="560"/>
        <w:spacing w:before="450" w:after="450" w:line="312" w:lineRule="auto"/>
      </w:pPr>
      <w:r>
        <w:rPr>
          <w:rFonts w:ascii="宋体" w:hAnsi="宋体" w:eastAsia="宋体" w:cs="宋体"/>
          <w:color w:val="000"/>
          <w:sz w:val="28"/>
          <w:szCs w:val="28"/>
        </w:rPr>
        <w:t xml:space="preserve">　　其次，3.15集中活动日当天，恒丰银行烟台分行不仅积极参与中国人民银行烟台市中心支行、烟台银监局、烟台保监局统一组织的宣传活动，还将组织所辖营业网点开展特色户外活动，结合消费者的实际需求，组织工作人员走上街头，深入社区，走进校园，安排专人有效受理和处理“3.15”期间金融消费者咨询和投诉。</w:t>
      </w:r>
    </w:p>
    <w:p>
      <w:pPr>
        <w:ind w:left="0" w:right="0" w:firstLine="560"/>
        <w:spacing w:before="450" w:after="450" w:line="312" w:lineRule="auto"/>
      </w:pPr>
      <w:r>
        <w:rPr>
          <w:rFonts w:ascii="宋体" w:hAnsi="宋体" w:eastAsia="宋体" w:cs="宋体"/>
          <w:color w:val="000"/>
          <w:sz w:val="28"/>
          <w:szCs w:val="28"/>
        </w:rPr>
        <w:t xml:space="preserve">　　再次，该分行除了充分利用网点LED显示屏、多媒体终端、宣传展架等传统媒介进行宣传外，还将针对本次宣传主题，通过微博、微信平台等形式多样的自有宣传渠道，创新推出多元化的宣传渠道和特色活动，全面、持续展开金融知识普及活动。</w:t>
      </w:r>
    </w:p>
    <w:p>
      <w:pPr>
        <w:ind w:left="0" w:right="0" w:firstLine="560"/>
        <w:spacing w:before="450" w:after="450" w:line="312" w:lineRule="auto"/>
      </w:pPr>
      <w:r>
        <w:rPr>
          <w:rFonts w:ascii="黑体" w:hAnsi="黑体" w:eastAsia="黑体" w:cs="黑体"/>
          <w:color w:val="000000"/>
          <w:sz w:val="36"/>
          <w:szCs w:val="36"/>
          <w:b w:val="1"/>
          <w:bCs w:val="1"/>
        </w:rPr>
        <w:t xml:space="preserve">【篇二】消费者协会315活动总结</w:t>
      </w:r>
    </w:p>
    <w:p>
      <w:pPr>
        <w:ind w:left="0" w:right="0" w:firstLine="560"/>
        <w:spacing w:before="450" w:after="450" w:line="312" w:lineRule="auto"/>
      </w:pPr>
      <w:r>
        <w:rPr>
          <w:rFonts w:ascii="宋体" w:hAnsi="宋体" w:eastAsia="宋体" w:cs="宋体"/>
          <w:color w:val="000"/>
          <w:sz w:val="28"/>
          <w:szCs w:val="28"/>
        </w:rPr>
        <w:t xml:space="preserve">　　农行重庆分行早准备、早部署、早行动，积极谋划“315金融消费者权益日”系列宣传活动，立足学习、宣传、落实“三步曲”，强化金融消费者权益保护工作的宣贯、消费者权利责任风险意识的提升和员工消保履职能力的增强。</w:t>
      </w:r>
    </w:p>
    <w:p>
      <w:pPr>
        <w:ind w:left="0" w:right="0" w:firstLine="560"/>
        <w:spacing w:before="450" w:after="450" w:line="312" w:lineRule="auto"/>
      </w:pPr>
      <w:r>
        <w:rPr>
          <w:rFonts w:ascii="宋体" w:hAnsi="宋体" w:eastAsia="宋体" w:cs="宋体"/>
          <w:color w:val="000"/>
          <w:sz w:val="28"/>
          <w:szCs w:val="28"/>
        </w:rPr>
        <w:t xml:space="preserve">　　农行重庆分行根据2025年“315金融消费者权益日”宣传重点，推动内部员工《国务院办公厅关于加强金融消费者权益保护工作的指导意见》的学习培训，制作《315金融消费者权益日宣传专刊》在全行予以宣贯，增强内部员工的政策理论水平，提升消保工作意识。</w:t>
      </w:r>
    </w:p>
    <w:p>
      <w:pPr>
        <w:ind w:left="0" w:right="0" w:firstLine="560"/>
        <w:spacing w:before="450" w:after="450" w:line="312" w:lineRule="auto"/>
      </w:pPr>
      <w:r>
        <w:rPr>
          <w:rFonts w:ascii="宋体" w:hAnsi="宋体" w:eastAsia="宋体" w:cs="宋体"/>
          <w:color w:val="000"/>
          <w:sz w:val="28"/>
          <w:szCs w:val="28"/>
        </w:rPr>
        <w:t xml:space="preserve">　　该行统一全行宣传口径和内容，制作宣传展板和宣传手册，充分利用物理网点和网络资源宣传消费者权益保护知识，强化消费者对八项基本权利的正确认识和理解。强化整体形象宣传，拟借助专题活动、“文化农行”宣传平台和职工电子书屋，推动金融知识普及，做好了官方网站、微博、微信、95599短信等网络渠道和新华社新闻通稿的发布准备工作。</w:t>
      </w:r>
    </w:p>
    <w:p>
      <w:pPr>
        <w:ind w:left="0" w:right="0" w:firstLine="560"/>
        <w:spacing w:before="450" w:after="450" w:line="312" w:lineRule="auto"/>
      </w:pPr>
      <w:r>
        <w:rPr>
          <w:rFonts w:ascii="宋体" w:hAnsi="宋体" w:eastAsia="宋体" w:cs="宋体"/>
          <w:color w:val="000"/>
          <w:sz w:val="28"/>
          <w:szCs w:val="28"/>
        </w:rPr>
        <w:t xml:space="preserve">　　该行对金融公众教育开展常态化宣传，在重要时点精心策划方案，形成有动员、有部署、有实施、有检查的工作流程，对各机构公众教育宣传、消费者投诉处理、产品服务管理等内容进行督导，强化方案落实，将《指导意见》作为“学刑法、明底线、知敬畏”活动的重要内容，进一步增强内部员工消保工作履职，自觉规范自身行为。</w:t>
      </w:r>
    </w:p>
    <w:p>
      <w:pPr>
        <w:ind w:left="0" w:right="0" w:firstLine="560"/>
        <w:spacing w:before="450" w:after="450" w:line="312" w:lineRule="auto"/>
      </w:pPr>
      <w:r>
        <w:rPr>
          <w:rFonts w:ascii="宋体" w:hAnsi="宋体" w:eastAsia="宋体" w:cs="宋体"/>
          <w:color w:val="000"/>
          <w:sz w:val="28"/>
          <w:szCs w:val="28"/>
        </w:rPr>
        <w:t xml:space="preserve">　　辖属农行重庆大足支行金融知识宣传注重消费者保护的知识宣传，突出“权利责任风险”，大力宣传消费者拥有的各项法定权利，加强消费者风险责任意识的教育，引导金融消费者合法、合理、有序维权，同时扩大防范打击非法集资活知识宣传，提高消费者正确识别和自觉抵御非法金融活动的能力，进一步推动金融公众教育，彰显了农行的社会责任。</w:t>
      </w:r>
    </w:p>
    <w:p>
      <w:pPr>
        <w:ind w:left="0" w:right="0" w:firstLine="560"/>
        <w:spacing w:before="450" w:after="450" w:line="312" w:lineRule="auto"/>
      </w:pPr>
      <w:r>
        <w:rPr>
          <w:rFonts w:ascii="宋体" w:hAnsi="宋体" w:eastAsia="宋体" w:cs="宋体"/>
          <w:color w:val="000"/>
          <w:sz w:val="28"/>
          <w:szCs w:val="28"/>
        </w:rPr>
        <w:t xml:space="preserve">　　该行最近的一次宣传，就散发资料1500多份，接受市民咨询3000多人次，通过宣传活动使更多金融消费者了解所享有的权利，强化了金融消费者的风险意识和责任意识，普及了金融法律知识，也提升了广大金融消费者的风险防范能力。</w:t>
      </w:r>
    </w:p>
    <w:p>
      <w:pPr>
        <w:ind w:left="0" w:right="0" w:firstLine="560"/>
        <w:spacing w:before="450" w:after="450" w:line="312" w:lineRule="auto"/>
      </w:pPr>
      <w:r>
        <w:rPr>
          <w:rFonts w:ascii="黑体" w:hAnsi="黑体" w:eastAsia="黑体" w:cs="黑体"/>
          <w:color w:val="000000"/>
          <w:sz w:val="36"/>
          <w:szCs w:val="36"/>
          <w:b w:val="1"/>
          <w:bCs w:val="1"/>
        </w:rPr>
        <w:t xml:space="preserve">【篇三】消费者协会315活动总结</w:t>
      </w:r>
    </w:p>
    <w:p>
      <w:pPr>
        <w:ind w:left="0" w:right="0" w:firstLine="560"/>
        <w:spacing w:before="450" w:after="450" w:line="312" w:lineRule="auto"/>
      </w:pPr>
      <w:r>
        <w:rPr>
          <w:rFonts w:ascii="宋体" w:hAnsi="宋体" w:eastAsia="宋体" w:cs="宋体"/>
          <w:color w:val="000"/>
          <w:sz w:val="28"/>
          <w:szCs w:val="28"/>
        </w:rPr>
        <w:t xml:space="preserve">　　为了贯彻落实xxxx[XX]1号文件精神，隆重纪念“3.15”国际消费者权益日，扎实开展“消费与服务”年主题活动，做好消费维权工作，净化消费市场环境，促进消费，拉动内需，构建和谐的消费环境，营造全社会共同关注消费维权工作的氛围。xx区消费者协会在市消协的指导和xx区人民政府的领导下，在“3.15”期间，开展了系列宣传活动，并成功举办了武汉市xx区XX年“3.15”国际消费者权益日暨“消费与服务”年主题现场宣传咨询活动。此次活动，得到了上级部门的充分肯定和消费者的广泛认可。据不完全统计，我区消协组织的XX年“3.15”系列宣传咨询活动，共设置中心会场1个，分会场16个，全部活动中印制宣传展板96块，现场发放各类宣传资料XX0多份，出动各类车辆300多台次，参加宣传的工作人员达500多人次，接待前来咨询的市民6000多人次。我们的主要做法是：</w:t>
      </w:r>
    </w:p>
    <w:p>
      <w:pPr>
        <w:ind w:left="0" w:right="0" w:firstLine="560"/>
        <w:spacing w:before="450" w:after="450" w:line="312" w:lineRule="auto"/>
      </w:pPr>
      <w:r>
        <w:rPr>
          <w:rFonts w:ascii="宋体" w:hAnsi="宋体" w:eastAsia="宋体" w:cs="宋体"/>
          <w:color w:val="000"/>
          <w:sz w:val="28"/>
          <w:szCs w:val="28"/>
        </w:rPr>
        <w:t xml:space="preserve">　　&gt;一、领导重视，周密部署</w:t>
      </w:r>
    </w:p>
    <w:p>
      <w:pPr>
        <w:ind w:left="0" w:right="0" w:firstLine="560"/>
        <w:spacing w:before="450" w:after="450" w:line="312" w:lineRule="auto"/>
      </w:pPr>
      <w:r>
        <w:rPr>
          <w:rFonts w:ascii="宋体" w:hAnsi="宋体" w:eastAsia="宋体" w:cs="宋体"/>
          <w:color w:val="000"/>
          <w:sz w:val="28"/>
          <w:szCs w:val="28"/>
        </w:rPr>
        <w:t xml:space="preserve">　　xx区工商局、消费者协会为了把今年的纪念“3.15国际消费者权益日”活动组织好，年前即进行了筹划部署。工商局领导和消费者协会秘书长就3.15宣传活动制定了计划，并及时向市消协、xx区政府进行了汇报。春节刚过，消费者协会在xx区工商局领导下安排“3.15”宣传活动内容，并结合今年中消协主题年活动的实际情况，制定了“3.15”活动方案。3月3日，xx工商分局、区消费者协会共同制定下发了XX年“3.15”国际消费者权益日暨“消费与服务”年宣传咨询活动的实施方案，并迅速成立了“3.15”活动领导小组。区政府副区长张文胜任顾问，xx工商分局党组书记兼局长吴怀福任组长，区政府办公室副主任孙汉明、xx工商分局副局长兼区消协会长王同亮以及区各职能部门分管领导任副组长，办公室设在区消协，秘书长刘立安任办公室主任，xx工商分局各科、室以及工商所负责人为成员。当天下午，xx工商分局召开了各分会、科室领导的会议。会上，消协刘立安秘书长明确了本次活动中各分会、科室的具体工作。xx工商分局王同亮副局长作了重要讲话，要求全局通力配合、积极协作搞好“3.15”系列宣传活动，尤其是现场咨询会。3月4日，区消协在区政府的高度重视和支持下，组织相关部门负责人召开工作布置会，按照制定的实施方案和工作进度表，全面部署工作。吴怀福局长强调，本次活动声势影响要大一点，活动内容要多一点，工作开展要实一点，形式方法要新一点。此后，区消协先后两次召开相关部门负责人参加的协调会、座谈会，三次现场办公，检查工作落实情况，进行适时的工作调度，确保了“3.15”系列活动的顺利开展。</w:t>
      </w:r>
    </w:p>
    <w:p>
      <w:pPr>
        <w:ind w:left="0" w:right="0" w:firstLine="560"/>
        <w:spacing w:before="450" w:after="450" w:line="312" w:lineRule="auto"/>
      </w:pPr>
      <w:r>
        <w:rPr>
          <w:rFonts w:ascii="宋体" w:hAnsi="宋体" w:eastAsia="宋体" w:cs="宋体"/>
          <w:color w:val="000"/>
          <w:sz w:val="28"/>
          <w:szCs w:val="28"/>
        </w:rPr>
        <w:t xml:space="preserve">　　&gt;二、主题鲜明，特点突出</w:t>
      </w:r>
    </w:p>
    <w:p>
      <w:pPr>
        <w:ind w:left="0" w:right="0" w:firstLine="560"/>
        <w:spacing w:before="450" w:after="450" w:line="312" w:lineRule="auto"/>
      </w:pPr>
      <w:r>
        <w:rPr>
          <w:rFonts w:ascii="宋体" w:hAnsi="宋体" w:eastAsia="宋体" w:cs="宋体"/>
          <w:color w:val="000"/>
          <w:sz w:val="28"/>
          <w:szCs w:val="28"/>
        </w:rPr>
        <w:t xml:space="preserve">　　突出服务企业。优良消费环境的建设离不开优秀企业的帮助。一个行业在优秀企业的表率以及带领下，会形成一股良好的服务风气，进而带动整个行业的良性发展。宣传优秀企业成为了促进行业服务完善的一个重要手段。据此，我们制定了“消协搭台，企业唱戏”的工作方针，以消协组织的“3.15”活动为契机，向广大消费者现场宣传了33家名优品牌企业、诚信企业、消费者满意单位、勇于承担社会责任的优秀企业。企业通过现场宣传品牌商品的产品特征及防伪标识，介绍产品质量、性能以及企业的社会责任，展示企业形象。同时积极响应市政府号召，为企业服务，向企业提供商标注册、企业等问题，有关部门现场答疑，宣传企业实施品牌战略优势，帮助企业创立商标品牌意识；向企业提供工商法律法规、合同仲裁方面的相关知识，让企业了解仲裁，信任仲裁，有效化解各种经济纠纷，为企业排忧解难。在此次活动中让企业充分展示自身形象，和消费者进行零距离互动。从而增强消费者的消费安全信心，树立行业典范，规范企业服务的标准，促进xx消费经济的增长。突出和谐消费。消费增长的最终落脚点是在广大消费者身上，那么构建和谐的消费环境是促使广大消费者积极消费的外部助力。为确保和谐消费的精神落到实处，根据中消协以及市消协“构建消费和解平台”的工作精神，我们在“3.15”活动前构想了“消费纠纷和解平台”，并在年前进行了大量的准备工作：一、认真准备，确保规范。在准备“消费纠纷和解平台”的工作中，我区消协结合中消协以及省、市消协关于“构建消费和解平台”的相关标准，组织了辖区各职能部门联合制定了基本标准，为“消费纠纷和解平台”的运行打下了良好的基础。二、对接企业，提供信息。我区消协向协作单位提供了大量的信息服务，对企业商品和服务中存在的倾向性问题进行了分析研究，并请有关专家进行调研论证，提出了有针对性的意见和建议供企业参考。三、服务消费，加强交流。组织开展了多场商品服务宣传咨询活动，并组织消费者座谈交流及消费体验活动等。由于前期准备工作规范合理，在此次“3.15”活动中推出五芳斋食品有限公司等10家xx区“消费纠纷和解单位”后，得到了上级领导部门、广大群众以及企业的一致好评。将消费纠纷和解平台搭建起来后，我们将逐步吸纳更多的企业加入这个平台，逐渐完善并扩大消费平台保障性和影响力。降低消费者消费维权的成本，给企业创造自我监督、自我完善、自我改进的机会，进一步创建和谐的消费环境。</w:t>
      </w:r>
    </w:p>
    <w:p>
      <w:pPr>
        <w:ind w:left="0" w:right="0" w:firstLine="560"/>
        <w:spacing w:before="450" w:after="450" w:line="312" w:lineRule="auto"/>
      </w:pPr>
      <w:r>
        <w:rPr>
          <w:rFonts w:ascii="宋体" w:hAnsi="宋体" w:eastAsia="宋体" w:cs="宋体"/>
          <w:color w:val="000"/>
          <w:sz w:val="28"/>
          <w:szCs w:val="28"/>
        </w:rPr>
        <w:t xml:space="preserve">　　突出关注民生。杨松书记在今年武汉发展规划中提出了“gnh”（国民幸福指数）这个新概念，使民生也成为了政府工作的一个重要衡量标准。而关注民生消费市场是关注民生的重要表现。在这个领导瞩目、群众注目的重点区域，我们也针对性的在此次“3.15”活动中专门设立了现场民生消费咨询台，请到了各个与民生消费息息相关的职能部门现场给消费者普及相关消费知识，现场发放消费知识宣传资料，引导消费者合理消费、营造和谐消费环境，就老百姓关心的医疗、住房、社保、再就业、小额贷款等以及供水、供电、有线电视、移动通信等公共服务方面的问题，组织有关部门专家现场进行答疑。工商分局、食品药品分局、区经贸委、卫生局、烟草专卖局、劳动局、旅游局分别就消费维权、打假保优、安全消费、如何识别烟酒及放心食品、支持全民就业、社保、劳动再就业等方面的问题回答了群众的提问，使群众关注的热点知识真正普及到一般消费者。并在“3.15”活动过后，正式通过新搭建的消费纠纷和解平台来维护广大消费者在民生消费市场中的利益，提升广大消费者的消费水平以及生活质量。</w:t>
      </w:r>
    </w:p>
    <w:p>
      <w:pPr>
        <w:ind w:left="0" w:right="0" w:firstLine="560"/>
        <w:spacing w:before="450" w:after="450" w:line="312" w:lineRule="auto"/>
      </w:pPr>
      <w:r>
        <w:rPr>
          <w:rFonts w:ascii="宋体" w:hAnsi="宋体" w:eastAsia="宋体" w:cs="宋体"/>
          <w:color w:val="000"/>
          <w:sz w:val="28"/>
          <w:szCs w:val="28"/>
        </w:rPr>
        <w:t xml:space="preserve">　　突出打假保优。假冒伪劣商品是破坏消费市场，打击消费者消费信心的罪魁祸首。但是随着科技的发展，这类商品从整体上越来越难以和它们的正品区分，使很多消费者的权益受到了侵犯，也使许多优秀企业蒙受了巨大的损失。对这种情况，消协应该义不容辞的承担起给消费者普及识假、辨假的知识，保护消费者和优秀企业利益的责任。所以在本次“3.15”活动中，我们请到了xx区工商局、xx区烟草专卖局、xx区食药监分局、以及银监会的相关同志现场向消费者讲授各类产品尤其是日常消费烟酒、日常药物、人民币的识假、辨假的知识，在预防消费者受假冒伪劣产品侵害的同时也使消费者成为监督打击假冒伪劣产品的重要助力。同时，通过有关专家对各类商品真假识别方法的演示，现身说法打击假冒伪劣及“傍品牌”行为。并现场展示了一批节能、环保、优质的高科技产品。三、气氛热烈，效果明显</w:t>
      </w:r>
    </w:p>
    <w:p>
      <w:pPr>
        <w:ind w:left="0" w:right="0" w:firstLine="560"/>
        <w:spacing w:before="450" w:after="450" w:line="312" w:lineRule="auto"/>
      </w:pPr>
      <w:r>
        <w:rPr>
          <w:rFonts w:ascii="宋体" w:hAnsi="宋体" w:eastAsia="宋体" w:cs="宋体"/>
          <w:color w:val="000"/>
          <w:sz w:val="28"/>
          <w:szCs w:val="28"/>
        </w:rPr>
        <w:t xml:space="preserve">　　在今年的“3.15”活动中，我们进行了大量特色工作来创建“xx3.15”品牌。一、一点领导、多点开花。此次“3.15”活动我们以二七航天双城为主会场，同时由各个分会与xx的16个街道办事处、职能部门协调设立了16个分会场。各个分会场都组织了特点鲜明的咨询活动。如：后湖分会在后湖中百仓储就组织了关于烟草识别专题咨询，四唯分会在三阳路邮局门口进行了电动车行业专题咨询等等。二、深入社区，走入群众。我区球场分会在同庆阁社区组织了“维权活动进社区”活动，虽然活动当天下着大雨，但仍有300多市民冒雨参加，很多群众都感慨，“3.15”维权真正成为了他们身边的消费卫士。三、走入课堂，宣讲知识。我们在此次活动中提出了“消费维权从娃娃抓起”的崭新口号，将消费维权知识带入课堂。我区四唯分会在长春街小学，岱山分会在湖北大学知行学院举行了关于消费维权知识的专题讲课，得到了在校学生、教师、家长的一致好评。四、加强宣传，打造品牌。此次活动，参加职能部门、企业、媒体和市民创历史新高。省消协副秘书长郭现义、市工商局副巡视员孙友谊和xx区人大副主任陈昌有、副区长张文胜、政协副主席曾庆泉、纪委副书记李功明、办公室副主任孙汉明等领导，以及二七街办事处书记赫敏、主任余松、xx分局局长吴怀福参加了活动。会场上悬挂宣传标语40幅，升空气球8个，现场发放各类宣传资料500份。省、市多家主流媒体对本次活动进行了现场采访报道，整个3.15期间的活动湖北经视直播和楚天都市报给予大力支持，社会反应良好。</w:t>
      </w:r>
    </w:p>
    <w:p>
      <w:pPr>
        <w:ind w:left="0" w:right="0" w:firstLine="560"/>
        <w:spacing w:before="450" w:after="450" w:line="312" w:lineRule="auto"/>
      </w:pPr>
      <w:r>
        <w:rPr>
          <w:rFonts w:ascii="宋体" w:hAnsi="宋体" w:eastAsia="宋体" w:cs="宋体"/>
          <w:color w:val="000"/>
          <w:sz w:val="28"/>
          <w:szCs w:val="28"/>
        </w:rPr>
        <w:t xml:space="preserve">　　“3.15”已悄然离去，但我们的维权行动的步伐却没有停歇，我们维护消费者合法权益的使命依然在肩。我们将以“3.15”为契机，紧紧围绕“消费与服务”主题，进一步做好各项工作，切实维护广大消费者的合法权益，为xx区的经济发展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2026-09-13T00:14:35+08:00</dcterms:created>
  <dcterms:modified xsi:type="dcterms:W3CDTF">2026-09-13T00:14:35+08:00</dcterms:modified>
</cp:coreProperties>
</file>

<file path=docProps/custom.xml><?xml version="1.0" encoding="utf-8"?>
<Properties xmlns="http://schemas.openxmlformats.org/officeDocument/2006/custom-properties" xmlns:vt="http://schemas.openxmlformats.org/officeDocument/2006/docPropsVTypes"/>
</file>