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县委巡察办工作总结集合4篇</w:t>
      </w:r>
      <w:bookmarkEnd w:id="1"/>
    </w:p>
    <w:p>
      <w:pPr>
        <w:jc w:val="center"/>
        <w:spacing w:before="0" w:after="450"/>
      </w:pPr>
      <w:r>
        <w:rPr>
          <w:rFonts w:ascii="Arial" w:hAnsi="Arial" w:eastAsia="Arial" w:cs="Arial"/>
          <w:color w:val="999999"/>
          <w:sz w:val="20"/>
          <w:szCs w:val="20"/>
        </w:rPr>
        <w:t xml:space="preserve">来源：网络  作者：雪域冰心  更新时间：2026-10-28</w:t>
      </w:r>
    </w:p>
    <w:p>
      <w:pPr>
        <w:ind w:left="0" w:right="0" w:firstLine="480"/>
        <w:spacing w:before="0" w:after="450" w:line="360" w:lineRule="auto"/>
      </w:pPr>
      <w:r>
        <w:rPr>
          <w:rFonts w:ascii="宋体" w:hAnsi="宋体" w:eastAsia="宋体" w:cs="宋体"/>
          <w:color w:val="333333"/>
          <w:sz w:val="24"/>
          <w:szCs w:val="24"/>
          <w:i w:val="1"/>
          <w:iCs w:val="1"/>
        </w:rPr>
        <w:t xml:space="preserve">今天小编就给大家带来了县委巡察办工作总结集合4篇，一起来学习一下吧!每日更新工作总结范文，工作计划范文，优秀作文，合同范文和个人简历范文等等…更多范文等你来发掘!【篇1】县委巡察办工作总结　　今年以来，我县科技工作在县委、县政府的坚强领导下...</w:t>
      </w:r>
    </w:p>
    <w:p>
      <w:pPr>
        <w:ind w:left="0" w:right="0" w:firstLine="560"/>
        <w:spacing w:before="450" w:after="450" w:line="312" w:lineRule="auto"/>
      </w:pPr>
      <w:r>
        <w:rPr>
          <w:rFonts w:ascii="宋体" w:hAnsi="宋体" w:eastAsia="宋体" w:cs="宋体"/>
          <w:color w:val="000"/>
          <w:sz w:val="28"/>
          <w:szCs w:val="28"/>
        </w:rPr>
        <w:t xml:space="preserve">今天小编就给大家带来了县委巡察办工作总结集合4篇，一起来学习一下吧!每日更新工作总结范文，工作计划范文，优秀作文，合同范文和个人简历范文等等…更多范文等你来发掘![_TAG_h2]【篇1】县委巡察办工作总结</w:t>
      </w:r>
    </w:p>
    <w:p>
      <w:pPr>
        <w:ind w:left="0" w:right="0" w:firstLine="560"/>
        <w:spacing w:before="450" w:after="450" w:line="312" w:lineRule="auto"/>
      </w:pPr>
      <w:r>
        <w:rPr>
          <w:rFonts w:ascii="宋体" w:hAnsi="宋体" w:eastAsia="宋体" w:cs="宋体"/>
          <w:color w:val="000"/>
          <w:sz w:val="28"/>
          <w:szCs w:val="28"/>
        </w:rPr>
        <w:t xml:space="preserve">　　今年以来，我县科技工作在县委、县政府的坚强领导下，在市科技局的精心指导下，紧紧围绕服务县域经济和社会发展大局，坚持“自主创新、重点跨越、支撑发展、引领未来”的科技工作方针，结合我县实际，因地制宜，因企施策，认真贯彻落实上级有关科技政策，全面实施创新驱动发展战略，取得了一定的成效。</w:t>
      </w:r>
    </w:p>
    <w:p>
      <w:pPr>
        <w:ind w:left="0" w:right="0" w:firstLine="560"/>
        <w:spacing w:before="450" w:after="450" w:line="312" w:lineRule="auto"/>
      </w:pPr>
      <w:r>
        <w:rPr>
          <w:rFonts w:ascii="宋体" w:hAnsi="宋体" w:eastAsia="宋体" w:cs="宋体"/>
          <w:color w:val="000"/>
          <w:sz w:val="28"/>
          <w:szCs w:val="28"/>
        </w:rPr>
        <w:t xml:space="preserve">&gt;　　一、主要工作举措和成效</w:t>
      </w:r>
    </w:p>
    <w:p>
      <w:pPr>
        <w:ind w:left="0" w:right="0" w:firstLine="560"/>
        <w:spacing w:before="450" w:after="450" w:line="312" w:lineRule="auto"/>
      </w:pPr>
      <w:r>
        <w:rPr>
          <w:rFonts w:ascii="宋体" w:hAnsi="宋体" w:eastAsia="宋体" w:cs="宋体"/>
          <w:color w:val="000"/>
          <w:sz w:val="28"/>
          <w:szCs w:val="28"/>
        </w:rPr>
        <w:t xml:space="preserve">　　(一)进一步完善科技政策，提升服务企业水平</w:t>
      </w:r>
    </w:p>
    <w:p>
      <w:pPr>
        <w:ind w:left="0" w:right="0" w:firstLine="560"/>
        <w:spacing w:before="450" w:after="450" w:line="312" w:lineRule="auto"/>
      </w:pPr>
      <w:r>
        <w:rPr>
          <w:rFonts w:ascii="宋体" w:hAnsi="宋体" w:eastAsia="宋体" w:cs="宋体"/>
          <w:color w:val="000"/>
          <w:sz w:val="28"/>
          <w:szCs w:val="28"/>
        </w:rPr>
        <w:t xml:space="preserve">　　修订完善了《宜黄县鼓励科技创新奖励办法》，进一步优化促进科技创新的政策环境。我局成立工作小组，由主要领导带队，多次组织科技型企业参加有关政策宣讲和培训，宣传科技创新相关政策，根据企业实际情况，引导和鼓励企业申报创新驱动发展专项资金补助，对于暂时不符合条件的企业指导其制定制度，落实措施，培育发展。通过加大科技政策宣传力度，提高了企业对科技政策的知晓度，受到企业欢迎;进一步提升了我局服务企业的水平，为全面落实鼓励科技创新的政策和推动全县科技创新工作打下了坚实基础。</w:t>
      </w:r>
    </w:p>
    <w:p>
      <w:pPr>
        <w:ind w:left="0" w:right="0" w:firstLine="560"/>
        <w:spacing w:before="450" w:after="450" w:line="312" w:lineRule="auto"/>
      </w:pPr>
      <w:r>
        <w:rPr>
          <w:rFonts w:ascii="宋体" w:hAnsi="宋体" w:eastAsia="宋体" w:cs="宋体"/>
          <w:color w:val="000"/>
          <w:sz w:val="28"/>
          <w:szCs w:val="28"/>
        </w:rPr>
        <w:t xml:space="preserve">　　(二)加大科技政策落实，提高企业科技含量</w:t>
      </w:r>
    </w:p>
    <w:p>
      <w:pPr>
        <w:ind w:left="0" w:right="0" w:firstLine="560"/>
        <w:spacing w:before="450" w:after="450" w:line="312" w:lineRule="auto"/>
      </w:pPr>
      <w:r>
        <w:rPr>
          <w:rFonts w:ascii="宋体" w:hAnsi="宋体" w:eastAsia="宋体" w:cs="宋体"/>
          <w:color w:val="000"/>
          <w:sz w:val="28"/>
          <w:szCs w:val="28"/>
        </w:rPr>
        <w:t xml:space="preserve">　　1、高新技术企业推荐申报工作稳步开展。在2025年全县新增8家高新技术企业(江西天戌药业有限公司、江西瑞一韵承科技有限公司、江西大裕棉纺有限公司、江西宏洲塑业有限公司、江西天美生物科技有限公司、江西欧美佳快装型材有限公司、抚州昌佳安防科技有限公司、江西盛达隆科技有限公司)的基础上，今年上半年我们按照“高新技术企业认定管理办法”要求，对全县企业进行调查摸底，掌握企业科技发展现状和薄弱环节，指导企业做好高新技术企业认定申报工作，对于暂不符合高新技术企业认定资格的企业，积极引导和培育。组织完成2025年第一批3家企业的高新技术企业认定申报推荐工作，分别是抚州华成半导体科技有限公司、江西瑞博特生物科技有限公司、抚州贝尔斯涂料有限公司等3家企业，并已全部通过市级初审和推荐，正在接受省科技厅高新处组织的专家评审。</w:t>
      </w:r>
    </w:p>
    <w:p>
      <w:pPr>
        <w:ind w:left="0" w:right="0" w:firstLine="560"/>
        <w:spacing w:before="450" w:after="450" w:line="312" w:lineRule="auto"/>
      </w:pPr>
      <w:r>
        <w:rPr>
          <w:rFonts w:ascii="宋体" w:hAnsi="宋体" w:eastAsia="宋体" w:cs="宋体"/>
          <w:color w:val="000"/>
          <w:sz w:val="28"/>
          <w:szCs w:val="28"/>
        </w:rPr>
        <w:t xml:space="preserve">　　2、科技项目组织推荐申报工作有序进行。推荐申报2025年省科技重大专项，推荐江西洁美电子科技有限公司、江西瑞博特生物科技有限公司、抚州三和医药化工有限公司申报新材料、新品种专项等3个项目为省科技重大专项;同时积极组织推荐申报了3个市级科技计划项目和农业科技扶贫项目。</w:t>
      </w:r>
    </w:p>
    <w:p>
      <w:pPr>
        <w:ind w:left="0" w:right="0" w:firstLine="560"/>
        <w:spacing w:before="450" w:after="450" w:line="312" w:lineRule="auto"/>
      </w:pPr>
      <w:r>
        <w:rPr>
          <w:rFonts w:ascii="宋体" w:hAnsi="宋体" w:eastAsia="宋体" w:cs="宋体"/>
          <w:color w:val="000"/>
          <w:sz w:val="28"/>
          <w:szCs w:val="28"/>
        </w:rPr>
        <w:t xml:space="preserve">　　3、科技合作与创新平台的创建工作扎实推进。2025年底全县规上企业总数80家，今年新增科技合作企业数3家，截止目前已开展科技合作的企业数为80家，实现了全覆盖。在平台建设方面，积极组织洁美电材、天戌药业申报省级企业工程技术研究中心，三川一品申报市级星创天地。</w:t>
      </w:r>
    </w:p>
    <w:p>
      <w:pPr>
        <w:ind w:left="0" w:right="0" w:firstLine="560"/>
        <w:spacing w:before="450" w:after="450" w:line="312" w:lineRule="auto"/>
      </w:pPr>
      <w:r>
        <w:rPr>
          <w:rFonts w:ascii="宋体" w:hAnsi="宋体" w:eastAsia="宋体" w:cs="宋体"/>
          <w:color w:val="000"/>
          <w:sz w:val="28"/>
          <w:szCs w:val="28"/>
        </w:rPr>
        <w:t xml:space="preserve">　　4、科技研发投入进一步加大。全面落实县委、县政府已研究出台的企业研发投入奖励政策，通过全县共同努力，2025年度全社会研发投入(R&amp;D)达到1.58亿元(我县申报数，国家统计局的最终确认数尚未出来)，增幅为80.3%。</w:t>
      </w:r>
    </w:p>
    <w:p>
      <w:pPr>
        <w:ind w:left="0" w:right="0" w:firstLine="560"/>
        <w:spacing w:before="450" w:after="450" w:line="312" w:lineRule="auto"/>
      </w:pPr>
      <w:r>
        <w:rPr>
          <w:rFonts w:ascii="宋体" w:hAnsi="宋体" w:eastAsia="宋体" w:cs="宋体"/>
          <w:color w:val="000"/>
          <w:sz w:val="28"/>
          <w:szCs w:val="28"/>
        </w:rPr>
        <w:t xml:space="preserve">　　(三)加快科技人才队伍建设，夯实科技创新力量</w:t>
      </w:r>
    </w:p>
    <w:p>
      <w:pPr>
        <w:ind w:left="0" w:right="0" w:firstLine="560"/>
        <w:spacing w:before="450" w:after="450" w:line="312" w:lineRule="auto"/>
      </w:pPr>
      <w:r>
        <w:rPr>
          <w:rFonts w:ascii="宋体" w:hAnsi="宋体" w:eastAsia="宋体" w:cs="宋体"/>
          <w:color w:val="000"/>
          <w:sz w:val="28"/>
          <w:szCs w:val="28"/>
        </w:rPr>
        <w:t xml:space="preserve">　　一是建立科技特派员动态调整机制，充分发挥了他们在创新创业和科技扶贫的作用，全县科技特派员总数达到20名;二是大力发展企业专利联络员，并加强对他们的考核管理，推陈出新，目前，我县专利联络员达到15名，有效发挥了他们在与科技部门的联络作用;三是加快扶贫科技人才选派工作，去年以来我县选派科技人才12名,与受援企业和贫困户建立帮扶机制，提升了企业品质，促进了贫困村、贫困户增收。</w:t>
      </w:r>
    </w:p>
    <w:p>
      <w:pPr>
        <w:ind w:left="0" w:right="0" w:firstLine="560"/>
        <w:spacing w:before="450" w:after="450" w:line="312" w:lineRule="auto"/>
      </w:pPr>
      <w:r>
        <w:rPr>
          <w:rFonts w:ascii="宋体" w:hAnsi="宋体" w:eastAsia="宋体" w:cs="宋体"/>
          <w:color w:val="000"/>
          <w:sz w:val="28"/>
          <w:szCs w:val="28"/>
        </w:rPr>
        <w:t xml:space="preserve">　　(四)扎实开展脱贫攻坚工作</w:t>
      </w:r>
    </w:p>
    <w:p>
      <w:pPr>
        <w:ind w:left="0" w:right="0" w:firstLine="560"/>
        <w:spacing w:before="450" w:after="450" w:line="312" w:lineRule="auto"/>
      </w:pPr>
      <w:r>
        <w:rPr>
          <w:rFonts w:ascii="宋体" w:hAnsi="宋体" w:eastAsia="宋体" w:cs="宋体"/>
          <w:color w:val="000"/>
          <w:sz w:val="28"/>
          <w:szCs w:val="28"/>
        </w:rPr>
        <w:t xml:space="preserve">　　特派2位同志担任东陂镇管坊村连心小分队队员，拨付扶贫专项资金3万元，牵线省科技特派团支持该村产业扶贫项目。在结对帮扶管坊村以来，局组织机关干部开展了多次结对帮扶慰问和“四进四联四帮”活动，并配合申请上级支持20万元用于该村花木种植、养殖鳗鱼，进行产业扶贫，为实现“贫困户整体脱贫”的目标奠定了坚实基础。</w:t>
      </w:r>
    </w:p>
    <w:p>
      <w:pPr>
        <w:ind w:left="0" w:right="0" w:firstLine="560"/>
        <w:spacing w:before="450" w:after="450" w:line="312" w:lineRule="auto"/>
      </w:pPr>
      <w:r>
        <w:rPr>
          <w:rFonts w:ascii="宋体" w:hAnsi="宋体" w:eastAsia="宋体" w:cs="宋体"/>
          <w:color w:val="000"/>
          <w:sz w:val="28"/>
          <w:szCs w:val="28"/>
        </w:rPr>
        <w:t xml:space="preserve">　　(五)不断推进党建工作和作风建设</w:t>
      </w:r>
    </w:p>
    <w:p>
      <w:pPr>
        <w:ind w:left="0" w:right="0" w:firstLine="560"/>
        <w:spacing w:before="450" w:after="450" w:line="312" w:lineRule="auto"/>
      </w:pPr>
      <w:r>
        <w:rPr>
          <w:rFonts w:ascii="宋体" w:hAnsi="宋体" w:eastAsia="宋体" w:cs="宋体"/>
          <w:color w:val="000"/>
          <w:sz w:val="28"/>
          <w:szCs w:val="28"/>
        </w:rPr>
        <w:t xml:space="preserve">　　一是认真做好县委巡察组反馈意见的整改工作，采取责任到人、立行立改、限时销号的办法确保整改工作落实到位，整改效果初步显现。二是及时完成党建工作任务，我局积极开展相关活动，并及时总结学习经验，安排专人按要求完成相关任务，包括阶段性总结、“两学一做”学习教育纪实评价系统任务;三是理论学习不放松，落实“三会一课”和党员固定活动日制度，今年初召开了民主生活会、专题组织生活会和民主评议党员大会，召开了“两学一做”学习教育支部党员大会，党支部负责人在会上上了党课;四是召开作风建设动员会，全面落实省市县会议精神，狠抓作风纪律大整顿，坚决破除一切阻碍发展的“怕、慢、假、庸、散”作风顽疾，确保“两个责任”落实到位。进一步完善落实全面从严治党主体责任工作台账，牢牢抓住党风廉政建设和反腐败工作的“牛鼻子”，推进各项工作落实到位，将主体责任的内容制度化、程序化，加强监督考核，逐级传导压力，层层落实责任。</w:t>
      </w:r>
    </w:p>
    <w:p>
      <w:pPr>
        <w:ind w:left="0" w:right="0" w:firstLine="560"/>
        <w:spacing w:before="450" w:after="450" w:line="312" w:lineRule="auto"/>
      </w:pPr>
      <w:r>
        <w:rPr>
          <w:rFonts w:ascii="宋体" w:hAnsi="宋体" w:eastAsia="宋体" w:cs="宋体"/>
          <w:color w:val="000"/>
          <w:sz w:val="28"/>
          <w:szCs w:val="28"/>
        </w:rPr>
        <w:t xml:space="preserve">&gt;　　二、存在的问题和不足</w:t>
      </w:r>
    </w:p>
    <w:p>
      <w:pPr>
        <w:ind w:left="0" w:right="0" w:firstLine="560"/>
        <w:spacing w:before="450" w:after="450" w:line="312" w:lineRule="auto"/>
      </w:pPr>
      <w:r>
        <w:rPr>
          <w:rFonts w:ascii="宋体" w:hAnsi="宋体" w:eastAsia="宋体" w:cs="宋体"/>
          <w:color w:val="000"/>
          <w:sz w:val="28"/>
          <w:szCs w:val="28"/>
        </w:rPr>
        <w:t xml:space="preserve">　　一是企业持续创新能力不足，高、精、尖产品种类少;二是高层次创新人才缺乏，产学研合作不够紧密，高校院所高层次创新人才及高校提出的合作条件往往令企业望而却步;三是创新创业平台不多，“双创”平台、科技企业孵化器等为创客、创新创业人才展示交流的空间太少。</w:t>
      </w:r>
    </w:p>
    <w:p>
      <w:pPr>
        <w:ind w:left="0" w:right="0" w:firstLine="560"/>
        <w:spacing w:before="450" w:after="450" w:line="312" w:lineRule="auto"/>
      </w:pPr>
      <w:r>
        <w:rPr>
          <w:rFonts w:ascii="宋体" w:hAnsi="宋体" w:eastAsia="宋体" w:cs="宋体"/>
          <w:color w:val="000"/>
          <w:sz w:val="28"/>
          <w:szCs w:val="28"/>
        </w:rPr>
        <w:t xml:space="preserve">&gt;　　三、下一步工作打算</w:t>
      </w:r>
    </w:p>
    <w:p>
      <w:pPr>
        <w:ind w:left="0" w:right="0" w:firstLine="560"/>
        <w:spacing w:before="450" w:after="450" w:line="312" w:lineRule="auto"/>
      </w:pPr>
      <w:r>
        <w:rPr>
          <w:rFonts w:ascii="宋体" w:hAnsi="宋体" w:eastAsia="宋体" w:cs="宋体"/>
          <w:color w:val="000"/>
          <w:sz w:val="28"/>
          <w:szCs w:val="28"/>
        </w:rPr>
        <w:t xml:space="preserve">　　1、继续开展科技政策宣传工作。科技政策宣传工作永远在路上，将继续开展入企科技政策宣传工作，为企业转型发展、提高企业科技含量提供方向和政策引领。</w:t>
      </w:r>
    </w:p>
    <w:p>
      <w:pPr>
        <w:ind w:left="0" w:right="0" w:firstLine="560"/>
        <w:spacing w:before="450" w:after="450" w:line="312" w:lineRule="auto"/>
      </w:pPr>
      <w:r>
        <w:rPr>
          <w:rFonts w:ascii="宋体" w:hAnsi="宋体" w:eastAsia="宋体" w:cs="宋体"/>
          <w:color w:val="000"/>
          <w:sz w:val="28"/>
          <w:szCs w:val="28"/>
        </w:rPr>
        <w:t xml:space="preserve">　　2、做好高新技术企业认定指导和推荐工作。继续按照“高新技术企业认定管理办法”要求，对全县企业进行调查摸底，尤其是对今年以来经过培育，符合高新技术企业认定条件的企业，进行指导和推荐，力争下半年再有30家条件具备的科技创新型企业通过高企申报推荐和认定。</w:t>
      </w:r>
    </w:p>
    <w:p>
      <w:pPr>
        <w:ind w:left="0" w:right="0" w:firstLine="560"/>
        <w:spacing w:before="450" w:after="450" w:line="312" w:lineRule="auto"/>
      </w:pPr>
      <w:r>
        <w:rPr>
          <w:rFonts w:ascii="宋体" w:hAnsi="宋体" w:eastAsia="宋体" w:cs="宋体"/>
          <w:color w:val="000"/>
          <w:sz w:val="28"/>
          <w:szCs w:val="28"/>
        </w:rPr>
        <w:t xml:space="preserve">　　3、鼓励产学研合作协同创新。着力打造以企业为主体的技术创新体系，深入推进与苏州大学、厦门大学、南昌大学、省农科院、省林科院等产学研合作关系，鼓励企业购买新技术、新产品、新工艺，持续加大科技投入，邀请专家教授来宜黄考察指导，把脉问诊，加快科技成果转化，助推企业转型升级，实现企业的可持续发展。</w:t>
      </w:r>
    </w:p>
    <w:p>
      <w:pPr>
        <w:ind w:left="0" w:right="0" w:firstLine="560"/>
        <w:spacing w:before="450" w:after="450" w:line="312" w:lineRule="auto"/>
      </w:pPr>
      <w:r>
        <w:rPr>
          <w:rFonts w:ascii="宋体" w:hAnsi="宋体" w:eastAsia="宋体" w:cs="宋体"/>
          <w:color w:val="000"/>
          <w:sz w:val="28"/>
          <w:szCs w:val="28"/>
        </w:rPr>
        <w:t xml:space="preserve">　　4、继续做好科技项目申报和跟进工作。一方面，加强科技项目的申报工作，指导企业进行相关科技项目的申报，确保没有遗漏;另一方面，对于明年预申报推荐的项目，积极跟进，做好与上级部门的对接工作，确保项目落实和资金发放到位。</w:t>
      </w:r>
    </w:p>
    <w:p>
      <w:pPr>
        <w:ind w:left="0" w:right="0" w:firstLine="560"/>
        <w:spacing w:before="450" w:after="450" w:line="312" w:lineRule="auto"/>
      </w:pPr>
      <w:r>
        <w:rPr>
          <w:rFonts w:ascii="宋体" w:hAnsi="宋体" w:eastAsia="宋体" w:cs="宋体"/>
          <w:color w:val="000"/>
          <w:sz w:val="28"/>
          <w:szCs w:val="28"/>
        </w:rPr>
        <w:t xml:space="preserve">　　5、加强科技人才队伍建设。继续加大科技特派员选派力度，规范对专利联络员的管理，壮大科技人才队伍，增强发展后劲，实现科技事业可持续发展。</w:t>
      </w:r>
    </w:p>
    <w:p>
      <w:pPr>
        <w:ind w:left="0" w:right="0" w:firstLine="560"/>
        <w:spacing w:before="450" w:after="450" w:line="312" w:lineRule="auto"/>
      </w:pPr>
      <w:r>
        <w:rPr>
          <w:rFonts w:ascii="宋体" w:hAnsi="宋体" w:eastAsia="宋体" w:cs="宋体"/>
          <w:color w:val="000"/>
          <w:sz w:val="28"/>
          <w:szCs w:val="28"/>
        </w:rPr>
        <w:t xml:space="preserve">　　6、积极做好市科技局布置的其他有关工作和县委、县政府安排的各项中心工作。认真及时的完成市局布置的其他各项工作，统筹做好脱贫攻坚、招商引资、棚改征迁、党风廉政建设、社会治安综合治理等全县的中心工作。</w:t>
      </w:r>
    </w:p>
    <w:p>
      <w:pPr>
        <w:ind w:left="0" w:right="0" w:firstLine="560"/>
        <w:spacing w:before="450" w:after="450" w:line="312" w:lineRule="auto"/>
      </w:pPr>
      <w:r>
        <w:rPr>
          <w:rFonts w:ascii="黑体" w:hAnsi="黑体" w:eastAsia="黑体" w:cs="黑体"/>
          <w:color w:val="000000"/>
          <w:sz w:val="36"/>
          <w:szCs w:val="36"/>
          <w:b w:val="1"/>
          <w:bCs w:val="1"/>
        </w:rPr>
        <w:t xml:space="preserve">【篇2】县委巡察办工作总结</w:t>
      </w:r>
    </w:p>
    <w:p>
      <w:pPr>
        <w:ind w:left="0" w:right="0" w:firstLine="560"/>
        <w:spacing w:before="450" w:after="450" w:line="312" w:lineRule="auto"/>
      </w:pPr>
      <w:r>
        <w:rPr>
          <w:rFonts w:ascii="宋体" w:hAnsi="宋体" w:eastAsia="宋体" w:cs="宋体"/>
          <w:color w:val="000"/>
          <w:sz w:val="28"/>
          <w:szCs w:val="28"/>
        </w:rPr>
        <w:t xml:space="preserve">　　2025年，在**、区委的坚强领导和**巡察办的精心指导下，**巡察工作坚持以**新时代中国特色社会主义思想为指导，深入学习贯彻党的十九大精神和****视察**重要讲话精神，认真贯彻落实上级巡视巡察工作新部署新要求，严格履行党章赋予的监督职责，以提升监督质效、健全工作机制、加强组织建设为“三条主线”，通过“四个坚持”“六个着力”不断深化政治巡察，有力推动全面从严治党向纵深发展、向基层延伸。</w:t>
      </w:r>
    </w:p>
    <w:p>
      <w:pPr>
        <w:ind w:left="0" w:right="0" w:firstLine="560"/>
        <w:spacing w:before="450" w:after="450" w:line="312" w:lineRule="auto"/>
      </w:pPr>
      <w:r>
        <w:rPr>
          <w:rFonts w:ascii="宋体" w:hAnsi="宋体" w:eastAsia="宋体" w:cs="宋体"/>
          <w:color w:val="000"/>
          <w:sz w:val="28"/>
          <w:szCs w:val="28"/>
        </w:rPr>
        <w:t xml:space="preserve">&gt;　　一、主要工作情况</w:t>
      </w:r>
    </w:p>
    <w:p>
      <w:pPr>
        <w:ind w:left="0" w:right="0" w:firstLine="560"/>
        <w:spacing w:before="450" w:after="450" w:line="312" w:lineRule="auto"/>
      </w:pPr>
      <w:r>
        <w:rPr>
          <w:rFonts w:ascii="宋体" w:hAnsi="宋体" w:eastAsia="宋体" w:cs="宋体"/>
          <w:color w:val="000"/>
          <w:sz w:val="28"/>
          <w:szCs w:val="28"/>
        </w:rPr>
        <w:t xml:space="preserve">　　(一)以提升监督质效为目标，推动巡察监督有效开展</w:t>
      </w:r>
    </w:p>
    <w:p>
      <w:pPr>
        <w:ind w:left="0" w:right="0" w:firstLine="560"/>
        <w:spacing w:before="450" w:after="450" w:line="312" w:lineRule="auto"/>
      </w:pPr>
      <w:r>
        <w:rPr>
          <w:rFonts w:ascii="宋体" w:hAnsi="宋体" w:eastAsia="宋体" w:cs="宋体"/>
          <w:color w:val="000"/>
          <w:sz w:val="28"/>
          <w:szCs w:val="28"/>
        </w:rPr>
        <w:t xml:space="preserve">　　1.坚持稳中求进工作总基调，聚焦主责主业，在巡察形式上迈出新步伐。根据**、区委的部署安排，推动全区巡察工作有序开展。全年部署召开4次巡察干部见面会、4次巡察动员会、10次巡察进驻动员会、8次巡察情况反馈会，稳步推进4轮常规巡察，根据**部署开展了交叉巡察和村级巡察，率先完成了对省定贫困村巡察全覆盖任务，协助对接**脱贫攻坚专项巡察。2025年计划完成对16个党组织巡察，实际开展了21个党组织的巡察，完成全年任务的140%。</w:t>
      </w:r>
    </w:p>
    <w:p>
      <w:pPr>
        <w:ind w:left="0" w:right="0" w:firstLine="560"/>
        <w:spacing w:before="450" w:after="450" w:line="312" w:lineRule="auto"/>
      </w:pPr>
      <w:r>
        <w:rPr>
          <w:rFonts w:ascii="宋体" w:hAnsi="宋体" w:eastAsia="宋体" w:cs="宋体"/>
          <w:color w:val="000"/>
          <w:sz w:val="28"/>
          <w:szCs w:val="28"/>
        </w:rPr>
        <w:t xml:space="preserve">　　2.坚持提升发现问题能力，加强业务指导，在巡察成果上收获新成效。“四举措”着力提升发现问题能力。一是加大培训力度。举办5次巡察干部巡察理论、技能专业培训专题辅导，邀请5名经验丰富的巡察干部言传身教，印发巡察培训教材100余册，组织全部4轮126名巡察干部学习、领会。二是强化检查督导。牢牢把握政治巡察定位，加强对各巡察组落实深化政治巡察情况进行督导检查，巡察办多次组织召开专题会议解决巡察组遇到的巡察瓶颈、困难。三是加强部门协调。协调纪检监察、组织、政法、审计等单位提供被巡察单位相关情况共59次，实现信息互通，增强发现问题的针对性、推动力。全年电视台报道11次，加强宣传发动和教育引导工作，营造巡察工作良好氛围。四是注重总结提升。对开展的工作及时进行总结，及时将实践中好的做法固化为经验。全年形成交叉巡察、村级巡察、落实XX巡察整改、整治群众身边腐败和作风问题等专项工作书面总结报告12份，为上级决策提供参考。印发《巡察动态》16期，其中《压实巡察工作责任 灵活运用方式方法》村级巡察总结受到省委巡视办肯定并在全省*会上作了发言交流,区委**在阅后亲自做出批示，肯定我办经验总结，要求深化完善，加以发扬。</w:t>
      </w:r>
    </w:p>
    <w:p>
      <w:pPr>
        <w:ind w:left="0" w:right="0" w:firstLine="560"/>
        <w:spacing w:before="450" w:after="450" w:line="312" w:lineRule="auto"/>
      </w:pPr>
      <w:r>
        <w:rPr>
          <w:rFonts w:ascii="宋体" w:hAnsi="宋体" w:eastAsia="宋体" w:cs="宋体"/>
          <w:color w:val="000"/>
          <w:sz w:val="28"/>
          <w:szCs w:val="28"/>
        </w:rPr>
        <w:t xml:space="preserve">　　2025年，在发现问题线索上取得较大突破，4轮巡察，对*个省定贫困村，*个镇(街道)党委，*个区直单位共*个党组织进行巡察监督，在已完成的第二、三、四轮巡察中，共发现问题427个，线索71条。相比20**年第一轮巡察，平均每轮在发现问题、线索的数量上分别提升51%和48%。</w:t>
      </w:r>
    </w:p>
    <w:p>
      <w:pPr>
        <w:ind w:left="0" w:right="0" w:firstLine="560"/>
        <w:spacing w:before="450" w:after="450" w:line="312" w:lineRule="auto"/>
      </w:pPr>
      <w:r>
        <w:rPr>
          <w:rFonts w:ascii="宋体" w:hAnsi="宋体" w:eastAsia="宋体" w:cs="宋体"/>
          <w:color w:val="000"/>
          <w:sz w:val="28"/>
          <w:szCs w:val="28"/>
        </w:rPr>
        <w:t xml:space="preserve">　　3.坚持问题导向原则，狠抓责任落实，在推动整改上实现新提升。着力做好巡察“后半篇文章”，制定有效措施，切实推动被巡察单位落实整改工作。一是制定整改相关文件制度2份，向前三轮17个被巡察党组织发出规范整改标准要求的通知。二是落实区委巡察工作领导小组全体成员参加巡察反馈会议制度，小组全体成员参加全部4轮巡察反馈会议，传导巡察整改责任压力。三是进一步完善巡察整改情况报告制度，严格执行被巡察党组织两个月内报送阶段性整改情况报告，一年内报后续整改情况。四是加强督办力度，根据区委主要领导指示，督导对被巡察对象巡察整改情况。五是落实书记专题会书记点人点事相关部署，在第四轮书记专题会，书记点出具体问题5个，点出具体人5名，提出具体办理意见，传导巡察整改压力力度。截止目前，已推动完成整改288项，建立完善机制制度99个。</w:t>
      </w:r>
    </w:p>
    <w:p>
      <w:pPr>
        <w:ind w:left="0" w:right="0" w:firstLine="560"/>
        <w:spacing w:before="450" w:after="450" w:line="312" w:lineRule="auto"/>
      </w:pPr>
      <w:r>
        <w:rPr>
          <w:rFonts w:ascii="宋体" w:hAnsi="宋体" w:eastAsia="宋体" w:cs="宋体"/>
          <w:color w:val="000"/>
          <w:sz w:val="28"/>
          <w:szCs w:val="28"/>
        </w:rPr>
        <w:t xml:space="preserve">　　4.坚持成果运用根本，强化线索督办，在问题线索办理上取得新突破。一是在“两个严谨”上下功夫，提高巡察线索移交质量。加强对巡察材料的审核把关，严格巡察报告引用“已有处理结论的问题”的比例，做到“内容真实严谨”;严格要求区委巡察组提交巡察报告、领导干部问题线索报告、谈话情况报告、专题报告等四类材料，确保相关材料辅证、支撑完整，做到“材料证据严谨”。二是定期对账，加强督办。根据《中国共产党巡视工作条例》《关于省委巡视组发现问题线索管理的若干意见》等有关规定，进一步细化工作要求，定期与区纪委监委、区委组织部等相关部门对账，全程跟踪督办问题线索件办理进度。截止目前，共移交问题线索87条，推动立案10宗，给予党政纪处分10人，有效推动问题线索办理落实落地。</w:t>
      </w:r>
    </w:p>
    <w:p>
      <w:pPr>
        <w:ind w:left="0" w:right="0" w:firstLine="560"/>
        <w:spacing w:before="450" w:after="450" w:line="312" w:lineRule="auto"/>
      </w:pPr>
      <w:r>
        <w:rPr>
          <w:rFonts w:ascii="宋体" w:hAnsi="宋体" w:eastAsia="宋体" w:cs="宋体"/>
          <w:color w:val="000"/>
          <w:sz w:val="28"/>
          <w:szCs w:val="28"/>
        </w:rPr>
        <w:t xml:space="preserve">　　(二)以健全工作机制为根本，提升巡察监督工作水平</w:t>
      </w:r>
    </w:p>
    <w:p>
      <w:pPr>
        <w:ind w:left="0" w:right="0" w:firstLine="560"/>
        <w:spacing w:before="450" w:after="450" w:line="312" w:lineRule="auto"/>
      </w:pPr>
      <w:r>
        <w:rPr>
          <w:rFonts w:ascii="宋体" w:hAnsi="宋体" w:eastAsia="宋体" w:cs="宋体"/>
          <w:color w:val="000"/>
          <w:sz w:val="28"/>
          <w:szCs w:val="28"/>
        </w:rPr>
        <w:t xml:space="preserve">　　1.修订五年规划，着力把握根本指针，在总体布局上构建新骨架。全面贯彻落实关于市县党委在一届任期内实现巡察全覆盖的要求，重新制定《中共**市**委巡察工作规划(20**-2025年)》，部署落实“三个全覆盖”：一是2025年全面完成对省定贫困村的巡察全覆盖;二是完成对所有镇(街道)、党(工)委工作部门、政府部门和直属机构、人民团体、区管国有企事业单位党组织的巡察全覆盖;三是坚持有形覆盖和有效覆盖相结合，实现对村级党组织巡察全覆盖。明确了区委本届任期内**巡察工作的“路线图”和“任务书”。</w:t>
      </w:r>
    </w:p>
    <w:p>
      <w:pPr>
        <w:ind w:left="0" w:right="0" w:firstLine="560"/>
        <w:spacing w:before="450" w:after="450" w:line="312" w:lineRule="auto"/>
      </w:pPr>
      <w:r>
        <w:rPr>
          <w:rFonts w:ascii="宋体" w:hAnsi="宋体" w:eastAsia="宋体" w:cs="宋体"/>
          <w:color w:val="000"/>
          <w:sz w:val="28"/>
          <w:szCs w:val="28"/>
        </w:rPr>
        <w:t xml:space="preserve">　　2.完善配套制度，着力夯实工作基础，在制度建设上取得新进展。制定并实施《关于开展区委巡察组异地交叉巡察试点工作的方案》，根据**统一部署，积极落实异地交叉巡察;制定《中共**市**委巡察工作领导小组关于进一步深化巡察整改工作的实施意见(试行)》《关于进一步规范被巡察党组织报送巡察整改材料制度的通知》，加强和规范区委巡察整改工作;制定4轮《巡察工作方案》，指导各轮巡察工作稳步推进;建立书记专题会听取巡察汇报情况报备制度，进一步压实主体责任。制定《关于全区村级党组织巡察全覆盖的实施意见》，指导我区行政村、建制社区党组织巡察。全年建立健全制度、方案等文件10项。</w:t>
      </w:r>
    </w:p>
    <w:p>
      <w:pPr>
        <w:ind w:left="0" w:right="0" w:firstLine="560"/>
        <w:spacing w:before="450" w:after="450" w:line="312" w:lineRule="auto"/>
      </w:pPr>
      <w:r>
        <w:rPr>
          <w:rFonts w:ascii="宋体" w:hAnsi="宋体" w:eastAsia="宋体" w:cs="宋体"/>
          <w:color w:val="000"/>
          <w:sz w:val="28"/>
          <w:szCs w:val="28"/>
        </w:rPr>
        <w:t xml:space="preserve">　　3.强化统筹推进，着力对标XX精神，在政治定位上达到新高度。根据上级部署要求,及时调整、修订、细化、补充巡察工作制度规定。第三、四、五轮巡察，将坚决全面彻底肃清李嘉、万庆良恶劣影响、落实意识形态工作责任制情况、推动“扫黑除恶”专项斗争情况等新增为巡察监督的重要内容;第五轮巡察，增设宣传部专员对落实意识形态工作责任制情况进行巡察，明确独立的意识形态工作巡察报告要求。及时将****视察**工作提出的关于“加强党的领导和党的建设”各项要求写入区委巡察规划，作为巡察重点，上升为制度要求，坚决践行“两个维护”。</w:t>
      </w:r>
    </w:p>
    <w:p>
      <w:pPr>
        <w:ind w:left="0" w:right="0" w:firstLine="560"/>
        <w:spacing w:before="450" w:after="450" w:line="312" w:lineRule="auto"/>
      </w:pPr>
      <w:r>
        <w:rPr>
          <w:rFonts w:ascii="宋体" w:hAnsi="宋体" w:eastAsia="宋体" w:cs="宋体"/>
          <w:color w:val="000"/>
          <w:sz w:val="28"/>
          <w:szCs w:val="28"/>
        </w:rPr>
        <w:t xml:space="preserve">　　(三)以加强组织建设为手段，夯实巡察监督基础保障</w:t>
      </w:r>
    </w:p>
    <w:p>
      <w:pPr>
        <w:ind w:left="0" w:right="0" w:firstLine="560"/>
        <w:spacing w:before="450" w:after="450" w:line="312" w:lineRule="auto"/>
      </w:pPr>
      <w:r>
        <w:rPr>
          <w:rFonts w:ascii="宋体" w:hAnsi="宋体" w:eastAsia="宋体" w:cs="宋体"/>
          <w:color w:val="000"/>
          <w:sz w:val="28"/>
          <w:szCs w:val="28"/>
        </w:rPr>
        <w:t xml:space="preserve">　　1.选优配齐队伍，着力补齐人力短板，区委巡察机构汇聚新动能。区委高度重视巡察机构队伍建设，重新核定“一办四组”十五个专职编制，并下大力气选优配齐巡察专职干部，挑选政治过硬、年富力强、能力突出、廉洁自律的优秀干部担任巡察组正副组长。选调文字综合、法律、审计等紧缺型人才到巡察机构，培养骨干力量，建立了涵盖全区各个部门，多达48名后备巡察干部的人才库，构建起“3+3”的“动静结合”的巡察人才机制(“3”即每个巡察组固定配备3名专职人员，“3”即根据被巡单位实际，动态抽调配备3名专业人员)。目前，全区已配齐8名巡察正副组长、6名巡察专员,48名巡察备用人才的巡察队伍，有效保障了巡察工作的开展。</w:t>
      </w:r>
    </w:p>
    <w:p>
      <w:pPr>
        <w:ind w:left="0" w:right="0" w:firstLine="560"/>
        <w:spacing w:before="450" w:after="450" w:line="312" w:lineRule="auto"/>
      </w:pPr>
      <w:r>
        <w:rPr>
          <w:rFonts w:ascii="宋体" w:hAnsi="宋体" w:eastAsia="宋体" w:cs="宋体"/>
          <w:color w:val="000"/>
          <w:sz w:val="28"/>
          <w:szCs w:val="28"/>
        </w:rPr>
        <w:t xml:space="preserve">　　2.加大干部轮岗，着力激发队伍活力，巡察干部队伍呈现新风貌。加大专业培训、日常培训、“以干代训”力度，协商有关部门，建立并逐步完善优秀年轻干部到巡察机构锻炼机制，发挥巡察熔炉作用。组织实施前四轮巡察前巡察干部理论、技能专业培训，保证所有抽调人员受到巡察专业培训和实战经验;分5批抽调各部门机关优秀年轻干部到**交叉巡察组、区委巡察组进行锻炼，干部党性、思想觉悟大幅提高。今年以来交流锻炼全区副科级以上干部24名，普通干部48名，数名抽调巡察干部被区委委以重任，巡察熔炉作用得到有效发挥。</w:t>
      </w:r>
    </w:p>
    <w:p>
      <w:pPr>
        <w:ind w:left="0" w:right="0" w:firstLine="560"/>
        <w:spacing w:before="450" w:after="450" w:line="312" w:lineRule="auto"/>
      </w:pPr>
      <w:r>
        <w:rPr>
          <w:rFonts w:ascii="宋体" w:hAnsi="宋体" w:eastAsia="宋体" w:cs="宋体"/>
          <w:color w:val="000"/>
          <w:sz w:val="28"/>
          <w:szCs w:val="28"/>
        </w:rPr>
        <w:t xml:space="preserve">　　3.强化监督管理，着力锻造巡察“铁军”，纪律作风建设跃上新台阶。重视关心巡察干部的成长，进一步加大巡察干部与区纪委、区委组织部机关干部的轮岗交流力度;严格落实“九条禁令”和借用干部“八不准”，改进借用干部管理制度;建立我区“巡察后评估”制度，对抽调干部进行客观评估，为区委、干部所在单位提供参考依据;对巡察干部发生的以巡谋私、跑风漏气等违纪行为，及时核查、严肃处理，用铁的纪律锻造忠诚干净担当的巡察干部队伍。值得肯定的是，全年没有发生一起巡察干部违规违纪情况。</w:t>
      </w:r>
    </w:p>
    <w:p>
      <w:pPr>
        <w:ind w:left="0" w:right="0" w:firstLine="560"/>
        <w:spacing w:before="450" w:after="450" w:line="312" w:lineRule="auto"/>
      </w:pPr>
      <w:r>
        <w:rPr>
          <w:rFonts w:ascii="宋体" w:hAnsi="宋体" w:eastAsia="宋体" w:cs="宋体"/>
          <w:color w:val="000"/>
          <w:sz w:val="28"/>
          <w:szCs w:val="28"/>
        </w:rPr>
        <w:t xml:space="preserve">　　在肯定工作成绩的同时，我们也要清醒地看到，我区巡察工作还存在着一些困难和问题。主要是：巡察任务量大面广，目前巡察机构现状无法满足深化政治巡察、村居巡察全覆盖的需要;新任巡察干部多，能力水平和巡察工作发展还不相适应，巡察技能仍需进一步提高;村级巡察尚处于起步阶段，巡察方式、手段多样性不足，村级巡察全覆盖任重而道远;巡察整改推进缓慢，利剑作用发挥还不够明显等等。这些困难和问题需要我们在今后的工作中认真加以解决和改进。</w:t>
      </w:r>
    </w:p>
    <w:p>
      <w:pPr>
        <w:ind w:left="0" w:right="0" w:firstLine="560"/>
        <w:spacing w:before="450" w:after="450" w:line="312" w:lineRule="auto"/>
      </w:pPr>
      <w:r>
        <w:rPr>
          <w:rFonts w:ascii="宋体" w:hAnsi="宋体" w:eastAsia="宋体" w:cs="宋体"/>
          <w:color w:val="000"/>
          <w:sz w:val="28"/>
          <w:szCs w:val="28"/>
        </w:rPr>
        <w:t xml:space="preserve">&gt;　　二、2025年工作安排</w:t>
      </w:r>
    </w:p>
    <w:p>
      <w:pPr>
        <w:ind w:left="0" w:right="0" w:firstLine="560"/>
        <w:spacing w:before="450" w:after="450" w:line="312" w:lineRule="auto"/>
      </w:pPr>
      <w:r>
        <w:rPr>
          <w:rFonts w:ascii="宋体" w:hAnsi="宋体" w:eastAsia="宋体" w:cs="宋体"/>
          <w:color w:val="000"/>
          <w:sz w:val="28"/>
          <w:szCs w:val="28"/>
        </w:rPr>
        <w:t xml:space="preserve">　　严格按照省委、**和区委的部署和要求，切实增强责任感和使命感，强化统筹协调，推动组织实施，抓紧抓实巡察各项工作顺利开展。全区的巡察总体要求是：巡察工作保持稳中求进总基调，严格落实**交叉巡察工作部署， 2025年计划完成对全区*个区直机关、企事业单位、镇(街道)党组织的巡察工作，着手开展村(社区)党组织全覆盖巡察工作。</w:t>
      </w:r>
    </w:p>
    <w:p>
      <w:pPr>
        <w:ind w:left="0" w:right="0" w:firstLine="560"/>
        <w:spacing w:before="450" w:after="450" w:line="312" w:lineRule="auto"/>
      </w:pPr>
      <w:r>
        <w:rPr>
          <w:rFonts w:ascii="宋体" w:hAnsi="宋体" w:eastAsia="宋体" w:cs="宋体"/>
          <w:color w:val="000"/>
          <w:sz w:val="28"/>
          <w:szCs w:val="28"/>
        </w:rPr>
        <w:t xml:space="preserve">　　(一)坚持问题导向，紧盯“关键少数”</w:t>
      </w:r>
    </w:p>
    <w:p>
      <w:pPr>
        <w:ind w:left="0" w:right="0" w:firstLine="560"/>
        <w:spacing w:before="450" w:after="450" w:line="312" w:lineRule="auto"/>
      </w:pPr>
      <w:r>
        <w:rPr>
          <w:rFonts w:ascii="宋体" w:hAnsi="宋体" w:eastAsia="宋体" w:cs="宋体"/>
          <w:color w:val="000"/>
          <w:sz w:val="28"/>
          <w:szCs w:val="28"/>
        </w:rPr>
        <w:t xml:space="preserve">　　牢固树立有重大问题应当发现而没有发现就是失职、发现问题没有如实报告就是渎职的观念。强化问题意识，把问题导向贯穿巡察工作全过程和各环节。突出监督重点，紧盯不收敛不收手，问题线索反映集中、群众反映强烈、现在重要岗位且可能还要提拔使用的重点人，把三类情况同时具备的作为重中之重，以震慑“关键少数”促进大多数紧起来;紧盯资金管理、资产处置、资源配置、资本运作和工程项目等重点事，以关注重点事带动基层建设强起来;紧盯利用行政审批权、行政管理权、行政执法权、干部人事权和资金资产资源分配权等以权谋私的重点问题，以解决重点问题推进基层管党治党严起来。</w:t>
      </w:r>
    </w:p>
    <w:p>
      <w:pPr>
        <w:ind w:left="0" w:right="0" w:firstLine="560"/>
        <w:spacing w:before="450" w:after="450" w:line="312" w:lineRule="auto"/>
      </w:pPr>
      <w:r>
        <w:rPr>
          <w:rFonts w:ascii="宋体" w:hAnsi="宋体" w:eastAsia="宋体" w:cs="宋体"/>
          <w:color w:val="000"/>
          <w:sz w:val="28"/>
          <w:szCs w:val="28"/>
        </w:rPr>
        <w:t xml:space="preserve">　　(二)创新工作方式方法，丰富巡察“组合拳”</w:t>
      </w:r>
    </w:p>
    <w:p>
      <w:pPr>
        <w:ind w:left="0" w:right="0" w:firstLine="560"/>
        <w:spacing w:before="450" w:after="450" w:line="312" w:lineRule="auto"/>
      </w:pPr>
      <w:r>
        <w:rPr>
          <w:rFonts w:ascii="宋体" w:hAnsi="宋体" w:eastAsia="宋体" w:cs="宋体"/>
          <w:color w:val="000"/>
          <w:sz w:val="28"/>
          <w:szCs w:val="28"/>
        </w:rPr>
        <w:t xml:space="preserve">　　立足实际，不断探索创新巡察监督形式、方法、手段。创新组织形式，坚持常规巡察和专项巡察相结合，积极开展异地交叉巡察。优化工作流程，建立健全与纪检监察、组织等机关、部门和单位的协调协作机制，完善巡察干部激励约束机制等。创新方式方法，通过数据信息比对分析、改进谈话形式、通过政府购买服务等形式整合社会专业机构力量参与，加强信息分析等手段，拓宽巡察了解渠道，探索符合基层特点、群众容易接受的工作方式，使巡察工作形式更加灵活、方法更加多样、节奏更加紧凑、成效更加明显。</w:t>
      </w:r>
    </w:p>
    <w:p>
      <w:pPr>
        <w:ind w:left="0" w:right="0" w:firstLine="560"/>
        <w:spacing w:before="450" w:after="450" w:line="312" w:lineRule="auto"/>
      </w:pPr>
      <w:r>
        <w:rPr>
          <w:rFonts w:ascii="宋体" w:hAnsi="宋体" w:eastAsia="宋体" w:cs="宋体"/>
          <w:color w:val="000"/>
          <w:sz w:val="28"/>
          <w:szCs w:val="28"/>
        </w:rPr>
        <w:t xml:space="preserve">　　(三)注重成果运用，做好巡察“后半篇文章”</w:t>
      </w:r>
    </w:p>
    <w:p>
      <w:pPr>
        <w:ind w:left="0" w:right="0" w:firstLine="560"/>
        <w:spacing w:before="450" w:after="450" w:line="312" w:lineRule="auto"/>
      </w:pPr>
      <w:r>
        <w:rPr>
          <w:rFonts w:ascii="宋体" w:hAnsi="宋体" w:eastAsia="宋体" w:cs="宋体"/>
          <w:color w:val="000"/>
          <w:sz w:val="28"/>
          <w:szCs w:val="28"/>
        </w:rPr>
        <w:t xml:space="preserve">　　贯彻执行书记专题会议要及时听取巡察情况汇报，严格落实书记专题会点人点事制度，传导整改压力;研究巡察成果运用，对重点问题、重点线索提出处置意见。被巡察党组织要认真履行整改主体责任，巡察前即知即改、巡察中立行立改、巡察后全面整改，及时向党内通报、向社会公开巡察整改情况，整改情况报告和主要负责人履行整改第一责任人责任的情况报告要于2个月内报巡察办。区纪检监察机关要对照监督执纪“四种形态”优先办理巡察移交问题线索，区组织部门要及时处置巡察移交事项，办理情况要于3个月内向区委巡察办反馈。有关党组织和职能部门要针对巡察发现的普遍性、倾向性问题，开展专项治理，健全制度规定，完善管理措施。巡察机构要认真做好巡察情况报告、反馈、移交等工作，加强对巡察成果运用情况的督查，确保条条有整改、件件有着落。对整改不力或拒不整改的，由区委巡察工作领导小组向区委汇报并提出问责建议;研究开展对20**年、2025年被巡察单位开展巡察“回头看”全覆盖工作。</w:t>
      </w:r>
    </w:p>
    <w:p>
      <w:pPr>
        <w:ind w:left="0" w:right="0" w:firstLine="560"/>
        <w:spacing w:before="450" w:after="450" w:line="312" w:lineRule="auto"/>
      </w:pPr>
      <w:r>
        <w:rPr>
          <w:rFonts w:ascii="宋体" w:hAnsi="宋体" w:eastAsia="宋体" w:cs="宋体"/>
          <w:color w:val="000"/>
          <w:sz w:val="28"/>
          <w:szCs w:val="28"/>
        </w:rPr>
        <w:t xml:space="preserve">　　(四)加强队伍建设，打造忠诚干净担当“监督铁军”</w:t>
      </w:r>
    </w:p>
    <w:p>
      <w:pPr>
        <w:ind w:left="0" w:right="0" w:firstLine="560"/>
        <w:spacing w:before="450" w:after="450" w:line="312" w:lineRule="auto"/>
      </w:pPr>
      <w:r>
        <w:rPr>
          <w:rFonts w:ascii="宋体" w:hAnsi="宋体" w:eastAsia="宋体" w:cs="宋体"/>
          <w:color w:val="000"/>
          <w:sz w:val="28"/>
          <w:szCs w:val="28"/>
        </w:rPr>
        <w:t xml:space="preserve">　　拟制定出台我区《关于进一步加强巡察机构自身建设切实改进作风的意见》，加强对巡察干部的日常监管。严格巡察干部标准条件，建全完善巡察干部人才库，切实把忠诚干净担当的优秀干部选配到巡察队伍。加强巡察干部教育培训，切实提高巡察干部思想政治、政策理论水平和业务工作能力。加强巡察干部管理监督，以“零容忍”态度严防“灯下黑”，坚决把巡察干部打造成为对党忠诚的卫士、个人干净的模范、敢于担当的先锋。</w:t>
      </w:r>
    </w:p>
    <w:p>
      <w:pPr>
        <w:ind w:left="0" w:right="0" w:firstLine="560"/>
        <w:spacing w:before="450" w:after="450" w:line="312" w:lineRule="auto"/>
      </w:pPr>
      <w:r>
        <w:rPr>
          <w:rFonts w:ascii="黑体" w:hAnsi="黑体" w:eastAsia="黑体" w:cs="黑体"/>
          <w:color w:val="000000"/>
          <w:sz w:val="36"/>
          <w:szCs w:val="36"/>
          <w:b w:val="1"/>
          <w:bCs w:val="1"/>
        </w:rPr>
        <w:t xml:space="preserve">【篇3】县委巡察办工作总结</w:t>
      </w:r>
    </w:p>
    <w:p>
      <w:pPr>
        <w:ind w:left="0" w:right="0" w:firstLine="560"/>
        <w:spacing w:before="450" w:after="450" w:line="312" w:lineRule="auto"/>
      </w:pPr>
      <w:r>
        <w:rPr>
          <w:rFonts w:ascii="宋体" w:hAnsi="宋体" w:eastAsia="宋体" w:cs="宋体"/>
          <w:color w:val="000"/>
          <w:sz w:val="28"/>
          <w:szCs w:val="28"/>
        </w:rPr>
        <w:t xml:space="preserve">　　今年我县的交通运输工作在县委、政府的正确领导下，在上级主管部门的帮助指导下，我局深入贯彻落实科学发展观，扎实推进交通基础设施建设，狠抓项目建设，不断加大农村公路养护工作力度，进一步规范运输行业管理，加强队伍建设，切实提升了交通工作的服务质量和水平。截止目前，完成固定资产投资x万元，各项工作取得了明显成效。现将今年我县交通运输工作开展情况总结如下：</w:t>
      </w:r>
    </w:p>
    <w:p>
      <w:pPr>
        <w:ind w:left="0" w:right="0" w:firstLine="560"/>
        <w:spacing w:before="450" w:after="450" w:line="312" w:lineRule="auto"/>
      </w:pPr>
      <w:r>
        <w:rPr>
          <w:rFonts w:ascii="宋体" w:hAnsi="宋体" w:eastAsia="宋体" w:cs="宋体"/>
          <w:color w:val="000"/>
          <w:sz w:val="28"/>
          <w:szCs w:val="28"/>
        </w:rPr>
        <w:t xml:space="preserve">&gt;　　一、各项工作开展情况</w:t>
      </w:r>
    </w:p>
    <w:p>
      <w:pPr>
        <w:ind w:left="0" w:right="0" w:firstLine="560"/>
        <w:spacing w:before="450" w:after="450" w:line="312" w:lineRule="auto"/>
      </w:pPr>
      <w:r>
        <w:rPr>
          <w:rFonts w:ascii="宋体" w:hAnsi="宋体" w:eastAsia="宋体" w:cs="宋体"/>
          <w:color w:val="000"/>
          <w:sz w:val="28"/>
          <w:szCs w:val="28"/>
        </w:rPr>
        <w:t xml:space="preserve">　　(一)交通项目建设加快推进。</w:t>
      </w:r>
    </w:p>
    <w:p>
      <w:pPr>
        <w:ind w:left="0" w:right="0" w:firstLine="560"/>
        <w:spacing w:before="450" w:after="450" w:line="312" w:lineRule="auto"/>
      </w:pPr>
      <w:r>
        <w:rPr>
          <w:rFonts w:ascii="宋体" w:hAnsi="宋体" w:eastAsia="宋体" w:cs="宋体"/>
          <w:color w:val="000"/>
          <w:sz w:val="28"/>
          <w:szCs w:val="28"/>
        </w:rPr>
        <w:t xml:space="preserve">　　一是抓好行政村通畅工程建设。今年我县的行政村通畅工程建设项目分两批实施。第一批行政村通畅工程项目x公里，争取中央资金x万元，该项目分为两个合同段，于20xx年5月2日进场开工，截止目前，一合同段完成投资x万元，二合同段完成投资x万元，预计在12月底全面完成。第二批行政村通畅工程项目x公里，20xx年行政村通畅工程今年提前实施28公里，现已完成招标工作，1月中旬已进场施工，各项工作进展顺利。</w:t>
      </w:r>
    </w:p>
    <w:p>
      <w:pPr>
        <w:ind w:left="0" w:right="0" w:firstLine="560"/>
        <w:spacing w:before="450" w:after="450" w:line="312" w:lineRule="auto"/>
      </w:pPr>
      <w:r>
        <w:rPr>
          <w:rFonts w:ascii="宋体" w:hAnsi="宋体" w:eastAsia="宋体" w:cs="宋体"/>
          <w:color w:val="000"/>
          <w:sz w:val="28"/>
          <w:szCs w:val="28"/>
        </w:rPr>
        <w:t xml:space="preserve">　　二是认真抓好大中修工程建设。五印公路路基扩宽项目建设全长x公里，总投资x万元，该项目于20xx年2月24日开工，分为四期进行。一、二、三期工程建设已完工，四期工程于9月中旬开工，预计在20xx年2月全面完成，现已完成投资x万元。投入x万元资金，完成了牛街爱国公路x公里路基改造项目，附属工程正在建设中。巍宝山、民建公路建设已完成了招标工作，于20xx年1月中旬进场施工。</w:t>
      </w:r>
    </w:p>
    <w:p>
      <w:pPr>
        <w:ind w:left="0" w:right="0" w:firstLine="560"/>
        <w:spacing w:before="450" w:after="450" w:line="312" w:lineRule="auto"/>
      </w:pPr>
      <w:r>
        <w:rPr>
          <w:rFonts w:ascii="宋体" w:hAnsi="宋体" w:eastAsia="宋体" w:cs="宋体"/>
          <w:color w:val="000"/>
          <w:sz w:val="28"/>
          <w:szCs w:val="28"/>
        </w:rPr>
        <w:t xml:space="preserve">　　三是抓好小湾库区水运设施建设。全年共有拉四渡、小密喜、地固、富去妈、礼可、田口x个建设项目，总投资x万元，目前已完成了拉四渡、小蜜喜和礼可三个停靠点，其它项目正在紧张的建设中，预计在12月底全面完成建设任务。犀牛渡码头建设勘测设计已完成，预计在12月份开工建设。</w:t>
      </w:r>
    </w:p>
    <w:p>
      <w:pPr>
        <w:ind w:left="0" w:right="0" w:firstLine="560"/>
        <w:spacing w:before="450" w:after="450" w:line="312" w:lineRule="auto"/>
      </w:pPr>
      <w:r>
        <w:rPr>
          <w:rFonts w:ascii="宋体" w:hAnsi="宋体" w:eastAsia="宋体" w:cs="宋体"/>
          <w:color w:val="000"/>
          <w:sz w:val="28"/>
          <w:szCs w:val="28"/>
        </w:rPr>
        <w:t xml:space="preserve">　　四是抓好其他各项工作。我局在抓好上述项目建设工作的同时，积极做好弥巍公路、者么山遂道和大普高速公路建设项目前期工作。目前正进行弥巍二级公路《项目可行性研究报告和初步设计工作》，完成了者么山遂道《项目建议书》的编制工作，我局已提交了大普高速公路过境巍山的路线走向。同时努力做好青华公路通油路面建设，现已完成了招投标工作，1月中旬已进场开工。</w:t>
      </w:r>
    </w:p>
    <w:p>
      <w:pPr>
        <w:ind w:left="0" w:right="0" w:firstLine="560"/>
        <w:spacing w:before="450" w:after="450" w:line="312" w:lineRule="auto"/>
      </w:pPr>
      <w:r>
        <w:rPr>
          <w:rFonts w:ascii="宋体" w:hAnsi="宋体" w:eastAsia="宋体" w:cs="宋体"/>
          <w:color w:val="000"/>
          <w:sz w:val="28"/>
          <w:szCs w:val="28"/>
        </w:rPr>
        <w:t xml:space="preserve">　　(二)切实加强农村公路管理养护能力，确保公路畅通。</w:t>
      </w:r>
    </w:p>
    <w:p>
      <w:pPr>
        <w:ind w:left="0" w:right="0" w:firstLine="560"/>
        <w:spacing w:before="450" w:after="450" w:line="312" w:lineRule="auto"/>
      </w:pPr>
      <w:r>
        <w:rPr>
          <w:rFonts w:ascii="宋体" w:hAnsi="宋体" w:eastAsia="宋体" w:cs="宋体"/>
          <w:color w:val="000"/>
          <w:sz w:val="28"/>
          <w:szCs w:val="28"/>
        </w:rPr>
        <w:t xml:space="preserve">　　今年，我局认真落实州农村公路养护工作会议精神，以农村公路养护年活动为契机，进一步深化养管体制，认真落实养管责任主体，明确了县道县养、乡村道乡村养，县级指导的养护责任，不断提升农村公路的通行能力和服务水平。一年来，共投入x万元资金，其中：日常养护资金x万元，小修保养资金x万元。全面加强了县乡公路养护工作，公路通行能力得到了较大提高。同时，进一步加强路政执法力度，有效维护路产路权。</w:t>
      </w:r>
    </w:p>
    <w:p>
      <w:pPr>
        <w:ind w:left="0" w:right="0" w:firstLine="560"/>
        <w:spacing w:before="450" w:after="450" w:line="312" w:lineRule="auto"/>
      </w:pPr>
      <w:r>
        <w:rPr>
          <w:rFonts w:ascii="宋体" w:hAnsi="宋体" w:eastAsia="宋体" w:cs="宋体"/>
          <w:color w:val="000"/>
          <w:sz w:val="28"/>
          <w:szCs w:val="28"/>
        </w:rPr>
        <w:t xml:space="preserve">　　以日常巡查和专项治理为主要内容，加大宣传力度，强制执行了巍宝山两侧违章建筑x户，路政管理工作成效明显，路产路权得到了有效保护，使路政管理工作有了新的突破。目前，开展路检路查x次，出动执法人员x人次，发生并处理路政案件x起，其中公路设施赔偿案x起，无法调查取证x起，现场查处、教育路政违章案件x起;下发各种违章通知x起。共收取公路设施赔偿费、公路路产补偿费共x元。加强路政管理相关政策法规的宣传教育工作，提高广大群众的知法行为，遵守道路交通规则，全年共开展宣传活动x次，散发宣传材料x多份。</w:t>
      </w:r>
    </w:p>
    <w:p>
      <w:pPr>
        <w:ind w:left="0" w:right="0" w:firstLine="560"/>
        <w:spacing w:before="450" w:after="450" w:line="312" w:lineRule="auto"/>
      </w:pPr>
      <w:r>
        <w:rPr>
          <w:rFonts w:ascii="宋体" w:hAnsi="宋体" w:eastAsia="宋体" w:cs="宋体"/>
          <w:color w:val="000"/>
          <w:sz w:val="28"/>
          <w:szCs w:val="28"/>
        </w:rPr>
        <w:t xml:space="preserve">　　(三)抓好交通安全生产工作。</w:t>
      </w:r>
    </w:p>
    <w:p>
      <w:pPr>
        <w:ind w:left="0" w:right="0" w:firstLine="560"/>
        <w:spacing w:before="450" w:after="450" w:line="312" w:lineRule="auto"/>
      </w:pPr>
      <w:r>
        <w:rPr>
          <w:rFonts w:ascii="宋体" w:hAnsi="宋体" w:eastAsia="宋体" w:cs="宋体"/>
          <w:color w:val="000"/>
          <w:sz w:val="28"/>
          <w:szCs w:val="28"/>
        </w:rPr>
        <w:t xml:space="preserve">　　在交通安全生产上，我局着力抓好水、陆的安全生产管理。按照“三关一监督”工作，加强源头监管，把货客运输和危险品运输作为重点，完善制度，严格职责，加强对危险路段和危桥排查整改，确保公路畅通。在施工安全上加强安全管理，制定并落实好管理人员和管理制度，工程施工中按工序施工，确保施工机械安全。同时加强水上运输船舶管理，预防安全事故的发生。</w:t>
      </w:r>
    </w:p>
    <w:p>
      <w:pPr>
        <w:ind w:left="0" w:right="0" w:firstLine="560"/>
        <w:spacing w:before="450" w:after="450" w:line="312" w:lineRule="auto"/>
      </w:pPr>
      <w:r>
        <w:rPr>
          <w:rFonts w:ascii="宋体" w:hAnsi="宋体" w:eastAsia="宋体" w:cs="宋体"/>
          <w:color w:val="000"/>
          <w:sz w:val="28"/>
          <w:szCs w:val="28"/>
        </w:rPr>
        <w:t xml:space="preserve">　　年内，定期或不定期对施工现场、车站、码头等重点位置进行安全大检查，从源头上治理了各种安全事故的发生。并与路政、运政、海事等有关单位签订了《安全生产目标责任书》，与5个涉水乡镇签订了水上安全责任书，严格落实安全生产责任制。同时在春节、中秋、国庆节期间扎实开展安全生产宣传教育活动，散发交通安全宣传单2份，进一步提高广大群众的安全出行意识，保证了节假日期间道路的安全畅通。</w:t>
      </w:r>
    </w:p>
    <w:p>
      <w:pPr>
        <w:ind w:left="0" w:right="0" w:firstLine="560"/>
        <w:spacing w:before="450" w:after="450" w:line="312" w:lineRule="auto"/>
      </w:pPr>
      <w:r>
        <w:rPr>
          <w:rFonts w:ascii="宋体" w:hAnsi="宋体" w:eastAsia="宋体" w:cs="宋体"/>
          <w:color w:val="000"/>
          <w:sz w:val="28"/>
          <w:szCs w:val="28"/>
        </w:rPr>
        <w:t xml:space="preserve">　　(四)加强交通运输行业管理，规范市场运输秩序</w:t>
      </w:r>
    </w:p>
    <w:p>
      <w:pPr>
        <w:ind w:left="0" w:right="0" w:firstLine="560"/>
        <w:spacing w:before="450" w:after="450" w:line="312" w:lineRule="auto"/>
      </w:pPr>
      <w:r>
        <w:rPr>
          <w:rFonts w:ascii="宋体" w:hAnsi="宋体" w:eastAsia="宋体" w:cs="宋体"/>
          <w:color w:val="000"/>
          <w:sz w:val="28"/>
          <w:szCs w:val="28"/>
        </w:rPr>
        <w:t xml:space="preserve">　　紧紧抓住交通运输管理过程中群众的热点、难点问题，加强管理，优质服务，促进运输市场健康有序发展。进一步加强科技手段在行政执法中的运用，重点打击了无证从事客运经营等违法行为。健全和完善了营运车辆、船舶等基础管理工作。强化车辆维修、驾培市场管理，提高了培训质量。同时严格按照“路、站、运、管、安”五位一体化发展思路和集约化经营的经验，做好农村客运发展工作，着力构建农村客运网络，优化完善农村客运站点、候车点、招呼站的建设工作和监督管理工作，为我县广大人民群众营造一个健康、有序、安全、便捷、实惠的出行环境。</w:t>
      </w:r>
    </w:p>
    <w:p>
      <w:pPr>
        <w:ind w:left="0" w:right="0" w:firstLine="560"/>
        <w:spacing w:before="450" w:after="450" w:line="312" w:lineRule="auto"/>
      </w:pPr>
      <w:r>
        <w:rPr>
          <w:rFonts w:ascii="宋体" w:hAnsi="宋体" w:eastAsia="宋体" w:cs="宋体"/>
          <w:color w:val="000"/>
          <w:sz w:val="28"/>
          <w:szCs w:val="28"/>
        </w:rPr>
        <w:t xml:space="preserve">　　(五)提升行业形象，切实做好精神文明和党风廉政建设工作</w:t>
      </w:r>
    </w:p>
    <w:p>
      <w:pPr>
        <w:ind w:left="0" w:right="0" w:firstLine="560"/>
        <w:spacing w:before="450" w:after="450" w:line="312" w:lineRule="auto"/>
      </w:pPr>
      <w:r>
        <w:rPr>
          <w:rFonts w:ascii="宋体" w:hAnsi="宋体" w:eastAsia="宋体" w:cs="宋体"/>
          <w:color w:val="000"/>
          <w:sz w:val="28"/>
          <w:szCs w:val="28"/>
        </w:rPr>
        <w:t xml:space="preserve">　　我局充分利用“创先争优”和“四群”教育活动平台，结合交通运输工作实际，以创建“学习型党组织、创建文明窗口、创建优质工程、创建文明工地”为目标，精心组织，全方位投入创先争优和四群教育活动，全面提升交通运输系统的党建工作科学化水平。</w:t>
      </w:r>
    </w:p>
    <w:p>
      <w:pPr>
        <w:ind w:left="0" w:right="0" w:firstLine="560"/>
        <w:spacing w:before="450" w:after="450" w:line="312" w:lineRule="auto"/>
      </w:pPr>
      <w:r>
        <w:rPr>
          <w:rFonts w:ascii="宋体" w:hAnsi="宋体" w:eastAsia="宋体" w:cs="宋体"/>
          <w:color w:val="000"/>
          <w:sz w:val="28"/>
          <w:szCs w:val="28"/>
        </w:rPr>
        <w:t xml:space="preserve">　　一是加强学习，提高党员干部的综合素质。紧紧抓住学习这一关键环节，建立健全学习制度，认真组织党员干部学习党的路线、方针政策和中国特色社会主义理论体系，努力学习中央、省、州、县党委、政府关于创先争优、群众工作和反腐倡廉等方面的重要指示、讲话和文件精神，认真学习杨善洲、普发兴等先进典型事迹，观看孟连经验片等。通过学习教育，党员干部的综合素质有了明显提高。</w:t>
      </w:r>
    </w:p>
    <w:p>
      <w:pPr>
        <w:ind w:left="0" w:right="0" w:firstLine="560"/>
        <w:spacing w:before="450" w:after="450" w:line="312" w:lineRule="auto"/>
      </w:pPr>
      <w:r>
        <w:rPr>
          <w:rFonts w:ascii="宋体" w:hAnsi="宋体" w:eastAsia="宋体" w:cs="宋体"/>
          <w:color w:val="000"/>
          <w:sz w:val="28"/>
          <w:szCs w:val="28"/>
        </w:rPr>
        <w:t xml:space="preserve">　　二是加强干部队伍作风建设。我局全面加强干部职工教育培训工作，积极支持和鼓励干部职工参与学历提升计划，提升干部队伍综合素质。注重对人才的培养，加强干部职工的基本功锻炼，着力加强管理干部、专业技术人才队伍建设，打造出一支政治过硬、业务精良、作风务实的交通人才队伍。加强路政、运政、海事等交通执法队伍建设，注重对执法队伍的教育和管理，严格整顿交通运输行政执法人员的作风纪律，提高执法素质。</w:t>
      </w:r>
    </w:p>
    <w:p>
      <w:pPr>
        <w:ind w:left="0" w:right="0" w:firstLine="560"/>
        <w:spacing w:before="450" w:after="450" w:line="312" w:lineRule="auto"/>
      </w:pPr>
      <w:r>
        <w:rPr>
          <w:rFonts w:ascii="宋体" w:hAnsi="宋体" w:eastAsia="宋体" w:cs="宋体"/>
          <w:color w:val="000"/>
          <w:sz w:val="28"/>
          <w:szCs w:val="28"/>
        </w:rPr>
        <w:t xml:space="preserve">　　三是认真履行“一岗双责”，扎实推进党风廉政建设。加强重点时段廉政教育，大力加强廉政文化建设，开辟了廉政橱窗、廉政专栏、廉政板报等多种宣传阵地。坚持开展廉政谈话、主要领导讲党课、开设干部讲坛等活动，增强广大干部员工廉洁奉公的自觉性。每年都邀请检察院预防职务犯罪科领导到工地召开会议、项目经理会、职工大会进行预防职务犯罪知识专题讲座，形成了以制度规范行业，按制度办事，靠制度管人的机制，树立了良好的交通行业形象。</w:t>
      </w:r>
    </w:p>
    <w:p>
      <w:pPr>
        <w:ind w:left="0" w:right="0" w:firstLine="560"/>
        <w:spacing w:before="450" w:after="450" w:line="312" w:lineRule="auto"/>
      </w:pPr>
      <w:r>
        <w:rPr>
          <w:rFonts w:ascii="宋体" w:hAnsi="宋体" w:eastAsia="宋体" w:cs="宋体"/>
          <w:color w:val="000"/>
          <w:sz w:val="28"/>
          <w:szCs w:val="28"/>
        </w:rPr>
        <w:t xml:space="preserve">&gt;　　二、存在的问题与2025年的工作打算</w:t>
      </w:r>
    </w:p>
    <w:p>
      <w:pPr>
        <w:ind w:left="0" w:right="0" w:firstLine="560"/>
        <w:spacing w:before="450" w:after="450" w:line="312" w:lineRule="auto"/>
      </w:pPr>
      <w:r>
        <w:rPr>
          <w:rFonts w:ascii="宋体" w:hAnsi="宋体" w:eastAsia="宋体" w:cs="宋体"/>
          <w:color w:val="000"/>
          <w:sz w:val="28"/>
          <w:szCs w:val="28"/>
        </w:rPr>
        <w:t xml:space="preserve">　　一年来，通过全局广大干部职工的共同努力，我县交通运输工作取得了一定的成绩，但还存在一些不足。主要表现在：一是部分项目建设进展不快，配套资金不到位，需要进一步加大力度加快进度。二是养护资金不足，公路养护管理有待加强。三是超限超载运输和非法营运打而不绝，路政执法监管力度有待进一步加强。</w:t>
      </w:r>
    </w:p>
    <w:p>
      <w:pPr>
        <w:ind w:left="0" w:right="0" w:firstLine="560"/>
        <w:spacing w:before="450" w:after="450" w:line="312" w:lineRule="auto"/>
      </w:pPr>
      <w:r>
        <w:rPr>
          <w:rFonts w:ascii="宋体" w:hAnsi="宋体" w:eastAsia="宋体" w:cs="宋体"/>
          <w:color w:val="000"/>
          <w:sz w:val="28"/>
          <w:szCs w:val="28"/>
        </w:rPr>
        <w:t xml:space="preserve">　　20xx年我局将继续以基础设施建设为重点，切实抓好安全生产管理，规范运输市场行业管理，提高服务质量和水平，重点做好以下工作：</w:t>
      </w:r>
    </w:p>
    <w:p>
      <w:pPr>
        <w:ind w:left="0" w:right="0" w:firstLine="560"/>
        <w:spacing w:before="450" w:after="450" w:line="312" w:lineRule="auto"/>
      </w:pPr>
      <w:r>
        <w:rPr>
          <w:rFonts w:ascii="宋体" w:hAnsi="宋体" w:eastAsia="宋体" w:cs="宋体"/>
          <w:color w:val="000"/>
          <w:sz w:val="28"/>
          <w:szCs w:val="28"/>
        </w:rPr>
        <w:t xml:space="preserve">　　(一)抓好项目建设，严格项目管理。</w:t>
      </w:r>
    </w:p>
    <w:p>
      <w:pPr>
        <w:ind w:left="0" w:right="0" w:firstLine="560"/>
        <w:spacing w:before="450" w:after="450" w:line="312" w:lineRule="auto"/>
      </w:pPr>
      <w:r>
        <w:rPr>
          <w:rFonts w:ascii="宋体" w:hAnsi="宋体" w:eastAsia="宋体" w:cs="宋体"/>
          <w:color w:val="000"/>
          <w:sz w:val="28"/>
          <w:szCs w:val="28"/>
        </w:rPr>
        <w:t xml:space="preserve">　　完成20xx第二批行政村通畅工程和小湾库区8个船舶停靠点建设工程的扫尾工作;完成五印公路和牛街爱国公路大中修工程的附属工作。实施好青华公路沥青路面改造项目;实施20xx年行政村通畅工程和犀牛渡码头建设，争取启动危桥改造、客运站点建设项目。同时紧紧围绕国家投资导向，加大项目前期工作力度，力争完成交通扶贫建设项目弥巍二级公路前期工作，积极争取20xx年行政村通畅工程;争取分河公路和龙街公路沥青路面改造项目;</w:t>
      </w:r>
    </w:p>
    <w:p>
      <w:pPr>
        <w:ind w:left="0" w:right="0" w:firstLine="560"/>
        <w:spacing w:before="450" w:after="450" w:line="312" w:lineRule="auto"/>
      </w:pPr>
      <w:r>
        <w:rPr>
          <w:rFonts w:ascii="宋体" w:hAnsi="宋体" w:eastAsia="宋体" w:cs="宋体"/>
          <w:color w:val="000"/>
          <w:sz w:val="28"/>
          <w:szCs w:val="28"/>
        </w:rPr>
        <w:t xml:space="preserve">　　(二)落实公路养护责任，加强农村公路管理养护。</w:t>
      </w:r>
    </w:p>
    <w:p>
      <w:pPr>
        <w:ind w:left="0" w:right="0" w:firstLine="560"/>
        <w:spacing w:before="450" w:after="450" w:line="312" w:lineRule="auto"/>
      </w:pPr>
      <w:r>
        <w:rPr>
          <w:rFonts w:ascii="宋体" w:hAnsi="宋体" w:eastAsia="宋体" w:cs="宋体"/>
          <w:color w:val="000"/>
          <w:sz w:val="28"/>
          <w:szCs w:val="28"/>
        </w:rPr>
        <w:t xml:space="preserve">　　切实养护好全县x公里养护里程。在开展养护工作中要树立正确的公路养护意识，转变“重建轻养”的观念，真正把建、管、养并重的方针落到实处。明确责任主体。按照“县道县管，乡镇配合，乡村道乡村管，县级指导”的原则，积极探索各级农村公路管养新模式，坚持“谁受益，谁养护，谁管理”的模式，充分调动村组干部及人民群众的积极性，坚持常年养护与季节性养护相结合，群众投工投劳与有偿养护相结合。树立农村公路绿化意识。</w:t>
      </w:r>
    </w:p>
    <w:p>
      <w:pPr>
        <w:ind w:left="0" w:right="0" w:firstLine="560"/>
        <w:spacing w:before="450" w:after="450" w:line="312" w:lineRule="auto"/>
      </w:pPr>
      <w:r>
        <w:rPr>
          <w:rFonts w:ascii="宋体" w:hAnsi="宋体" w:eastAsia="宋体" w:cs="宋体"/>
          <w:color w:val="000"/>
          <w:sz w:val="28"/>
          <w:szCs w:val="28"/>
        </w:rPr>
        <w:t xml:space="preserve">　　积极推进公路绿化、美化工作，要以县乡公路为重点，按照县乡各负责一半绿化投资的方式，选择公路绿化示范路;积极鼓励和支持乡道和村道绿化，并将绿化工作纳入养护管理的考核范围。同时进一步加强路政管理。广泛宣传《公路法》、《云南省公路管理条例》和《大理州农村公路保护条例》，增强广大人民群众知法守法，提高维护路产路权的自觉性，加大路政巡查力度，切实抓好工作治超工作。</w:t>
      </w:r>
    </w:p>
    <w:p>
      <w:pPr>
        <w:ind w:left="0" w:right="0" w:firstLine="560"/>
        <w:spacing w:before="450" w:after="450" w:line="312" w:lineRule="auto"/>
      </w:pPr>
      <w:r>
        <w:rPr>
          <w:rFonts w:ascii="宋体" w:hAnsi="宋体" w:eastAsia="宋体" w:cs="宋体"/>
          <w:color w:val="000"/>
          <w:sz w:val="28"/>
          <w:szCs w:val="28"/>
        </w:rPr>
        <w:t xml:space="preserve">　　(三)继续整顿和规范运输市场秩序。</w:t>
      </w:r>
    </w:p>
    <w:p>
      <w:pPr>
        <w:ind w:left="0" w:right="0" w:firstLine="560"/>
        <w:spacing w:before="450" w:after="450" w:line="312" w:lineRule="auto"/>
      </w:pPr>
      <w:r>
        <w:rPr>
          <w:rFonts w:ascii="宋体" w:hAnsi="宋体" w:eastAsia="宋体" w:cs="宋体"/>
          <w:color w:val="000"/>
          <w:sz w:val="28"/>
          <w:szCs w:val="28"/>
        </w:rPr>
        <w:t xml:space="preserve">　　严格落实“三关一监督”职责，抓好运输市场培育和监管，重点整治好水、陆客运市场秩序，进一步完善农村客运班线营运机制，加强汽车维修市场和驾驶员培训市场管理，促进规范发展，切实消除“黑车”、“黑点”、“黑站”，形成规范有序道路运输市场。</w:t>
      </w:r>
    </w:p>
    <w:p>
      <w:pPr>
        <w:ind w:left="0" w:right="0" w:firstLine="560"/>
        <w:spacing w:before="450" w:after="450" w:line="312" w:lineRule="auto"/>
      </w:pPr>
      <w:r>
        <w:rPr>
          <w:rFonts w:ascii="宋体" w:hAnsi="宋体" w:eastAsia="宋体" w:cs="宋体"/>
          <w:color w:val="000"/>
          <w:sz w:val="28"/>
          <w:szCs w:val="28"/>
        </w:rPr>
        <w:t xml:space="preserve">　　(四)强化内部管理，实现交通工作整体推进。</w:t>
      </w:r>
    </w:p>
    <w:p>
      <w:pPr>
        <w:ind w:left="0" w:right="0" w:firstLine="560"/>
        <w:spacing w:before="450" w:after="450" w:line="312" w:lineRule="auto"/>
      </w:pPr>
      <w:r>
        <w:rPr>
          <w:rFonts w:ascii="宋体" w:hAnsi="宋体" w:eastAsia="宋体" w:cs="宋体"/>
          <w:color w:val="000"/>
          <w:sz w:val="28"/>
          <w:szCs w:val="28"/>
        </w:rPr>
        <w:t xml:space="preserve">　　一是要不断加强行业精神文明建设。深入开展“微笑服务、温馨交通”主题教育与实践活动，树立一批优质服务品牌、示范单位和示范窗口，进一步激发交通和谐发展的活力。全面加强职工权益维护工作，进一步增强工会组织的吸引力和凝聚力，推进工会制度化、规范化建设。继续组织开展凝聚人心、员工喜闻乐见的系列文化活动，使其成为推动交通运输发展的内在动力。着力宣传交通建设、发展成果，努力营造全社会支持、关心交通运输业发展的浓厚舆论氛围。</w:t>
      </w:r>
    </w:p>
    <w:p>
      <w:pPr>
        <w:ind w:left="0" w:right="0" w:firstLine="560"/>
        <w:spacing w:before="450" w:after="450" w:line="312" w:lineRule="auto"/>
      </w:pPr>
      <w:r>
        <w:rPr>
          <w:rFonts w:ascii="宋体" w:hAnsi="宋体" w:eastAsia="宋体" w:cs="宋体"/>
          <w:color w:val="000"/>
          <w:sz w:val="28"/>
          <w:szCs w:val="28"/>
        </w:rPr>
        <w:t xml:space="preserve">　　二是要加强党建和党风廉政建设工作。以当前开展的“四群”教育活动为抓手，加强全局干部职工的思想作风、工作作风和干部生活作风建设，充分发挥党组织的战斗堡垒作用，建设一支政治好、作风优、能力强的人才队伍。继续加强以构建惩治和预防腐败体系为重点的反腐倡廉建设，认真落实党风廉政建设责任制，深领导干部权力预警机制的各项工作。深入开展工程建设领域突出问题专项治理活动，严格按照相关政策、法律、法规，严把工程预算、工程招标、施工监理、设计变更、工程决算、资金支付等关键环节，全力打造巍山廉政交通新形象，确保工程优良、干部安全。</w:t>
      </w:r>
    </w:p>
    <w:p>
      <w:pPr>
        <w:ind w:left="0" w:right="0" w:firstLine="560"/>
        <w:spacing w:before="450" w:after="450" w:line="312" w:lineRule="auto"/>
      </w:pPr>
      <w:r>
        <w:rPr>
          <w:rFonts w:ascii="黑体" w:hAnsi="黑体" w:eastAsia="黑体" w:cs="黑体"/>
          <w:color w:val="000000"/>
          <w:sz w:val="36"/>
          <w:szCs w:val="36"/>
          <w:b w:val="1"/>
          <w:bCs w:val="1"/>
        </w:rPr>
        <w:t xml:space="preserve">【篇4】县委巡察办工作总结</w:t>
      </w:r>
    </w:p>
    <w:p>
      <w:pPr>
        <w:ind w:left="0" w:right="0" w:firstLine="560"/>
        <w:spacing w:before="450" w:after="450" w:line="312" w:lineRule="auto"/>
      </w:pPr>
      <w:r>
        <w:rPr>
          <w:rFonts w:ascii="宋体" w:hAnsi="宋体" w:eastAsia="宋体" w:cs="宋体"/>
          <w:color w:val="000"/>
          <w:sz w:val="28"/>
          <w:szCs w:val="28"/>
        </w:rPr>
        <w:t xml:space="preserve">　　近年来，在市委巡察工作领导小组和县委正确领导下，县委巡察机构紧密结合中央、省委和市委关于巡视巡察工作的新部署新要求，围绕全县中心工作，持续深化政治巡察，在提升村级巡察实效、推动巡察整改、深入调查研究等方面，不断创新，持续发力，努力推动我县巡察工作取得新成效。现将工作开展情况汇报如下：</w:t>
      </w:r>
    </w:p>
    <w:p>
      <w:pPr>
        <w:ind w:left="0" w:right="0" w:firstLine="560"/>
        <w:spacing w:before="450" w:after="450" w:line="312" w:lineRule="auto"/>
      </w:pPr>
      <w:r>
        <w:rPr>
          <w:rFonts w:ascii="宋体" w:hAnsi="宋体" w:eastAsia="宋体" w:cs="宋体"/>
          <w:color w:val="000"/>
          <w:sz w:val="28"/>
          <w:szCs w:val="28"/>
        </w:rPr>
        <w:t xml:space="preserve">&gt;　　一、基本情况</w:t>
      </w:r>
    </w:p>
    <w:p>
      <w:pPr>
        <w:ind w:left="0" w:right="0" w:firstLine="560"/>
        <w:spacing w:before="450" w:after="450" w:line="312" w:lineRule="auto"/>
      </w:pPr>
      <w:r>
        <w:rPr>
          <w:rFonts w:ascii="宋体" w:hAnsi="宋体" w:eastAsia="宋体" w:cs="宋体"/>
          <w:color w:val="000"/>
          <w:sz w:val="28"/>
          <w:szCs w:val="28"/>
        </w:rPr>
        <w:t xml:space="preserve">　　2025年扎实开展了一轮常规巡察和一次整改核查。其中，对5个乡镇(街道)的125个村级党组织进行了常规巡察，共发现重点问题**个，问题线索**条;对2025年第三轮巡察的***等8个县直行政单位进行了整改核查评估，促进整改真正落到实处，扎实做好巡察“后半篇文章”。</w:t>
      </w:r>
    </w:p>
    <w:p>
      <w:pPr>
        <w:ind w:left="0" w:right="0" w:firstLine="560"/>
        <w:spacing w:before="450" w:after="450" w:line="312" w:lineRule="auto"/>
      </w:pPr>
      <w:r>
        <w:rPr>
          <w:rFonts w:ascii="宋体" w:hAnsi="宋体" w:eastAsia="宋体" w:cs="宋体"/>
          <w:color w:val="000"/>
          <w:sz w:val="28"/>
          <w:szCs w:val="28"/>
        </w:rPr>
        <w:t xml:space="preserve">&gt;　　二、主要做法</w:t>
      </w:r>
    </w:p>
    <w:p>
      <w:pPr>
        <w:ind w:left="0" w:right="0" w:firstLine="560"/>
        <w:spacing w:before="450" w:after="450" w:line="312" w:lineRule="auto"/>
      </w:pPr>
      <w:r>
        <w:rPr>
          <w:rFonts w:ascii="宋体" w:hAnsi="宋体" w:eastAsia="宋体" w:cs="宋体"/>
          <w:color w:val="000"/>
          <w:sz w:val="28"/>
          <w:szCs w:val="28"/>
        </w:rPr>
        <w:t xml:space="preserve">　　(一)积极探索，做深做实做细村级巡察工作</w:t>
      </w:r>
    </w:p>
    <w:p>
      <w:pPr>
        <w:ind w:left="0" w:right="0" w:firstLine="560"/>
        <w:spacing w:before="450" w:after="450" w:line="312" w:lineRule="auto"/>
      </w:pPr>
      <w:r>
        <w:rPr>
          <w:rFonts w:ascii="宋体" w:hAnsi="宋体" w:eastAsia="宋体" w:cs="宋体"/>
          <w:color w:val="000"/>
          <w:sz w:val="28"/>
          <w:szCs w:val="28"/>
        </w:rPr>
        <w:t xml:space="preserve">　　**县现有**个行政村，目前已覆盖**个村级党组织，覆盖率超过50%。工作中，我们坚持有效覆盖与有形覆盖相结合，在明确村级巡察监督重点、优化工作流程、提升村级巡察质量等方面，取得了一定成效。</w:t>
      </w:r>
    </w:p>
    <w:p>
      <w:pPr>
        <w:ind w:left="0" w:right="0" w:firstLine="560"/>
        <w:spacing w:before="450" w:after="450" w:line="312" w:lineRule="auto"/>
      </w:pPr>
      <w:r>
        <w:rPr>
          <w:rFonts w:ascii="宋体" w:hAnsi="宋体" w:eastAsia="宋体" w:cs="宋体"/>
          <w:color w:val="000"/>
          <w:sz w:val="28"/>
          <w:szCs w:val="28"/>
        </w:rPr>
        <w:t xml:space="preserve">　　1.总结实践经验，明确监督重点。从实践中提炼问题，再根据问题回到实践，周而复始，不断完善，是我们明确村级巡察监督重点的方法。结合村级巡察工作实践，县委巡察办编撰了《村级党组织巡察监督重点及突出问题表现》小册子，围绕“四个聚焦”，概栝总结出村级巡察监督重点17项及突出问题表现40条。在正确运用实践认识规律基础上，村级巡察监督重点实施动态化管理，与时俱进，不断更新，使其更加充实完善。梳理问题发挥务实精神，注重问题的具体化和可整改性，切实帮助巡察干部提高政治站位，高效、精准发现村级党组织存在的突出问题。</w:t>
      </w:r>
    </w:p>
    <w:p>
      <w:pPr>
        <w:ind w:left="0" w:right="0" w:firstLine="560"/>
        <w:spacing w:before="450" w:after="450" w:line="312" w:lineRule="auto"/>
      </w:pPr>
      <w:r>
        <w:rPr>
          <w:rFonts w:ascii="宋体" w:hAnsi="宋体" w:eastAsia="宋体" w:cs="宋体"/>
          <w:color w:val="000"/>
          <w:sz w:val="28"/>
          <w:szCs w:val="28"/>
        </w:rPr>
        <w:t xml:space="preserve">　　2.把握“四个环节”，优化工作流程。经过不断的实践总结，简化了村级巡察程序。在工作流程上，遵循精简、高效、实用原则，重点把握四个环节：一是召开动员会精简化。在乡镇驻地集中召开动员大会，所有被巡察村党支部班子成员参加。问题较多的重点村，进驻时必须召开见面会，村两委干部、全体党员、部分群众代表参会，用群众听得懂的语言，告知群众“巡察组为什么来”“来干什么?”，并简要通报巡察监督任务和内容，把巡察作为加强党性教育的过程，引导党员干部强化党的意识、纪律意识;二是发动群众广泛化。广泛有效的发动群众主动参与巡察，是村级巡察发现问题的重要方式。综合运用电视广播、新闻媒体、微信公众号、巡察公告等多种传播载体，营造良好村级巡察氛围。巡察公告必须张贴在村内显著位置，征求群众意见，扩大群众知晓率;三是边巡边改实效化。注重边巡边改，提升巡察震慑和实效。针对群众反映强烈、明显违反规定且能够立即整改的问题，第一时间向乡镇党委及被巡察村党组织提出整改要求，督促立即整改，做到成果早出现、震慑早形成。对村级共性问题，以点带面，依靠乡镇党委开展专项整治，点上问题得到面上治理，实现巡察成果最大化。在**届县委第**轮巡察中，巡察组共向乡镇(街道)下发边巡边改通知书**份，反馈了“三资管理不力、未按规定缴纳党费、违规发放救灾救济款物、环保治理不到位”等问题**个。乡镇(街道)党(工)委针对反馈问题，立刻采取措施进行整改，制定出台《党费收缴管理办法》、《关于加强村级党务村务财务公开的实施办法》等相关制度文件5项，清查出漏登的村集体资源：坑塘***亩，沟渠***亩，耕地***亩，四荒地**亩等，登记村集体资产价值合计***万余元。退缴违规领取的惠农资金、违规报销的个人费用等**万元，补缴党费***元，切实让群众感受到了巡察震慑力，增强了村级巡察实效。四是反馈环节同步化。在乡镇驻地集中召开反馈会，反馈会与动员会参会范围一致，将问题向乡镇和村两级党组织同时反馈。</w:t>
      </w:r>
    </w:p>
    <w:p>
      <w:pPr>
        <w:ind w:left="0" w:right="0" w:firstLine="560"/>
        <w:spacing w:before="450" w:after="450" w:line="312" w:lineRule="auto"/>
      </w:pPr>
      <w:r>
        <w:rPr>
          <w:rFonts w:ascii="宋体" w:hAnsi="宋体" w:eastAsia="宋体" w:cs="宋体"/>
          <w:color w:val="000"/>
          <w:sz w:val="28"/>
          <w:szCs w:val="28"/>
        </w:rPr>
        <w:t xml:space="preserve">　　3.做到“三个坚持”，提升质量水平。一是坚持统筹有效力量。充足的巡察人员力量是村级巡察得以顺利完成的根本保障。在村级巡察工作中，县委统筹安排，组建了**个巡察组，其中5个县委巡察组和7个县委统筹巡察组。县委统筹巡察组以乡镇(街道)纪(工)委为主体，抽调乡镇(街道)组织、经管、审计等部门工作人员组成，保障充足的人员配备，同时又充分发挥乡镇(街道)纪(工)委监督优势，破除了人情干扰，为顺利实现村级巡察全覆盖要求提供了人员保障。二是坚持分类施策、点面结合。我们根据基层实际，综合分析研判，区分重点村和一般村，分类施策、点面结合，采取不同方式有针对性地开展巡察。实行重点村重点查，重点问题深入查，一般村铺开查，避免平均用力、一线平推。三是坚持群众路线、深入基层。把群众路线贯彻到村级巡察全过程，在行动上深入群众、工作上依靠群众，引导鼓励群众有序参与巡察监督，积极主动揭露身边的腐败和作风问题。每个村必须保证一定的时间进村入户、了解村情民情，发现、核实问题必须结合村庄实际，把精准发现、解决群众身边腐败和作风问题摆在突出位置，避免村级巡察“走过场”，搞形式主义，让群众真正感受到从严管党治党就在身边、正风反腐就在身边。</w:t>
      </w:r>
    </w:p>
    <w:p>
      <w:pPr>
        <w:ind w:left="0" w:right="0" w:firstLine="560"/>
        <w:spacing w:before="450" w:after="450" w:line="312" w:lineRule="auto"/>
      </w:pPr>
      <w:r>
        <w:rPr>
          <w:rFonts w:ascii="宋体" w:hAnsi="宋体" w:eastAsia="宋体" w:cs="宋体"/>
          <w:color w:val="000"/>
          <w:sz w:val="28"/>
          <w:szCs w:val="28"/>
        </w:rPr>
        <w:t xml:space="preserve">　　(二)多措并举，推动整改工作落到实处</w:t>
      </w:r>
    </w:p>
    <w:p>
      <w:pPr>
        <w:ind w:left="0" w:right="0" w:firstLine="560"/>
        <w:spacing w:before="450" w:after="450" w:line="312" w:lineRule="auto"/>
      </w:pPr>
      <w:r>
        <w:rPr>
          <w:rFonts w:ascii="宋体" w:hAnsi="宋体" w:eastAsia="宋体" w:cs="宋体"/>
          <w:color w:val="000"/>
          <w:sz w:val="28"/>
          <w:szCs w:val="28"/>
        </w:rPr>
        <w:t xml:space="preserve">　　1.未巡先改，扩大成果。今年2月底，巡察办印发了《关于巡察**个村级党组织发现问题的通报》，要求未被巡察过的乡镇(街道)和经济开发区对照通报的村级党组织存在的共性问题进行自查自纠、主动整改。截至目前，村级党组织建设、农村集体“三资”管理等方面问题已主动整改**个。</w:t>
      </w:r>
    </w:p>
    <w:p>
      <w:pPr>
        <w:ind w:left="0" w:right="0" w:firstLine="560"/>
        <w:spacing w:before="450" w:after="450" w:line="312" w:lineRule="auto"/>
      </w:pPr>
      <w:r>
        <w:rPr>
          <w:rFonts w:ascii="宋体" w:hAnsi="宋体" w:eastAsia="宋体" w:cs="宋体"/>
          <w:color w:val="000"/>
          <w:sz w:val="28"/>
          <w:szCs w:val="28"/>
        </w:rPr>
        <w:t xml:space="preserve">　　2.出台文件，强化核查。今年4月下旬，出台印发了《巡察整改情况核查评估暂行办法》，为监督检查整改情况提供了制度保障。县委巡察机构组成核查组，5月9日启动了今年第一次专项核查，对2025年第三轮巡察的8个县直行政单位的整改情况进行了核查评估，并评定等次，其中，“较好”的单位**个，“一般”的单位**个，形成了核查反馈意见，要求被巡察党组织继续抓好巡察整改工作，一个月内向县委巡察办报送整改落实报告，并做好向县委巡察工作领导小组汇报的准备。</w:t>
      </w:r>
    </w:p>
    <w:p>
      <w:pPr>
        <w:ind w:left="0" w:right="0" w:firstLine="560"/>
        <w:spacing w:before="450" w:after="450" w:line="312" w:lineRule="auto"/>
      </w:pPr>
      <w:r>
        <w:rPr>
          <w:rFonts w:ascii="宋体" w:hAnsi="宋体" w:eastAsia="宋体" w:cs="宋体"/>
          <w:color w:val="000"/>
          <w:sz w:val="28"/>
          <w:szCs w:val="28"/>
        </w:rPr>
        <w:t xml:space="preserve">　　3.加强调度，压实责任。通过召开整改调度会、加强业务指导等形式，进一步压实被巡察党组织整改主体责任。我们对2025年第四轮被巡察党组织召开了整改调度会，并对其整改方案、整改落实报告及台账进行审核把关，提出意见建议。通过督促整改，有效提升被巡察党组织对整改工作的重视程度，促进整改真正落到实处。</w:t>
      </w:r>
    </w:p>
    <w:p>
      <w:pPr>
        <w:ind w:left="0" w:right="0" w:firstLine="560"/>
        <w:spacing w:before="450" w:after="450" w:line="312" w:lineRule="auto"/>
      </w:pPr>
      <w:r>
        <w:rPr>
          <w:rFonts w:ascii="宋体" w:hAnsi="宋体" w:eastAsia="宋体" w:cs="宋体"/>
          <w:color w:val="000"/>
          <w:sz w:val="28"/>
          <w:szCs w:val="28"/>
        </w:rPr>
        <w:t xml:space="preserve">　　4.联动整改，形成合力。每轮巡察结束后，由县委巡察办牵头，与巡察组共同组成调研组，针对巡察中发现的共性问题，到其主管部门走访调研，深入了解、研究分析，力求提出更具针对性、可操作性的意见建议，并督促主管部门开展分管领域的整改，形成整改合力。今年，针对村级巡察中仍出现的低保、养老保险、危房改造等方面的共性问题，安排调研组到县民政局、人社局、住建局等部门进行调研，就其分管领域的共性问题，共同探讨，商议对策，召开整改联席会议，增强了整改效果。</w:t>
      </w:r>
    </w:p>
    <w:p>
      <w:pPr>
        <w:ind w:left="0" w:right="0" w:firstLine="560"/>
        <w:spacing w:before="450" w:after="450" w:line="312" w:lineRule="auto"/>
      </w:pPr>
      <w:r>
        <w:rPr>
          <w:rFonts w:ascii="宋体" w:hAnsi="宋体" w:eastAsia="宋体" w:cs="宋体"/>
          <w:color w:val="000"/>
          <w:sz w:val="28"/>
          <w:szCs w:val="28"/>
        </w:rPr>
        <w:t xml:space="preserve">　　(三)注重调研，有针对性的推动解决问题</w:t>
      </w:r>
    </w:p>
    <w:p>
      <w:pPr>
        <w:ind w:left="0" w:right="0" w:firstLine="560"/>
        <w:spacing w:before="450" w:after="450" w:line="312" w:lineRule="auto"/>
      </w:pPr>
      <w:r>
        <w:rPr>
          <w:rFonts w:ascii="宋体" w:hAnsi="宋体" w:eastAsia="宋体" w:cs="宋体"/>
          <w:color w:val="000"/>
          <w:sz w:val="28"/>
          <w:szCs w:val="28"/>
        </w:rPr>
        <w:t xml:space="preserve">　　1.高度重视巡察实践经验总结。每轮巡察结束后，巡察办组织召开经验交流会，各巡察组参加，及时总结有益经验，取长补短。尤其是在村级巡察工作中，巡察结束后，我们组织召开村级巡察经验交流会，巡察组畅所欲言，有好的经验做法，也有问题不足，对于有益经验，巡察办汇总提炼，固化成经验成果，对于问题不足，深刻分析原因，有针对性的提出改进措施，为下一轮精准发现问题、更好地开展村级巡察打下坚实的基础。</w:t>
      </w:r>
    </w:p>
    <w:p>
      <w:pPr>
        <w:ind w:left="0" w:right="0" w:firstLine="560"/>
        <w:spacing w:before="450" w:after="450" w:line="312" w:lineRule="auto"/>
      </w:pPr>
      <w:r>
        <w:rPr>
          <w:rFonts w:ascii="宋体" w:hAnsi="宋体" w:eastAsia="宋体" w:cs="宋体"/>
          <w:color w:val="000"/>
          <w:sz w:val="28"/>
          <w:szCs w:val="28"/>
        </w:rPr>
        <w:t xml:space="preserve">　　2.深入调研力求推动解决问题。提前研判被巡察单位(领域)容易发生的普遍性问题，巡察中针对此类问题开展专题调查研究，收集整理相关问题资料。巡察结束后，成立调研组，就此类问题进行深入调研，并撰写专题报告，以此推动解决一些长期存在的重点问题。在巡察过程中，由县委第五巡察组负责农村集体“三资”管理问题的收集整理分析工作。巡察结束后，由县委巡察办牵头与第五巡察组共同成立调研组，针对农村集体“三资”管理方面存在的问题，到乡镇、主管部门等相关单位进行专题调研，目前已基本形成农村集体“三资”问题的专题报告，准备提交县委领导审阅。</w:t>
      </w:r>
    </w:p>
    <w:p>
      <w:pPr>
        <w:ind w:left="0" w:right="0" w:firstLine="560"/>
        <w:spacing w:before="450" w:after="450" w:line="312" w:lineRule="auto"/>
      </w:pPr>
      <w:r>
        <w:rPr>
          <w:rFonts w:ascii="宋体" w:hAnsi="宋体" w:eastAsia="宋体" w:cs="宋体"/>
          <w:color w:val="000"/>
          <w:sz w:val="28"/>
          <w:szCs w:val="28"/>
        </w:rPr>
        <w:t xml:space="preserve">&gt;　　三、存在的问题</w:t>
      </w:r>
    </w:p>
    <w:p>
      <w:pPr>
        <w:ind w:left="0" w:right="0" w:firstLine="560"/>
        <w:spacing w:before="450" w:after="450" w:line="312" w:lineRule="auto"/>
      </w:pPr>
      <w:r>
        <w:rPr>
          <w:rFonts w:ascii="宋体" w:hAnsi="宋体" w:eastAsia="宋体" w:cs="宋体"/>
          <w:color w:val="000"/>
          <w:sz w:val="28"/>
          <w:szCs w:val="28"/>
        </w:rPr>
        <w:t xml:space="preserve">　　一是巡察发现问题还不够深入。虽然经过几轮巡察，巡察工作人员业务能力在不断提高，积累了一定的巡察经验，但随着巡察工作的不断深入，有的巡察人员政治站位仍然不高，部分巡察组发现问题出现表面化、同质化现象。比如，问题不够深入，列举问题多，归纳少，分析问题产生的原因少，没能透过表象看本质，缺乏深层次考虑，政策把握上结合实际不够等问题仍然存在。</w:t>
      </w:r>
    </w:p>
    <w:p>
      <w:pPr>
        <w:ind w:left="0" w:right="0" w:firstLine="560"/>
        <w:spacing w:before="450" w:after="450" w:line="312" w:lineRule="auto"/>
      </w:pPr>
      <w:r>
        <w:rPr>
          <w:rFonts w:ascii="宋体" w:hAnsi="宋体" w:eastAsia="宋体" w:cs="宋体"/>
          <w:color w:val="000"/>
          <w:sz w:val="28"/>
          <w:szCs w:val="28"/>
        </w:rPr>
        <w:t xml:space="preserve">　　二是村级巡察联系群众还不到位。坚持群众路线做的还不够，联系发动群众方式方法还比较单一，基层群众对巡察带来实实在在的效果和实惠感受较少，对巡察的关注度还不够高，多数认为巡察与自己关系不大。</w:t>
      </w:r>
    </w:p>
    <w:p>
      <w:pPr>
        <w:ind w:left="0" w:right="0" w:firstLine="560"/>
        <w:spacing w:before="450" w:after="450" w:line="312" w:lineRule="auto"/>
      </w:pPr>
      <w:r>
        <w:rPr>
          <w:rFonts w:ascii="宋体" w:hAnsi="宋体" w:eastAsia="宋体" w:cs="宋体"/>
          <w:color w:val="000"/>
          <w:sz w:val="28"/>
          <w:szCs w:val="28"/>
        </w:rPr>
        <w:t xml:space="preserve">&gt;　　四、下阶段工作计划</w:t>
      </w:r>
    </w:p>
    <w:p>
      <w:pPr>
        <w:ind w:left="0" w:right="0" w:firstLine="560"/>
        <w:spacing w:before="450" w:after="450" w:line="312" w:lineRule="auto"/>
      </w:pPr>
      <w:r>
        <w:rPr>
          <w:rFonts w:ascii="宋体" w:hAnsi="宋体" w:eastAsia="宋体" w:cs="宋体"/>
          <w:color w:val="000"/>
          <w:sz w:val="28"/>
          <w:szCs w:val="28"/>
        </w:rPr>
        <w:t xml:space="preserve">　　(一)扎实开展两轮巡察。第二轮为市县“巡乡带村”联动巡察，总体安排***个左右村级党组织，届时村级党组织巡察覆盖率将达到**%。积极发挥联动优势，加大边巡边改力度，探索实行“巡察组联系重点村”的做法，从始至终督促指导联系村的整改，力求取得明显成效。紧盯环境卫生、水电气等民生事项，发现并推动解决因村党支部软弱无力导致老百姓合理诉求得不到及时解决的问题，让群众切实得到实惠，切实感受到看得见、摸得着的巡察成果。第三轮为县直单位党组织常规巡察，把省市重点工作部署落实情况与形式主义、官僚主义等内容作为监督检查的重点。</w:t>
      </w:r>
    </w:p>
    <w:p>
      <w:pPr>
        <w:ind w:left="0" w:right="0" w:firstLine="560"/>
        <w:spacing w:before="450" w:after="450" w:line="312" w:lineRule="auto"/>
      </w:pPr>
      <w:r>
        <w:rPr>
          <w:rFonts w:ascii="宋体" w:hAnsi="宋体" w:eastAsia="宋体" w:cs="宋体"/>
          <w:color w:val="000"/>
          <w:sz w:val="28"/>
          <w:szCs w:val="28"/>
        </w:rPr>
        <w:t xml:space="preserve">　　(二)高效开展两次整改专项核查。下半年利用轮与轮巡察间隙，开展两次对乡镇和村整改情况的专项核查，通过书面核查与现场核查相结合的方式，对巡察反馈意见整改落实情况进行核查评估，采取抽查、问责等多种形式，进一步压实乡村两级整改责任，推动整改工作落地生效。</w:t>
      </w:r>
    </w:p>
    <w:p>
      <w:pPr>
        <w:ind w:left="0" w:right="0" w:firstLine="560"/>
        <w:spacing w:before="450" w:after="450" w:line="312" w:lineRule="auto"/>
      </w:pPr>
      <w:r>
        <w:rPr>
          <w:rFonts w:ascii="宋体" w:hAnsi="宋体" w:eastAsia="宋体" w:cs="宋体"/>
          <w:color w:val="000"/>
          <w:sz w:val="28"/>
          <w:szCs w:val="28"/>
        </w:rPr>
        <w:t xml:space="preserve">　　(三)持续提升巡察工作质量。一是定期组织巡察经验交流。由县委巡察办组织召开巡察工作经验分享交流会，及时分享经验，并将好的经验做法固化为制度成果，推动巡察工作规范化水平不断提高。二是采取多种措施和形式促进巡察组深入调查研究。通过制定巡察组边巡边改报备、联系重点村等制度，加大边巡边改力度，督促巡察组突出重点、深入分析研究问题，推动解决问题，提高巡察工作质量和实效。</w:t>
      </w:r>
    </w:p>
    <w:p>
      <w:pPr>
        <w:ind w:left="0" w:right="0" w:firstLine="560"/>
        <w:spacing w:before="450" w:after="450" w:line="312" w:lineRule="auto"/>
      </w:pPr>
      <w:r>
        <w:rPr>
          <w:rFonts w:ascii="宋体" w:hAnsi="宋体" w:eastAsia="宋体" w:cs="宋体"/>
          <w:color w:val="000"/>
          <w:sz w:val="28"/>
          <w:szCs w:val="28"/>
        </w:rPr>
        <w:t xml:space="preserve">　　(四)在制度建设上下功夫。下半年将在提高巡察工作质量、巡察整改、成果运用等制度建设上持续用力。一是研究出台《关于对县委巡察组工作作风、执行纪律和工作质量进行巡察后评估的实施办法(试行)》，强化巡察组纪律作风建设，维护巡察干部良好形象;二是建立整改联席会议制度，继续试行巡察整改建议书制度，对于面上问题，在对主管部门下达“整改建议书”的基础上，定期召开会议分析研判问题，研究解决办法，督促其开展专项检查和整治，形成整改合力，在推动解决县级层面普遍性问题和体制性、机制性问题上发挥更大作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2026-11-01T01:43:13+08:00</dcterms:created>
  <dcterms:modified xsi:type="dcterms:W3CDTF">2026-11-01T01:43:13+08:00</dcterms:modified>
</cp:coreProperties>
</file>

<file path=docProps/custom.xml><?xml version="1.0" encoding="utf-8"?>
<Properties xmlns="http://schemas.openxmlformats.org/officeDocument/2006/custom-properties" xmlns:vt="http://schemas.openxmlformats.org/officeDocument/2006/docPropsVTypes"/>
</file>