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派出所反诈个人工作总结【3篇】</w:t>
      </w:r>
      <w:bookmarkEnd w:id="1"/>
    </w:p>
    <w:p>
      <w:pPr>
        <w:jc w:val="center"/>
        <w:spacing w:before="0" w:after="450"/>
      </w:pPr>
      <w:r>
        <w:rPr>
          <w:rFonts w:ascii="Arial" w:hAnsi="Arial" w:eastAsia="Arial" w:cs="Arial"/>
          <w:color w:val="999999"/>
          <w:sz w:val="20"/>
          <w:szCs w:val="20"/>
        </w:rPr>
        <w:t xml:space="preserve">来源：网络  作者：落花人独立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反欺诈是一项识别欺诈的服务，包括交易欺诈、网络欺诈、电话欺诈、卡盗窃和号码盗窃。在线反欺诈是互联网金融的重要组成部分。常见的反欺诈系统包括：用户行为风险识别引擎、信用调查系统、黑名单系统等。 以下是为大家整理的关于派出所反诈个人工作总结的文...</w:t>
      </w:r>
    </w:p>
    <w:p>
      <w:pPr>
        <w:ind w:left="0" w:right="0" w:firstLine="560"/>
        <w:spacing w:before="450" w:after="450" w:line="312" w:lineRule="auto"/>
      </w:pPr>
      <w:r>
        <w:rPr>
          <w:rFonts w:ascii="宋体" w:hAnsi="宋体" w:eastAsia="宋体" w:cs="宋体"/>
          <w:color w:val="000"/>
          <w:sz w:val="28"/>
          <w:szCs w:val="28"/>
        </w:rPr>
        <w:t xml:space="preserve">反欺诈是一项识别欺诈的服务，包括交易欺诈、网络欺诈、电话欺诈、卡盗窃和号码盗窃。在线反欺诈是互联网金融的重要组成部分。常见的反欺诈系统包括：用户行为风险识别引擎、信用调查系统、黑名单系统等。 以下是为大家整理的关于派出所反诈个人工作总结的文章3篇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派出所反诈个人工作总结</w:t>
      </w:r>
    </w:p>
    <w:p>
      <w:pPr>
        <w:ind w:left="0" w:right="0" w:firstLine="560"/>
        <w:spacing w:before="450" w:after="450" w:line="312" w:lineRule="auto"/>
      </w:pPr>
      <w:r>
        <w:rPr>
          <w:rFonts w:ascii="宋体" w:hAnsi="宋体" w:eastAsia="宋体" w:cs="宋体"/>
          <w:color w:val="000"/>
          <w:sz w:val="28"/>
          <w:szCs w:val="28"/>
        </w:rPr>
        <w:t xml:space="preserve">　　2025年1-10月份，全市电信诈骗案件持续高发，案值巨大，犯罪手段主要表现为电话欠费、购物、中奖、冒充熟人、退税等名目的30余种。为坚决打击电信诈骗犯罪，有效遏制此类案件的发案势头，确保首都良好的社会治安环境，市公安局广泛动员各种力量，在全市开展为期100天的打击防范电信诈骗专项行动。并成立专项行动指挥部，对电信诈骗开展多警种、全方位的打击工作，整合各级刑侦专业力量，联系中国移动、网通、电信公司、通信管理局、及银行系统等相关单位，形成合力，全面推进全市打击电信诈骗专项行动，确保专项行动取得预效果。“阻截”行动成果显著在银行等部门的配合下，从11月6日开始，市公安局动员一切力量在全市范围开展防控电信诈骗“阻截”专项行动，最大可能的截断汇款转账的金融交易渠道，使电信骗子的骗术落空。此次“阻截”行动，主要是针对高发案地区内的银行金融网点的柜台和ATM机，组织民警看管，一旦发现有可能上当受骗的群众进行金融交易时，及时进行询问甄别，确定是涉及电信诈骗交易的，予以长沙，各企业热招岗位信息，一键了解广告BOSS直聘海量职位智能匹配，助你轻松找工作查看详情&gt;劝阻，避免事主的财产损失。同时，现场民警还会把收集到的诈骗信息及银行帐号等，报告刑侦部门开展下一步工作。</w:t>
      </w:r>
    </w:p>
    <w:p>
      <w:pPr>
        <w:ind w:left="0" w:right="0" w:firstLine="560"/>
        <w:spacing w:before="450" w:after="450" w:line="312" w:lineRule="auto"/>
      </w:pPr>
      <w:r>
        <w:rPr>
          <w:rFonts w:ascii="宋体" w:hAnsi="宋体" w:eastAsia="宋体" w:cs="宋体"/>
          <w:color w:val="000"/>
          <w:sz w:val="28"/>
          <w:szCs w:val="28"/>
        </w:rPr>
        <w:t xml:space="preserve">　　截止到11月10日，5天时间银行驻守民警有效阻止了14起涉及电信诈骗的金融交易，避免事主经济损失共计80余万元，同时相关部门也将对涉嫌诈骗的银行帐号进行处理。</w:t>
      </w:r>
    </w:p>
    <w:p>
      <w:pPr>
        <w:ind w:left="0" w:right="0" w:firstLine="560"/>
        <w:spacing w:before="450" w:after="450" w:line="312" w:lineRule="auto"/>
      </w:pPr>
      <w:r>
        <w:rPr>
          <w:rFonts w:ascii="宋体" w:hAnsi="宋体" w:eastAsia="宋体" w:cs="宋体"/>
          <w:color w:val="000"/>
          <w:sz w:val="28"/>
          <w:szCs w:val="28"/>
        </w:rPr>
        <w:t xml:space="preserve">　　案例一：20xx年11月6日12时许，一事主在建设银行中轴路支行，称近期不断有自称武汉市公安局的民警，称事主因固话欠费3168元，要求其将钱邮寄至武汉某地或转账至民生银行一账号内，否则将冻结其个人账号。事主欲向对方汇款时，被安贞里派出所驻点民警及时发现并制止。   110设立反诈骗专家咨询席   针对我市电信诈骗犯罪的.严峻形势，为切实增强群众的防范意识，最大限度地为群众挽回经济损失，从今天起110报警服务台专门设立反诈骗专家咨询席，由反诈骗专家金大志等经验丰富的民警轮流值守，为广大群众答疑解惑。</w:t>
      </w:r>
    </w:p>
    <w:p>
      <w:pPr>
        <w:ind w:left="0" w:right="0" w:firstLine="560"/>
        <w:spacing w:before="450" w:after="450" w:line="312" w:lineRule="auto"/>
      </w:pPr>
      <w:r>
        <w:rPr>
          <w:rFonts w:ascii="宋体" w:hAnsi="宋体" w:eastAsia="宋体" w:cs="宋体"/>
          <w:color w:val="000"/>
          <w:sz w:val="28"/>
          <w:szCs w:val="28"/>
        </w:rPr>
        <w:t xml:space="preserve">　　据民警介绍，今年以来电信诈骗警情在全市总警情中所占比例持续攀升，给人民群众带来了巨大的经济损失。手段以冒充公职人员、电话欠费、冒充熟人、退税等最为常见。犯罪分子利用群众相信公职人员，害怕财产受损，贪图便宜等心理，大肆进行诈骗活动，数额从买数千元到数百万元不等。   据民警介绍，此次设立的110反诈骗专家咨询席的功能</w:t>
      </w:r>
    </w:p>
    <w:p>
      <w:pPr>
        <w:ind w:left="0" w:right="0" w:firstLine="560"/>
        <w:spacing w:before="450" w:after="450" w:line="312" w:lineRule="auto"/>
      </w:pPr>
      <w:r>
        <w:rPr>
          <w:rFonts w:ascii="宋体" w:hAnsi="宋体" w:eastAsia="宋体" w:cs="宋体"/>
          <w:color w:val="000"/>
          <w:sz w:val="28"/>
          <w:szCs w:val="28"/>
        </w:rPr>
        <w:t xml:space="preserve">　　一是认真受理群众报警，详细记录案情要素，为警情研判和侦查破案提供准确信息;</w:t>
      </w:r>
    </w:p>
    <w:p>
      <w:pPr>
        <w:ind w:left="0" w:right="0" w:firstLine="560"/>
        <w:spacing w:before="450" w:after="450" w:line="312" w:lineRule="auto"/>
      </w:pPr>
      <w:r>
        <w:rPr>
          <w:rFonts w:ascii="宋体" w:hAnsi="宋体" w:eastAsia="宋体" w:cs="宋体"/>
          <w:color w:val="000"/>
          <w:sz w:val="28"/>
          <w:szCs w:val="28"/>
        </w:rPr>
        <w:t xml:space="preserve">　　二是密切关注电信诈骗发案走势，及时把握犯罪规律和动向，适时发布警情通报，精确指导一线打防工作;</w:t>
      </w:r>
    </w:p>
    <w:p>
      <w:pPr>
        <w:ind w:left="0" w:right="0" w:firstLine="560"/>
        <w:spacing w:before="450" w:after="450" w:line="312" w:lineRule="auto"/>
      </w:pPr>
      <w:r>
        <w:rPr>
          <w:rFonts w:ascii="宋体" w:hAnsi="宋体" w:eastAsia="宋体" w:cs="宋体"/>
          <w:color w:val="000"/>
          <w:sz w:val="28"/>
          <w:szCs w:val="28"/>
        </w:rPr>
        <w:t xml:space="preserve">　　三是充分发挥宣传平台作用，面对面向群众讲解防范赏识，切实提高报案群众及其亲属对电信诈骗犯罪的防范意识。此外，110报警服务台将定期把收集到的最新诈骗案例，通过报纸、电视、广播、网络等新闻媒体向社会公布，揭露犯罪手段，达到全社会共同参与防范此类犯罪的目的。</w:t>
      </w:r>
    </w:p>
    <w:p>
      <w:pPr>
        <w:ind w:left="0" w:right="0" w:firstLine="560"/>
        <w:spacing w:before="450" w:after="450" w:line="312" w:lineRule="auto"/>
      </w:pPr>
      <w:r>
        <w:rPr>
          <w:rFonts w:ascii="宋体" w:hAnsi="宋体" w:eastAsia="宋体" w:cs="宋体"/>
          <w:color w:val="000"/>
          <w:sz w:val="28"/>
          <w:szCs w:val="28"/>
        </w:rPr>
        <w:t xml:space="preserve">　　据统计，10日当天，110报警服务台已接到此类报警电400余个，其中劝阻警情60余个，涉案金额数十万元，举报线索300余个。   防范工作刻不容缓</w:t>
      </w:r>
    </w:p>
    <w:p>
      <w:pPr>
        <w:ind w:left="0" w:right="0" w:firstLine="560"/>
        <w:spacing w:before="450" w:after="450" w:line="312" w:lineRule="auto"/>
      </w:pPr>
      <w:r>
        <w:rPr>
          <w:rFonts w:ascii="黑体" w:hAnsi="黑体" w:eastAsia="黑体" w:cs="黑体"/>
          <w:color w:val="000000"/>
          <w:sz w:val="36"/>
          <w:szCs w:val="36"/>
          <w:b w:val="1"/>
          <w:bCs w:val="1"/>
        </w:rPr>
        <w:t xml:space="preserve">第二篇: 派出所反诈个人工作总结</w:t>
      </w:r>
    </w:p>
    <w:p>
      <w:pPr>
        <w:ind w:left="0" w:right="0" w:firstLine="560"/>
        <w:spacing w:before="450" w:after="450" w:line="312" w:lineRule="auto"/>
      </w:pPr>
      <w:r>
        <w:rPr>
          <w:rFonts w:ascii="宋体" w:hAnsi="宋体" w:eastAsia="宋体" w:cs="宋体"/>
          <w:color w:val="000"/>
          <w:sz w:val="28"/>
          <w:szCs w:val="28"/>
        </w:rPr>
        <w:t xml:space="preserve">　　今天我们高一（3）班在班主任的带领下开展了“防诈骗教育”这个有意义的主题班会。这个班会课主要讲的是在当今社会中存在骗局以及相应的防骗手段。</w:t>
      </w:r>
    </w:p>
    <w:p>
      <w:pPr>
        <w:ind w:left="0" w:right="0" w:firstLine="560"/>
        <w:spacing w:before="450" w:after="450" w:line="312" w:lineRule="auto"/>
      </w:pPr>
      <w:r>
        <w:rPr>
          <w:rFonts w:ascii="宋体" w:hAnsi="宋体" w:eastAsia="宋体" w:cs="宋体"/>
          <w:color w:val="000"/>
          <w:sz w:val="28"/>
          <w:szCs w:val="28"/>
        </w:rPr>
        <w:t xml:space="preserve">　　在班会的过程中大家积极回答老师布置的问题，同学们还介绍了各自的经历，从而提高了同学们的防骗意识。</w:t>
      </w:r>
    </w:p>
    <w:p>
      <w:pPr>
        <w:ind w:left="0" w:right="0" w:firstLine="560"/>
        <w:spacing w:before="450" w:after="450" w:line="312" w:lineRule="auto"/>
      </w:pPr>
      <w:r>
        <w:rPr>
          <w:rFonts w:ascii="宋体" w:hAnsi="宋体" w:eastAsia="宋体" w:cs="宋体"/>
          <w:color w:val="000"/>
          <w:sz w:val="28"/>
          <w:szCs w:val="28"/>
        </w:rPr>
        <w:t xml:space="preserve">　　说到诈骗我想大家都不会陌生，并且还会不时的发生在同学们的身上。所以大家都很关注这次班会。通过班主任老师所提供的ppt介绍了诈骗的含义、手段以及防诈骗手段。在我们的生活中还存在不少的诈骗，如：短信诈骗、电话诈骗、网络诈骗等等。面对这些不同的骗局，同学们不禁要问了那怎么才会安全呢？我想只要我们大家面对骗局能够沉着冷静，不轻易相信陌生人的话，就可以大大减少上当受骗的机会。</w:t>
      </w:r>
    </w:p>
    <w:p>
      <w:pPr>
        <w:ind w:left="0" w:right="0" w:firstLine="560"/>
        <w:spacing w:before="450" w:after="450" w:line="312" w:lineRule="auto"/>
      </w:pPr>
      <w:r>
        <w:rPr>
          <w:rFonts w:ascii="宋体" w:hAnsi="宋体" w:eastAsia="宋体" w:cs="宋体"/>
          <w:color w:val="000"/>
          <w:sz w:val="28"/>
          <w:szCs w:val="28"/>
        </w:rPr>
        <w:t xml:space="preserve">　　因此大家知道了“防诈骗教育”班会的重要性，所以大家在班会上积极发言，认真的和大家分享自己的受骗经历和身边的诈骗。在以后的生活里我们要增强防诈骗的意识，才会保证大家财产安全。</w:t>
      </w:r>
    </w:p>
    <w:p>
      <w:pPr>
        <w:ind w:left="0" w:right="0" w:firstLine="560"/>
        <w:spacing w:before="450" w:after="450" w:line="312" w:lineRule="auto"/>
      </w:pPr>
      <w:r>
        <w:rPr>
          <w:rFonts w:ascii="宋体" w:hAnsi="宋体" w:eastAsia="宋体" w:cs="宋体"/>
          <w:color w:val="000"/>
          <w:sz w:val="28"/>
          <w:szCs w:val="28"/>
        </w:rPr>
        <w:t xml:space="preserve">　　接着班主任老师还为我们补充许多诈骗手段，如不要贪小便宜、不要轻易相信陌生人的话、如遇电话称自己家人出事了，需要汇款等等。虽然这种防骗手段大家都知道，但往往自己遇到了却乱了阵脚。希望大家以后能沉着应对。</w:t>
      </w:r>
    </w:p>
    <w:p>
      <w:pPr>
        <w:ind w:left="0" w:right="0" w:firstLine="560"/>
        <w:spacing w:before="450" w:after="450" w:line="312" w:lineRule="auto"/>
      </w:pPr>
      <w:r>
        <w:rPr>
          <w:rFonts w:ascii="宋体" w:hAnsi="宋体" w:eastAsia="宋体" w:cs="宋体"/>
          <w:color w:val="000"/>
          <w:sz w:val="28"/>
          <w:szCs w:val="28"/>
        </w:rPr>
        <w:t xml:space="preserve">　　通过这次“防诈骗教育”大家对防诈骗的意识进一步增强了，理解更一步深刻，并且大家铭记于心。最后大家还决定将此次班会课的内容介绍给家人进行宣传。</w:t>
      </w:r>
    </w:p>
    <w:p>
      <w:pPr>
        <w:ind w:left="0" w:right="0" w:firstLine="560"/>
        <w:spacing w:before="450" w:after="450" w:line="312" w:lineRule="auto"/>
      </w:pPr>
      <w:r>
        <w:rPr>
          <w:rFonts w:ascii="宋体" w:hAnsi="宋体" w:eastAsia="宋体" w:cs="宋体"/>
          <w:color w:val="000"/>
          <w:sz w:val="28"/>
          <w:szCs w:val="28"/>
        </w:rPr>
        <w:t xml:space="preserve">　　本次班会在班主任的老师和同学的积极配合下圆满结束。通过此次班会大家对防骗的手段和防骗的方法有了进一步的认识和了解，提高了大家的防骗意识。因此大家都收获了很多，希望大家在以后可以沉着冷静的应对这些诈骗。</w:t>
      </w:r>
    </w:p>
    <w:p>
      <w:pPr>
        <w:ind w:left="0" w:right="0" w:firstLine="560"/>
        <w:spacing w:before="450" w:after="450" w:line="312" w:lineRule="auto"/>
      </w:pPr>
      <w:r>
        <w:rPr>
          <w:rFonts w:ascii="黑体" w:hAnsi="黑体" w:eastAsia="黑体" w:cs="黑体"/>
          <w:color w:val="000000"/>
          <w:sz w:val="36"/>
          <w:szCs w:val="36"/>
          <w:b w:val="1"/>
          <w:bCs w:val="1"/>
        </w:rPr>
        <w:t xml:space="preserve">第三篇: 派出所反诈个人工作总结</w:t>
      </w:r>
    </w:p>
    <w:p>
      <w:pPr>
        <w:ind w:left="0" w:right="0" w:firstLine="560"/>
        <w:spacing w:before="450" w:after="450" w:line="312" w:lineRule="auto"/>
      </w:pPr>
      <w:r>
        <w:rPr>
          <w:rFonts w:ascii="宋体" w:hAnsi="宋体" w:eastAsia="宋体" w:cs="宋体"/>
          <w:color w:val="000"/>
          <w:sz w:val="28"/>
          <w:szCs w:val="28"/>
        </w:rPr>
        <w:t xml:space="preserve">　　为进一步提高辖区居民电信网络诈骗防范意识，有效防范电信网络诈骗案件的发生，**派出所立足辖区实际，以防范电信网络诈骗宣传为切入点，进行点对点、精准宣传防范电信网络诈骗活动，达到了增强群众防骗意识、识别能力的良好效果，从而遏制了辖区电诈案件的高发势头。</w:t>
      </w:r>
    </w:p>
    <w:p>
      <w:pPr>
        <w:ind w:left="0" w:right="0" w:firstLine="560"/>
        <w:spacing w:before="450" w:after="450" w:line="312" w:lineRule="auto"/>
      </w:pPr>
      <w:r>
        <w:rPr>
          <w:rFonts w:ascii="宋体" w:hAnsi="宋体" w:eastAsia="宋体" w:cs="宋体"/>
          <w:color w:val="000"/>
          <w:sz w:val="28"/>
          <w:szCs w:val="28"/>
        </w:rPr>
        <w:t xml:space="preserve">　　一、宣传方式多元化。一是结合电信网络诈骗案件方式特点，制作**0余份宣传海报、防诈骗宣传手册、横幅标语，由民警辅警带进辖区，在茶馆、中心场镇、学校周边、村社活动室等人流密集处及居民小区、村委会宣传栏积极张贴，广泛宣传。在场镇主要道路悬挂宣传横幅，确保将防范诈骗宣传工作覆盖到方方面面，全面提升辖区群众的防诈骗意识。二是宣传活动“零”距离，面对面促理解。组织民辅警在辖区入户走访过程中与辖区群众“零距离”接触，利用以案说法等方式向群众宣传防范电信诈骗知识及近期各类诈骗案件典型特点和作案方式，并发送防诈骗宣传资料，提醒大家遇事思考、多与家人商量，不要被某些假象所迷惑，天下没有免费的午餐，不要贪图小便宜，但凡遇到涉及钱财、及个人银行卡等信息要做到不轻信、不透露、不转账，要及时报警。同时公布电信诈骗犯罪分子的惯用伎俩、作案方式以及识别、防范的技巧，引导群众向身边家人、朋友“扩散”防骗知识。</w:t>
      </w:r>
    </w:p>
    <w:p>
      <w:pPr>
        <w:ind w:left="0" w:right="0" w:firstLine="560"/>
        <w:spacing w:before="450" w:after="450" w:line="312" w:lineRule="auto"/>
      </w:pPr>
      <w:r>
        <w:rPr>
          <w:rFonts w:ascii="宋体" w:hAnsi="宋体" w:eastAsia="宋体" w:cs="宋体"/>
          <w:color w:val="000"/>
          <w:sz w:val="28"/>
          <w:szCs w:val="28"/>
        </w:rPr>
        <w:t xml:space="preserve">　　二、宣传对象精准化。一是深入社区小区，紧盯居民群体。针对受害群体普遍文化程度偏低、辨别能力较差等特征，通过案例分析研判，科学研判，重点对辖区老年人、家庭妇女、学生等弱势群体开展针对性的宣传工作，多次联合镇政府、各村委会、小区物业、学校开展防诈骗宣传，及时给予提示防范。制作写有民警的姓名、联系电话等信息的警民联系卡在场镇、学校、各村醒目位置张贴，随时接受群众的咨询求助。二是深入辖区，紧盯打工群体。针对辖区流动人口多的情况，民警深入各建设工地、商户，开展以预防电信诈骗为主题的“面对面”反诈宣讲活动，民警结合建筑工人、商户老板的职业特点，介绍了不法分子如何通过贷款、刷单、交友等方式进行电信网络诈骗的案例，增强他们的防范意识。三是深入中小学校，紧盯学生群体。充分发挥辖区民警兼任学校法制责任人的有利条件，深入中小学校举办反诈知识讲座，对社会阅历相对浅薄、防范意识较为简单的学生，结合实际案例进行讲解，并采取互动，解答提问的方式，提升在校学生防范电信网络诈骗犯罪的能力。充分利用中小学广播站平台，利用学生课间休息时间开展反诈骗宣传，营造校园反诈骗浓厚氛围。</w:t>
      </w:r>
    </w:p>
    <w:p>
      <w:pPr>
        <w:ind w:left="0" w:right="0" w:firstLine="560"/>
        <w:spacing w:before="450" w:after="450" w:line="312" w:lineRule="auto"/>
      </w:pPr>
      <w:r>
        <w:rPr>
          <w:rFonts w:ascii="宋体" w:hAnsi="宋体" w:eastAsia="宋体" w:cs="宋体"/>
          <w:color w:val="000"/>
          <w:sz w:val="28"/>
          <w:szCs w:val="28"/>
        </w:rPr>
        <w:t xml:space="preserve">　　三、宣传内容亲民化。一是提升宣传内容丰富性，帮助群众掌握理解。将电信网络诈骗的常用手段、日常预防、经典案例等内容，用浅显易懂的语言和图片编制成宣传手册、宣传海报等，通过户籍窗口、值班室等窗口以及辖区走访等形式，发放到群众手中，实现宣传覆盖方方面面。对低龄学生、老年人文化程度低的居民等理解能力较弱的群体，尽可能地减少文字宣传，多配以卡通图片、口头宣讲等方式开展宣传，提升理解掌握能力。二是注重日常巡回宣传，补齐宣传盲区。在日常接处警、入户走访、巡逻防范等工作中开展随机宣传，并根据群众提出的问题，给予针对性的防范建议。制作宣传展板，组织社区民警在各村社、场镇‘居民小区开展巡回宣传。特别是针对老年人、妇女、学生等易受骗重点人群，深入开展宣传教育，讲解电信诈骗常见种类、常用作案手法和作案方式、特点以及识别、防范方法，引导群众切忌偏听偏信，提高识骗防骗能力。同时，针对乡镇特点，在高发案地区通过车载广播等形式，边巡逻边宣传，有针对性地加大宣传频次、延长宣传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2026-10-20T10:31:03+08:00</dcterms:created>
  <dcterms:modified xsi:type="dcterms:W3CDTF">2026-10-20T10:31:03+08:00</dcterms:modified>
</cp:coreProperties>
</file>

<file path=docProps/custom.xml><?xml version="1.0" encoding="utf-8"?>
<Properties xmlns="http://schemas.openxmlformats.org/officeDocument/2006/custom-properties" xmlns:vt="http://schemas.openxmlformats.org/officeDocument/2006/docPropsVTypes"/>
</file>