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建筑技术员个人工作总结(3篇)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建筑技术员个人工作总结一一、 今年的主要工作：作为安装处的技术员、预算员，我按照公司及安装处的各项规章制度，按时按质地完成施工处的各项经营管理工作。1.技术管理：在过去的一年中，共参加6 幢新建工程的图纸会审工作，并及时将会审内容通知施工人...</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建筑技术员个人工作总结一</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 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 份，预算造价______元，共审定工程__ 幢，决算造价_______元，累计审掉______ 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 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2.工地位置分散，面广干线长：今年石岛共有2 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3.工程涉及建设单位、监理单位较多，各工程变更多、监理例会频繁。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4.与多家建筑公司施工同一小区：在技校学生公寓、盐业住宅楼c# 、d#、钢帘线车间，均与多家建筑公司相邻施工，工作的好坏，不只是个人问题，直接影响到公司的声誉。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在管理、指导好两幢高层住宅楼施工的同时，</w:t>
      </w:r>
    </w:p>
    <w:p>
      <w:pPr>
        <w:ind w:left="0" w:right="0" w:firstLine="560"/>
        <w:spacing w:before="450" w:after="450" w:line="312" w:lineRule="auto"/>
      </w:pPr>
      <w:r>
        <w:rPr>
          <w:rFonts w:ascii="宋体" w:hAnsi="宋体" w:eastAsia="宋体" w:cs="宋体"/>
          <w:color w:val="000"/>
          <w:sz w:val="28"/>
          <w:szCs w:val="28"/>
        </w:rPr>
        <w:t xml:space="preserve">安排好其它工地的资料编制工作，对催要资料的工程，经常加班、加点的进行编制，从而保证能够按期上交资料。对于工程变更，现场施工人员比较熟悉情况，在施工人员未撤离工地时及时整理，对甲方要求需绘制平面图、系统图的工程，多次利用晚上电脑闲置时进行电脑绘图，以便于更改;金百合洗浴中心给排水工程变更较大，需要绘制施工图，在工人马上要撤离的情况下，与小魏连续加班多个晚上进行绘制， 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因此，年初即将部分已完工程图纸留于家中，充分利用晚上的时间编制预决算;其中，丁香苑住宅楼3#、益成诊所办公楼、曙光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1.卫生间地漏水封高度不足，标高相差较大;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 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建筑技术员个人工作总结二</w:t>
      </w:r>
    </w:p>
    <w:p>
      <w:pPr>
        <w:ind w:left="0" w:right="0" w:firstLine="560"/>
        <w:spacing w:before="450" w:after="450" w:line="312" w:lineRule="auto"/>
      </w:pPr>
      <w:r>
        <w:rPr>
          <w:rFonts w:ascii="宋体" w:hAnsi="宋体" w:eastAsia="宋体" w:cs="宋体"/>
          <w:color w:val="000"/>
          <w:sz w:val="28"/>
          <w:szCs w:val="28"/>
        </w:rPr>
        <w:t xml:space="preserve">自20__年4月1日来到兵团建工一键诚信分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一、主要职责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3、施工方案的编制不太熟悉，需要不断的加强专业知识的学习。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四、今后的打算</w:t>
      </w:r>
    </w:p>
    <w:p>
      <w:pPr>
        <w:ind w:left="0" w:right="0" w:firstLine="560"/>
        <w:spacing w:before="450" w:after="450" w:line="312" w:lineRule="auto"/>
      </w:pPr>
      <w:r>
        <w:rPr>
          <w:rFonts w:ascii="宋体" w:hAnsi="宋体" w:eastAsia="宋体" w:cs="宋体"/>
          <w:color w:val="000"/>
          <w:sz w:val="28"/>
          <w:szCs w:val="28"/>
        </w:rPr>
        <w:t xml:space="preserve">1、逐步掌握施工方案的编制。</w:t>
      </w:r>
    </w:p>
    <w:p>
      <w:pPr>
        <w:ind w:left="0" w:right="0" w:firstLine="560"/>
        <w:spacing w:before="450" w:after="450" w:line="312" w:lineRule="auto"/>
      </w:pPr>
      <w:r>
        <w:rPr>
          <w:rFonts w:ascii="宋体" w:hAnsi="宋体" w:eastAsia="宋体" w:cs="宋体"/>
          <w:color w:val="000"/>
          <w:sz w:val="28"/>
          <w:szCs w:val="28"/>
        </w:rPr>
        <w:t xml:space="preserve">2、争取20__年考上二级建造师，然后再考一级建造师。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 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__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建筑技术员个人工作总结三</w:t>
      </w:r>
    </w:p>
    <w:p>
      <w:pPr>
        <w:ind w:left="0" w:right="0" w:firstLine="560"/>
        <w:spacing w:before="450" w:after="450" w:line="312" w:lineRule="auto"/>
      </w:pPr>
      <w:r>
        <w:rPr>
          <w:rFonts w:ascii="宋体" w:hAnsi="宋体" w:eastAsia="宋体" w:cs="宋体"/>
          <w:color w:val="000"/>
          <w:sz w:val="28"/>
          <w:szCs w:val="28"/>
        </w:rPr>
        <w:t xml:space="preserve">新公司在8月份成立，技术部门纳入正规在8月末，正式开始从前轮毂到轮毂单元的产品转型是从9月份开始，在短短的四个月中，我部门开发和设计了二十多种一代、二代、三代轮毂单元，并随着技术的日渐完善与成熟，开发速度也出现了前所未有的局面。按目前进度计算如果是常规一代、二代轮毂单元，可以达到两天开发设计出一种新产品的高效率。目前我部门设计开发的一代、二代轮毂单元已成功批量生产的,达到了十几个品种，基本达到了开发设计与实际生产成功率100%。三代轮毂单元也进入了试制阶段，相信在公司领导的英明领导和公司各部门精诚合作下，三代轮毂单元也会在年底正式批量生产。然而，市场在不断的变化，轮毂单元新品也不断的涌现，我部门现在也仅保证了公司任务的完成，在新品的研发中，争取使公司产品达到行业高技术标准，和新技术的研究方面投入比较少，这样势必会造成总走别人后路的落后局面，在新的一年中，会加大力&lt;/span</w:t>
      </w:r>
    </w:p>
    <w:p>
      <w:pPr>
        <w:ind w:left="0" w:right="0" w:firstLine="560"/>
        <w:spacing w:before="450" w:after="450" w:line="312" w:lineRule="auto"/>
      </w:pPr>
      <w:r>
        <w:rPr>
          <w:rFonts w:ascii="宋体" w:hAnsi="宋体" w:eastAsia="宋体" w:cs="宋体"/>
          <w:color w:val="000"/>
          <w:sz w:val="28"/>
          <w:szCs w:val="28"/>
        </w:rPr>
        <w:t xml:space="preserve">度研究行业领头公司的技术，争取使公司的技术在最短的时间内赶上，国内领头企业的技术标准。</w:t>
      </w:r>
    </w:p>
    <w:p>
      <w:pPr>
        <w:ind w:left="0" w:right="0" w:firstLine="560"/>
        <w:spacing w:before="450" w:after="450" w:line="312" w:lineRule="auto"/>
      </w:pPr>
      <w:r>
        <w:rPr>
          <w:rFonts w:ascii="宋体" w:hAnsi="宋体" w:eastAsia="宋体" w:cs="宋体"/>
          <w:color w:val="000"/>
          <w:sz w:val="28"/>
          <w:szCs w:val="28"/>
        </w:rPr>
        <w:t xml:space="preserve">革新了工艺</w:t>
      </w:r>
    </w:p>
    <w:p>
      <w:pPr>
        <w:ind w:left="0" w:right="0" w:firstLine="560"/>
        <w:spacing w:before="450" w:after="450" w:line="312" w:lineRule="auto"/>
      </w:pPr>
      <w:r>
        <w:rPr>
          <w:rFonts w:ascii="宋体" w:hAnsi="宋体" w:eastAsia="宋体" w:cs="宋体"/>
          <w:color w:val="000"/>
          <w:sz w:val="28"/>
          <w:szCs w:val="28"/>
        </w:rPr>
        <w:t xml:space="preserve">新公司成立后，购进了大批的高精加工设备，为工艺的改革创造了条件。由于总公司原来的设备比较落后，原先的生产工艺已经不能满足现在的生产实际，在公司各部门的大力合作下，我部门对原有的工艺进行了大胆的改革，此次革新，减少了不必要的生产工序，提高了生产效率，也为公司节约了成本。目前为至，原有的118套前轮毂生产工艺已完成了工艺革新。不过还有数十套原有的前轮毂旧工艺需要革新，这也是明年工作的一个重点。</w:t>
      </w:r>
    </w:p>
    <w:p>
      <w:pPr>
        <w:ind w:left="0" w:right="0" w:firstLine="560"/>
        <w:spacing w:before="450" w:after="450" w:line="312" w:lineRule="auto"/>
      </w:pPr>
      <w:r>
        <w:rPr>
          <w:rFonts w:ascii="宋体" w:hAnsi="宋体" w:eastAsia="宋体" w:cs="宋体"/>
          <w:color w:val="000"/>
          <w:sz w:val="28"/>
          <w:szCs w:val="28"/>
        </w:rPr>
        <w:t xml:space="preserve">回顾过去，成绩是喜人的，但成绩属于过去，未来的任务会更加艰巨。在看成绩的同时，我部门也有一些问题亟待解决，比如：新员工专业知识的提高还需要一个漫长的过程，原有旧工艺的革新任务还较重，生产技术革新较慢，新技术研发较少等等问题，是明年工作的重点。相信在新的一年中，技术部门会取得更大的成绩，同时也祝愿公司取得更加辉煌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2026-01-22T16:09:37+08:00</dcterms:created>
  <dcterms:modified xsi:type="dcterms:W3CDTF">2026-01-22T16:09:37+08:00</dcterms:modified>
</cp:coreProperties>
</file>

<file path=docProps/custom.xml><?xml version="1.0" encoding="utf-8"?>
<Properties xmlns="http://schemas.openxmlformats.org/officeDocument/2006/custom-properties" xmlns:vt="http://schemas.openxmlformats.org/officeDocument/2006/docPropsVTypes"/>
</file>