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2025年会计工作总结展望 会计工作总结个人存在的不足(3篇)</w:t>
      </w:r>
      <w:bookmarkEnd w:id="1"/>
    </w:p>
    <w:p>
      <w:pPr>
        <w:jc w:val="center"/>
        <w:spacing w:before="0" w:after="450"/>
      </w:pPr>
      <w:r>
        <w:rPr>
          <w:rFonts w:ascii="Arial" w:hAnsi="Arial" w:eastAsia="Arial" w:cs="Arial"/>
          <w:color w:val="999999"/>
          <w:sz w:val="20"/>
          <w:szCs w:val="20"/>
        </w:rPr>
        <w:t xml:space="preserve">来源：网络  作者：红尘浅笑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会计工作总结展望 会计工作总结个人存在的不足一一名出纳，作为一名财务工作人员。非常清楚自己的岗位职责，也是严格在照此执行。1、严格执行库存现金限额。每日按凭证逐笔登入现金日记帐。2、严格保证现金的安全。以确保准确无误。3、坚持每日盘点库存现...</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会计工作总结展望 会计工作总结个人存在的不足一</w:t>
      </w:r>
    </w:p>
    <w:p>
      <w:pPr>
        <w:ind w:left="0" w:right="0" w:firstLine="560"/>
        <w:spacing w:before="450" w:after="450" w:line="312" w:lineRule="auto"/>
      </w:pPr>
      <w:r>
        <w:rPr>
          <w:rFonts w:ascii="宋体" w:hAnsi="宋体" w:eastAsia="宋体" w:cs="宋体"/>
          <w:color w:val="000"/>
          <w:sz w:val="28"/>
          <w:szCs w:val="28"/>
        </w:rPr>
        <w:t xml:space="preserve">一名出纳，作为一名财务工作人员。非常清楚自己的岗位职责，也是严格在照此执行。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收据，保险柜密码，印鉴，支票等。妥善保管好收付款凭证，月末准确填写好凭证交接单，及时传递到集团公司分管财务手里。对于这快日常工作，自我经手以来，没有出过任何差错，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询问李总当月工资是否有变化，然后根据其编制工资报表，编制完毕先交由金主任审核，审核无误后，交由李总签字确认。最后是工资的发放过程中，做到认真仔细，不出差错，这点上，有过一点失误，虽然及时纠正了但也是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手里还有一块就是和业务有一定关系的工作。并没有把它和业务联系在一起，只是广宣部的同事将单据及请款单填好签好字后，便盲目的就拿到集团公司，一旦分管会计问到相关问题，便是一问三不知，只好又回来问广宣部的同事，这样既浪费了时间，又给人留下不好的印象。经过主任和广宣部同事的指导，逐渐对广宣方面有了解，后来再去请款，也顺利了很多，也节约了很多时间。而且，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一年的工作要用文字写完，当然。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最后，祝各位领导、各位同仁新春快乐!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会计工作总结展望 会计工作总结个人存在的不足二</w:t>
      </w:r>
    </w:p>
    <w:p>
      <w:pPr>
        <w:ind w:left="0" w:right="0" w:firstLine="560"/>
        <w:spacing w:before="450" w:after="450" w:line="312" w:lineRule="auto"/>
      </w:pPr>
      <w:r>
        <w:rPr>
          <w:rFonts w:ascii="宋体" w:hAnsi="宋体" w:eastAsia="宋体" w:cs="宋体"/>
          <w:color w:val="000"/>
          <w:sz w:val="28"/>
          <w:szCs w:val="28"/>
        </w:rPr>
        <w:t xml:space="preserve">时光飞逝，转眼间一年过去了，对我而言，这一年的工作是最难忘，印记最深的一年。工作单位的转换，连带着工作思想，方法等一系列的适应与调整，带给我很大的压力和挑战，但在压力中也得到了收获和快乐。在领导的指导与支持下，同事的密切配合下，我圆满的完成了自己的各项工作任务同时也很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一、办理公司各项初始登记手续</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作为一个新成立的公司一切都要从头开始，办理银行开户，验资，办理税务登记等，这些是我既熟悉又陌生的工作，我在办理的过程中遇到了很多问题和困难，经过多方咨询，和不懈的努力终于圆满完成。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这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这一年里，虽然没有轰轰烈烈的战果，但也算经历了一段不平凡的考验和磨砺，收获了许多专业知识和工作经验。在新的一年里公司将进行小白桥建设项目的实施，首先要进行艰巨的拆迁工作。在当前的经济形式下，难度可想而知，这对宇都公司的每一个人都是一种考验，我要发扬团队精神，积极配合拆迁人员的工作。</w:t>
      </w:r>
    </w:p>
    <w:p>
      <w:pPr>
        <w:ind w:left="0" w:right="0" w:firstLine="560"/>
        <w:spacing w:before="450" w:after="450" w:line="312" w:lineRule="auto"/>
      </w:pPr>
      <w:r>
        <w:rPr>
          <w:rFonts w:ascii="宋体" w:hAnsi="宋体" w:eastAsia="宋体" w:cs="宋体"/>
          <w:color w:val="000"/>
          <w:sz w:val="28"/>
          <w:szCs w:val="28"/>
        </w:rPr>
        <w:t xml:space="preserve">在拆迁过程中，向老百姓发放补偿金是比较重要的一个环节，所涉及的现金发放额较大，我们在发放过程中要主动与其他部门沟通，核对数据、安排流程，做到安全，准确、及时，为拆迁工作的顺利进行做好服务。</w:t>
      </w:r>
    </w:p>
    <w:p>
      <w:pPr>
        <w:ind w:left="0" w:right="0" w:firstLine="560"/>
        <w:spacing w:before="450" w:after="450" w:line="312" w:lineRule="auto"/>
      </w:pPr>
      <w:r>
        <w:rPr>
          <w:rFonts w:ascii="宋体" w:hAnsi="宋体" w:eastAsia="宋体" w:cs="宋体"/>
          <w:color w:val="000"/>
          <w:sz w:val="28"/>
          <w:szCs w:val="28"/>
        </w:rPr>
        <w:t xml:space="preserve">同时我会更加努力学习各项财务知识，钻研会计业务，提高会计核算水平，加强自己在税务法规、规避财务风险方面的学习，加强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会计工作总结展望 会计工作总结个人存在的不足三</w:t>
      </w:r>
    </w:p>
    <w:p>
      <w:pPr>
        <w:ind w:left="0" w:right="0" w:firstLine="560"/>
        <w:spacing w:before="450" w:after="450" w:line="312" w:lineRule="auto"/>
      </w:pPr>
      <w:r>
        <w:rPr>
          <w:rFonts w:ascii="宋体" w:hAnsi="宋体" w:eastAsia="宋体" w:cs="宋体"/>
          <w:color w:val="000"/>
          <w:sz w:val="28"/>
          <w:szCs w:val="28"/>
        </w:rPr>
        <w:t xml:space="preserve">我在中心的正确领导下，按照厉行节约、合理开支、综合平衡、规范管理、全面提高的要求，坚持财务核算与监督并重的理念，以科学发展观为统领，不断创新财会工作新思路，促进单位财会工作迈上新台阶，得到了单位领导和上级主管部门的一致好评。水平和丰富的财务会计工作经验，成为会计工作的行家里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总结：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会计工作总结总结了经验，发扬成绩，克服了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2026-09-17T10:12:02+08:00</dcterms:created>
  <dcterms:modified xsi:type="dcterms:W3CDTF">2026-09-17T10:12:02+08:00</dcterms:modified>
</cp:coreProperties>
</file>

<file path=docProps/custom.xml><?xml version="1.0" encoding="utf-8"?>
<Properties xmlns="http://schemas.openxmlformats.org/officeDocument/2006/custom-properties" xmlns:vt="http://schemas.openxmlformats.org/officeDocument/2006/docPropsVTypes"/>
</file>