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最新个人季度工作总结最新6000字 个人季度工作总结(个人(4篇)</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个人季度工作总结最新6000字 个人季度工作总结(个人一一、基本情景1、管理处现有员工共计__人：其中主管__名、副主管__名、护卫队长__名、护卫副队长__名、事务管理员__名、维修组长__人，维修员__名、护卫员__名（含监控员）、保洁...</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1、管理处现有员工共计__人：其中主管__名、副主管__名、护卫队长__名、护卫副队长__名、事务管理员__名、维修组长__人，维修员__名、护卫员__名（含监控员）、保洁组长1人保洁员__人。</w:t>
      </w:r>
    </w:p>
    <w:p>
      <w:pPr>
        <w:ind w:left="0" w:right="0" w:firstLine="560"/>
        <w:spacing w:before="450" w:after="450" w:line="312" w:lineRule="auto"/>
      </w:pPr>
      <w:r>
        <w:rPr>
          <w:rFonts w:ascii="宋体" w:hAnsi="宋体" w:eastAsia="宋体" w:cs="宋体"/>
          <w:color w:val="000"/>
          <w:sz w:val="28"/>
          <w:szCs w:val="28"/>
        </w:rPr>
        <w:t xml:space="preserve">2、街区商户__户，临建__楼__户，b区__户；接房开业__户；接房未开业__幢，未接房__幢。小区共__户；住房__户；（入住__户；空置房__间）；商铺__间（营业__间；未营业__间）。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1、管理处定期召开安全生产例会，对管辖区进行安全生产督促检查__次，督促商家整改__次，现已全部整改。定期召开安全生产例会，跟进商家安全、消防检查__次，组织卫生大扫除__次。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4、对商家发放对管辖区进行安全生产督促检查__次，并在日常管理中对存在安全隐患的商家下达整改通知书__份。督促商家整改__次，现已全部整改。安全温馨提示__份。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5、公司领导深入管理处指导安全生产检查工作__次。</w:t>
      </w:r>
    </w:p>
    <w:p>
      <w:pPr>
        <w:ind w:left="0" w:right="0" w:firstLine="560"/>
        <w:spacing w:before="450" w:after="450" w:line="312" w:lineRule="auto"/>
      </w:pPr>
      <w:r>
        <w:rPr>
          <w:rFonts w:ascii="宋体" w:hAnsi="宋体" w:eastAsia="宋体" w:cs="宋体"/>
          <w:color w:val="000"/>
          <w:sz w:val="28"/>
          <w:szCs w:val="28"/>
        </w:rPr>
        <w:t xml:space="preserve">6、对街区挂安全生产横幅__条，落实“强化安全基础、推动安全发展”的安全防范宣传，得到了进取响应的作用。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7、认真落实整改总公司安委会三季度检查指出的存在问题，并组织管理处全体员工进行安全生产隐患排查专项整治行动__次。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1、上报处理打架斗殴__起，偷盗__起，交通事故__起，公共设施破坏__起，火灾__起（已及时扑灭），好人好事3起。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3、进取协助管理处做好安全生产工作，并强调落实安全生产在要求及任务。指导护卫夜间查岗__次，组织培训、防爆军事演练__次，因队员工作失职处罚__次，过夜停车费__元。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1、设施设备维保__次，每周巡检__次，处理业主，商家报修__次数，每日对装修进行巡查__次，巡查共计__次，维修组第__季度出工出勤__次；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个人季度工作总结(个人二</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一、根据编制情况，配合招聘工作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二、加强内部培训，定期进行考核</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四、加强制度建设，规范工作流程</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五、根据施工进度，加强现场检查</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六、跟进弱电整改，确保安全运行</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七、加强保洁工作，确保辖区卫生</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八、部门资产盘点，确保物资安全</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九、加强内部管理，完成开业准备</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w:t>
      </w:r>
    </w:p>
    <w:p>
      <w:pPr>
        <w:ind w:left="0" w:right="0" w:firstLine="560"/>
        <w:spacing w:before="450" w:after="450" w:line="312" w:lineRule="auto"/>
      </w:pPr>
      <w:r>
        <w:rPr>
          <w:rFonts w:ascii="宋体" w:hAnsi="宋体" w:eastAsia="宋体" w:cs="宋体"/>
          <w:color w:val="000"/>
          <w:sz w:val="28"/>
          <w:szCs w:val="28"/>
        </w:rPr>
        <w:t xml:space="preserve">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个人季度工作总结(个人三</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2026-01-22T17:59:55+08:00</dcterms:created>
  <dcterms:modified xsi:type="dcterms:W3CDTF">2026-01-22T17:59:55+08:00</dcterms:modified>
</cp:coreProperties>
</file>

<file path=docProps/custom.xml><?xml version="1.0" encoding="utf-8"?>
<Properties xmlns="http://schemas.openxmlformats.org/officeDocument/2006/custom-properties" xmlns:vt="http://schemas.openxmlformats.org/officeDocument/2006/docPropsVTypes"/>
</file>