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大学挂职学习总结2025精选</w:t>
      </w:r>
      <w:bookmarkEnd w:id="1"/>
    </w:p>
    <w:p>
      <w:pPr>
        <w:jc w:val="center"/>
        <w:spacing w:before="0" w:after="450"/>
      </w:pPr>
      <w:r>
        <w:rPr>
          <w:rFonts w:ascii="Arial" w:hAnsi="Arial" w:eastAsia="Arial" w:cs="Arial"/>
          <w:color w:val="999999"/>
          <w:sz w:val="20"/>
          <w:szCs w:val="20"/>
        </w:rPr>
        <w:t xml:space="preserve">来源：网络  作者：风月无边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大学挂职学习总结20_精选摘要：总之，通过在大学的挂职工作学习，使我更加了解我国高等教育发展和教育部“985工程”大学的建设成就，增强了全局意识和总体观念，进一步提高了思想认识，开阔了业务视……&gt;大学挂职学习总结20_精选根据中__区党委组...</w:t>
      </w:r>
    </w:p>
    <w:p>
      <w:pPr>
        <w:ind w:left="0" w:right="0" w:firstLine="560"/>
        <w:spacing w:before="450" w:after="450" w:line="312" w:lineRule="auto"/>
      </w:pPr>
      <w:r>
        <w:rPr>
          <w:rFonts w:ascii="宋体" w:hAnsi="宋体" w:eastAsia="宋体" w:cs="宋体"/>
          <w:color w:val="000"/>
          <w:sz w:val="28"/>
          <w:szCs w:val="28"/>
        </w:rPr>
        <w:t xml:space="preserve">大学挂职学习总结20_精选</w:t>
      </w:r>
    </w:p>
    <w:p>
      <w:pPr>
        <w:ind w:left="0" w:right="0" w:firstLine="560"/>
        <w:spacing w:before="450" w:after="450" w:line="312" w:lineRule="auto"/>
      </w:pPr>
      <w:r>
        <w:rPr>
          <w:rFonts w:ascii="宋体" w:hAnsi="宋体" w:eastAsia="宋体" w:cs="宋体"/>
          <w:color w:val="000"/>
          <w:sz w:val="28"/>
          <w:szCs w:val="28"/>
        </w:rPr>
        <w:t xml:space="preserve">摘要：总之，通过在大学的挂职工作学习，使我更加了解我国高等教育发展和教育部“985工程”大学的建设成就，增强了全局意识和总体观念，进一步提高了思想认识，开阔了业务视……</w:t>
      </w:r>
    </w:p>
    <w:p>
      <w:pPr>
        <w:ind w:left="0" w:right="0" w:firstLine="560"/>
        <w:spacing w:before="450" w:after="450" w:line="312" w:lineRule="auto"/>
      </w:pPr>
      <w:r>
        <w:rPr>
          <w:rFonts w:ascii="宋体" w:hAnsi="宋体" w:eastAsia="宋体" w:cs="宋体"/>
          <w:color w:val="000"/>
          <w:sz w:val="28"/>
          <w:szCs w:val="28"/>
        </w:rPr>
        <w:t xml:space="preserve">&gt;大学挂职学习总结20_精选</w:t>
      </w:r>
    </w:p>
    <w:p>
      <w:pPr>
        <w:ind w:left="0" w:right="0" w:firstLine="560"/>
        <w:spacing w:before="450" w:after="450" w:line="312" w:lineRule="auto"/>
      </w:pPr>
      <w:r>
        <w:rPr>
          <w:rFonts w:ascii="宋体" w:hAnsi="宋体" w:eastAsia="宋体" w:cs="宋体"/>
          <w:color w:val="000"/>
          <w:sz w:val="28"/>
          <w:szCs w:val="28"/>
        </w:rPr>
        <w:t xml:space="preserve">根据中__区党委组织部的安排，我于__年_月_日被派到教育部直属高校__大学挂职学习。在教育部和__大学的高度重视和亲切关怀下，我被安排挂任__大学校长助理。八个月来，我坚持虚心学习，认真思考，踏实做人，十分珍惜这次难得的学习机会，使自己在各方面都得到真正的锻炼提高。现将挂职学习情况简要总结如下：</w:t>
      </w:r>
    </w:p>
    <w:p>
      <w:pPr>
        <w:ind w:left="0" w:right="0" w:firstLine="560"/>
        <w:spacing w:before="450" w:after="450" w:line="312" w:lineRule="auto"/>
      </w:pPr>
      <w:r>
        <w:rPr>
          <w:rFonts w:ascii="宋体" w:hAnsi="宋体" w:eastAsia="宋体" w:cs="宋体"/>
          <w:color w:val="000"/>
          <w:sz w:val="28"/>
          <w:szCs w:val="28"/>
        </w:rPr>
        <w:t xml:space="preserve">&gt;一、__大学高度重视挂职工作</w:t>
      </w:r>
    </w:p>
    <w:p>
      <w:pPr>
        <w:ind w:left="0" w:right="0" w:firstLine="560"/>
        <w:spacing w:before="450" w:after="450" w:line="312" w:lineRule="auto"/>
      </w:pPr>
      <w:r>
        <w:rPr>
          <w:rFonts w:ascii="宋体" w:hAnsi="宋体" w:eastAsia="宋体" w:cs="宋体"/>
          <w:color w:val="000"/>
          <w:sz w:val="28"/>
          <w:szCs w:val="28"/>
        </w:rPr>
        <w:t xml:space="preserve">教育部人事司和__大学高度重视地方高校的干部挂职学习，为挂职锻炼的干部提供了良好的工作条件和生活条件。在生活上，我一报到就已经安排好办公室和住宿(住在学人大厦酒店)，使我深深感受到教育部直属高校对地方高校挂职干部的关怀，解除了工作上的后顾之忧。在工作上，__大学十分重视，我一报到就受到校党委书记朱正昌同志的接见，校党委常务副书记尹薇同志与组织部尹作升部长一起安排住宿和办公室;在报到第二天召开的校长办公会上，徐显明校长明确我随张永兵副校长跟班学习，同时学校马上发布挂职担任校长助理的通知，使我迅速开始了挂职学习工作。</w:t>
      </w:r>
    </w:p>
    <w:p>
      <w:pPr>
        <w:ind w:left="0" w:right="0" w:firstLine="560"/>
        <w:spacing w:before="450" w:after="450" w:line="312" w:lineRule="auto"/>
      </w:pPr>
      <w:r>
        <w:rPr>
          <w:rFonts w:ascii="宋体" w:hAnsi="宋体" w:eastAsia="宋体" w:cs="宋体"/>
          <w:color w:val="000"/>
          <w:sz w:val="28"/>
          <w:szCs w:val="28"/>
        </w:rPr>
        <w:t xml:space="preserve">为了让我尽快进入角色并且能够更多地学习教育部直属高校的工作方法和工作思路，__大学安排我参加校长办公会、校党委常委扩大会、校党委中心组理论学习等重要会议和专题会议，安排参加__大学11周年校庆、国务院、教育部和__省领导视察__大学汇报会、重大工作专题布置会等重要活动。同时，张永兵副校长安排我尽可能多参加各种专题活动和学术论坛，进一步拓宽视野，增长见识，真正是受益匪浅。</w:t>
      </w:r>
    </w:p>
    <w:p>
      <w:pPr>
        <w:ind w:left="0" w:right="0" w:firstLine="560"/>
        <w:spacing w:before="450" w:after="450" w:line="312" w:lineRule="auto"/>
      </w:pPr>
      <w:r>
        <w:rPr>
          <w:rFonts w:ascii="宋体" w:hAnsi="宋体" w:eastAsia="宋体" w:cs="宋体"/>
          <w:color w:val="000"/>
          <w:sz w:val="28"/>
          <w:szCs w:val="28"/>
        </w:rPr>
        <w:t xml:space="preserve">&gt;二、努力提高自身思想政治素质</w:t>
      </w:r>
    </w:p>
    <w:p>
      <w:pPr>
        <w:ind w:left="0" w:right="0" w:firstLine="560"/>
        <w:spacing w:before="450" w:after="450" w:line="312" w:lineRule="auto"/>
      </w:pPr>
      <w:r>
        <w:rPr>
          <w:rFonts w:ascii="宋体" w:hAnsi="宋体" w:eastAsia="宋体" w:cs="宋体"/>
          <w:color w:val="000"/>
          <w:sz w:val="28"/>
          <w:szCs w:val="28"/>
        </w:rPr>
        <w:t xml:space="preserve">从西部地方高校来到教育部直属高校，新岗位、新环境、新对象，加上国家“985工程”高校的特殊地位，我非常珍惜这次难得的学习机会，尤其是注重政治理论学习，积极参加学校党委中心组理论学习和有关专题报告会，认真学习党的__届六中全会精神、胡锦涛同志“七一”讲话精神和在清华百年校庆大会上的讲话精神，以及刘延东国务委员视察__大学的讲话精神。</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在__大学11周年校庆前夕，中共中央政治局委员、国务委员刘延东于9月17日视察__大学，并发表了重要讲话。刘延东同志指出，我们党历来重视发展教育事业，坚持把教育事业作为国之大计，民之根本，带领人民开辟了一条中国特色社会主义教育发展道路，教育事业取得了举世瞩目的伟大成就，当前高等教育已经成为科技第一生产力和人才第一资源的重要结合点，在经济发展、社会发展和民族复兴进程中具有举足轻重的作用。刘延东同志指出，作为国内为数不多的百年老校和中国现代大学教育的主要发祥地之一，__大学理应勇担使命，肩负责任，为国家强大和民族复兴做出应有的贡献。</w:t>
      </w:r>
    </w:p>
    <w:p>
      <w:pPr>
        <w:ind w:left="0" w:right="0" w:firstLine="560"/>
        <w:spacing w:before="450" w:after="450" w:line="312" w:lineRule="auto"/>
      </w:pPr>
      <w:r>
        <w:rPr>
          <w:rFonts w:ascii="宋体" w:hAnsi="宋体" w:eastAsia="宋体" w:cs="宋体"/>
          <w:color w:val="000"/>
          <w:sz w:val="28"/>
          <w:szCs w:val="28"/>
        </w:rPr>
        <w:t xml:space="preserve">&gt;三、认真学习\"__大学\"先进的办学理念和管理经验</w:t>
      </w:r>
    </w:p>
    <w:p>
      <w:pPr>
        <w:ind w:left="0" w:right="0" w:firstLine="560"/>
        <w:spacing w:before="450" w:after="450" w:line="312" w:lineRule="auto"/>
      </w:pPr>
      <w:r>
        <w:rPr>
          <w:rFonts w:ascii="宋体" w:hAnsi="宋体" w:eastAsia="宋体" w:cs="宋体"/>
          <w:color w:val="000"/>
          <w:sz w:val="28"/>
          <w:szCs w:val="28"/>
        </w:rPr>
        <w:t xml:space="preserve">在挂职学习期间，我自觉服从__大学的工作安排，积极参加各种重要会议和重要活动。我十分珍惜这次难得的学习机会，虚心向学校领导和同事们学习，认真学习教育部直属高校严谨求实的工作作风、严格规范的工作程序和开拓创新的办学思路，学习先进的办学理念、战略举措、高校管理方法、工作艺术和领导技巧，潜心领会教育部直属高校领导的好思想、好作风、好思路。</w:t>
      </w:r>
    </w:p>
    <w:p>
      <w:pPr>
        <w:ind w:left="0" w:right="0" w:firstLine="560"/>
        <w:spacing w:before="450" w:after="450" w:line="312" w:lineRule="auto"/>
      </w:pPr>
      <w:r>
        <w:rPr>
          <w:rFonts w:ascii="宋体" w:hAnsi="宋体" w:eastAsia="宋体" w:cs="宋体"/>
          <w:color w:val="000"/>
          <w:sz w:val="28"/>
          <w:szCs w:val="28"/>
        </w:rPr>
        <w:t xml:space="preserve">&gt;(一)值得学习的__大学推行的重大举措</w:t>
      </w:r>
    </w:p>
    <w:p>
      <w:pPr>
        <w:ind w:left="0" w:right="0" w:firstLine="560"/>
        <w:spacing w:before="450" w:after="450" w:line="312" w:lineRule="auto"/>
      </w:pPr>
      <w:r>
        <w:rPr>
          <w:rFonts w:ascii="宋体" w:hAnsi="宋体" w:eastAsia="宋体" w:cs="宋体"/>
          <w:color w:val="000"/>
          <w:sz w:val="28"/>
          <w:szCs w:val="28"/>
        </w:rPr>
        <w:t xml:space="preserve">&gt;1、明确建设世界一流大学为新的发展目标</w:t>
      </w:r>
    </w:p>
    <w:p>
      <w:pPr>
        <w:ind w:left="0" w:right="0" w:firstLine="560"/>
        <w:spacing w:before="450" w:after="450" w:line="312" w:lineRule="auto"/>
      </w:pPr>
      <w:r>
        <w:rPr>
          <w:rFonts w:ascii="宋体" w:hAnsi="宋体" w:eastAsia="宋体" w:cs="宋体"/>
          <w:color w:val="000"/>
          <w:sz w:val="28"/>
          <w:szCs w:val="28"/>
        </w:rPr>
        <w:t xml:space="preserve">__大学紧紧抓住国家全面建设小康社会的重大发展机遇，进一步明确了学校新的发展目标，即在建校12周年时把__大学初步建成世界一流大学，在文理工医等学科全面发展的基础上，办成德性、思想性、创新性和特色性彰显的受人尊重的大学，在支撑当地社会发展、支撑国家和民族发展方面发挥更大作用，还要有能力影响世界，从而成为辐射东西方文明的文化高地。</w:t>
      </w:r>
    </w:p>
    <w:p>
      <w:pPr>
        <w:ind w:left="0" w:right="0" w:firstLine="560"/>
        <w:spacing w:before="450" w:after="450" w:line="312" w:lineRule="auto"/>
      </w:pPr>
      <w:r>
        <w:rPr>
          <w:rFonts w:ascii="宋体" w:hAnsi="宋体" w:eastAsia="宋体" w:cs="宋体"/>
          <w:color w:val="000"/>
          <w:sz w:val="28"/>
          <w:szCs w:val="28"/>
        </w:rPr>
        <w:t xml:space="preserve">在学习贯彻国家教育规划纲要精神的基础上，__大学编制了具有目标性、纲领性、战略性的学校中长期战略发展规划――《__大学建设世界一流大学战略规划》(即《攀越计划》)，回答了初步建成“世界一流大学”的若干重大问题。同时，编制了《__大学“__”事业发展规划》，从建设世界一流大学的战略高度出发，细化学校建设方案，规划了学校发展的基本路径。</w:t>
      </w:r>
    </w:p>
    <w:p>
      <w:pPr>
        <w:ind w:left="0" w:right="0" w:firstLine="560"/>
        <w:spacing w:before="450" w:after="450" w:line="312" w:lineRule="auto"/>
      </w:pPr>
      <w:r>
        <w:rPr>
          <w:rFonts w:ascii="宋体" w:hAnsi="宋体" w:eastAsia="宋体" w:cs="宋体"/>
          <w:color w:val="000"/>
          <w:sz w:val="28"/>
          <w:szCs w:val="28"/>
        </w:rPr>
        <w:t xml:space="preserve">&gt;2、创新办学模式，建设__大学系统</w:t>
      </w:r>
    </w:p>
    <w:p>
      <w:pPr>
        <w:ind w:left="0" w:right="0" w:firstLine="560"/>
        <w:spacing w:before="450" w:after="450" w:line="312" w:lineRule="auto"/>
      </w:pPr>
      <w:r>
        <w:rPr>
          <w:rFonts w:ascii="宋体" w:hAnsi="宋体" w:eastAsia="宋体" w:cs="宋体"/>
          <w:color w:val="000"/>
          <w:sz w:val="28"/>
          <w:szCs w:val="28"/>
        </w:rPr>
        <w:t xml:space="preserve">__大学现有__、__两个校区。由于__校区物理发展空间所限，学校决定启动__校区建设，充分发挥__市的资源与区位优势，发挥青岛市和__大学的名城名校效应，强强联合，优势互补，全面拓展学校发展的资源空间，把__校区建设成为高端学术和应用技术研究基地，高端人才的聚集和培养基地，高端技术成果的孵化和产业化基地，高端的国际学术交流基地。</w:t>
      </w:r>
    </w:p>
    <w:p>
      <w:pPr>
        <w:ind w:left="0" w:right="0" w:firstLine="560"/>
        <w:spacing w:before="450" w:after="450" w:line="312" w:lineRule="auto"/>
      </w:pPr>
      <w:r>
        <w:rPr>
          <w:rFonts w:ascii="宋体" w:hAnsi="宋体" w:eastAsia="宋体" w:cs="宋体"/>
          <w:color w:val="000"/>
          <w:sz w:val="28"/>
          <w:szCs w:val="28"/>
        </w:rPr>
        <w:t xml:space="preserve">教育部明确表示支持__大学建设__校区，鼓励学校积极构建__大学系统，探索创新办学模式。__省政府将__校区建设列入《__省国民经济和社会发展第十二个五年规划纲要》和“__”高等教育发展重点工程，并将全力为__校区建设提供良好的政策环境和经济保障，确保在“__”期间完成主要建设任务。青岛市政府与学校签署了共建__大学__校区协议，启动了__校区建设。__大学立足于建设高端人才集聚基地、高新科技成果研究基地、高新技术孵化基地和高端国际学术交流基地，编制了__校区建设规划，确定__校区总建筑面积12万平方米。目前，__校区学科规划初步形成，校园总体概念性规划业已完成，教学楼项目已通过教育部立项。</w:t>
      </w:r>
    </w:p>
    <w:p>
      <w:pPr>
        <w:ind w:left="0" w:right="0" w:firstLine="560"/>
        <w:spacing w:before="450" w:after="450" w:line="312" w:lineRule="auto"/>
      </w:pPr>
      <w:r>
        <w:rPr>
          <w:rFonts w:ascii="宋体" w:hAnsi="宋体" w:eastAsia="宋体" w:cs="宋体"/>
          <w:color w:val="000"/>
          <w:sz w:val="28"/>
          <w:szCs w:val="28"/>
        </w:rPr>
        <w:t xml:space="preserve">&gt;3、引进与培养高层次人才，加强学科和平台建设</w:t>
      </w:r>
    </w:p>
    <w:p>
      <w:pPr>
        <w:ind w:left="0" w:right="0" w:firstLine="560"/>
        <w:spacing w:before="450" w:after="450" w:line="312" w:lineRule="auto"/>
      </w:pPr>
      <w:r>
        <w:rPr>
          <w:rFonts w:ascii="宋体" w:hAnsi="宋体" w:eastAsia="宋体" w:cs="宋体"/>
          <w:color w:val="000"/>
          <w:sz w:val="28"/>
          <w:szCs w:val="28"/>
        </w:rPr>
        <w:t xml:space="preserve">20_年，__大学聘任诺贝尔物理学奖获得者彼得?格林贝格尔教授为特聘教授，这是人才引进工作的重大突破。新增____国家特聘教授9人、“青年____”入选者2人、__省“泰山学者”海外特聘专家8人、__大学人文社科一级教授5人、“齐鲁青年学者”特聘教授6人、“985工程”学术骨干5人。制定了《__大学杰出人才攀登计划(讨论稿)》、《__大学创新学术团队建设实施办法》等文件，确定引进与培养并重方针，创新高层次人才考核机制，完善人才服务支持体系，为构建高层次人才体系奠定了制度基础。</w:t>
      </w:r>
    </w:p>
    <w:p>
      <w:pPr>
        <w:ind w:left="0" w:right="0" w:firstLine="560"/>
        <w:spacing w:before="450" w:after="450" w:line="312" w:lineRule="auto"/>
      </w:pPr>
      <w:r>
        <w:rPr>
          <w:rFonts w:ascii="宋体" w:hAnsi="宋体" w:eastAsia="宋体" w:cs="宋体"/>
          <w:color w:val="000"/>
          <w:sz w:val="28"/>
          <w:szCs w:val="28"/>
        </w:rPr>
        <w:t xml:space="preserve">20_年，__大学有数学、化学、物理、生物、动植物、材料、工程、临床医学等8个学科进入ESI(基本科学指标数据库)排名前1%，在国内高校中并列第8位;7个二级学科被评为“__”省级特色学科和重点学科，比“__五”期间增加1个;国家胶体材料工程技术研究中心、国家辅助生殖与优生工程技术研究中心分获科技部批准立项建设。微生物国家重点实验室顺利通过科技部评估。</w:t>
      </w:r>
    </w:p>
    <w:p>
      <w:pPr>
        <w:ind w:left="0" w:right="0" w:firstLine="560"/>
        <w:spacing w:before="450" w:after="450" w:line="312" w:lineRule="auto"/>
      </w:pPr>
      <w:r>
        <w:rPr>
          <w:rFonts w:ascii="宋体" w:hAnsi="宋体" w:eastAsia="宋体" w:cs="宋体"/>
          <w:color w:val="000"/>
          <w:sz w:val="28"/>
          <w:szCs w:val="28"/>
        </w:rPr>
        <w:t xml:space="preserve">&gt;4、创建“三跨四经历”人才培养模式</w:t>
      </w:r>
    </w:p>
    <w:p>
      <w:pPr>
        <w:ind w:left="0" w:right="0" w:firstLine="560"/>
        <w:spacing w:before="450" w:after="450" w:line="312" w:lineRule="auto"/>
      </w:pPr>
      <w:r>
        <w:rPr>
          <w:rFonts w:ascii="宋体" w:hAnsi="宋体" w:eastAsia="宋体" w:cs="宋体"/>
          <w:color w:val="000"/>
          <w:sz w:val="28"/>
          <w:szCs w:val="28"/>
        </w:rPr>
        <w:t xml:space="preserve">__大学于20_年在全国率先提出并实施了“第二校园经历”人才培养模式，近年来逐步扩展深化，形成了“三跨四经历”人才培养模式。“三跨”即跨学科(学院、专业、校区、年级等)、跨学校、跨国境学习，“四经历”即本校学习经历、第二校园经历、海外学习经历和社会实践经历。经过近十年的探索，“三跨四经历”已经成为__大学独具特色的人才培养模式，得到了学生、学校、社会、专家的认可。</w:t>
      </w:r>
    </w:p>
    <w:p>
      <w:pPr>
        <w:ind w:left="0" w:right="0" w:firstLine="560"/>
        <w:spacing w:before="450" w:after="450" w:line="312" w:lineRule="auto"/>
      </w:pPr>
      <w:r>
        <w:rPr>
          <w:rFonts w:ascii="宋体" w:hAnsi="宋体" w:eastAsia="宋体" w:cs="宋体"/>
          <w:color w:val="000"/>
          <w:sz w:val="28"/>
          <w:szCs w:val="28"/>
        </w:rPr>
        <w:t xml:space="preserve">一是学生受益。近十年来，3所高校、近百个专业的万余名学生参与“第二校园经历”，近4名本科生通过国际合作参加了“海外交流学习”，学生开阔了视野，活跃了思维，优化了知识结构，提升了自主学习能力、适应环境能力、实践创新能力，增强了社会竞争力。二是教师和学院受益。通过国内外、学科间的合作交流，加强了高校教师间教学科研的合作与交流，促进了教学内容方法改革和学科专业建设。三是学校受益。以学生为载体，“三跨四经历”架起了学院、学校、国家(地区)之间合作交流的桥梁，为培养拔尖创新人才搭建了校际、跨国(境)合作平台，推动了高校教学、科研、文化等多方面合作。同时，学生互访的创新举措，实现了多元校园文化的交流与融合。</w:t>
      </w:r>
    </w:p>
    <w:p>
      <w:pPr>
        <w:ind w:left="0" w:right="0" w:firstLine="560"/>
        <w:spacing w:before="450" w:after="450" w:line="312" w:lineRule="auto"/>
      </w:pPr>
      <w:r>
        <w:rPr>
          <w:rFonts w:ascii="宋体" w:hAnsi="宋体" w:eastAsia="宋体" w:cs="宋体"/>
          <w:color w:val="000"/>
          <w:sz w:val="28"/>
          <w:szCs w:val="28"/>
        </w:rPr>
        <w:t xml:space="preserve">&gt;5、大力推进“大部制”和“学部制”改革</w:t>
      </w:r>
    </w:p>
    <w:p>
      <w:pPr>
        <w:ind w:left="0" w:right="0" w:firstLine="560"/>
        <w:spacing w:before="450" w:after="450" w:line="312" w:lineRule="auto"/>
      </w:pPr>
      <w:r>
        <w:rPr>
          <w:rFonts w:ascii="宋体" w:hAnsi="宋体" w:eastAsia="宋体" w:cs="宋体"/>
          <w:color w:val="000"/>
          <w:sz w:val="28"/>
          <w:szCs w:val="28"/>
        </w:rPr>
        <w:t xml:space="preserve">为探索建立具有山大特色的现代大学制度，形成高效、协调、以学术工作为核心的内部管理体制，提高管理与服务水平，__大学在校部机关逐步推行大部制改革。为稳妥推进改革，决定先行试点，组建学术研究部与合作发展部。学术研究部下设综合办公室、社会科学办公室、科学技术办公室、国防科技办公室、成果办公室、科研平台建设办公室。撤销原科技处、社科处、学术委员会办公室等机构，其职能整合划归学术研究部;国家大学科技园建设管理办公室挂靠学术研究部管理。合作发展部下设综合办公室、国内合作办公室、校董会与教育基金会办公室、校友工作办公室、海外发展办公室。撤销原国内合作办公室、校友工作办公室等机构，其职能划归合作发展部。</w:t>
      </w:r>
    </w:p>
    <w:p>
      <w:pPr>
        <w:ind w:left="0" w:right="0" w:firstLine="560"/>
        <w:spacing w:before="450" w:after="450" w:line="312" w:lineRule="auto"/>
      </w:pPr>
      <w:r>
        <w:rPr>
          <w:rFonts w:ascii="宋体" w:hAnsi="宋体" w:eastAsia="宋体" w:cs="宋体"/>
          <w:color w:val="000"/>
          <w:sz w:val="28"/>
          <w:szCs w:val="28"/>
        </w:rPr>
        <w:t xml:space="preserve">探索学部制管理改革，按照六个学部的框架，实行学部与学院“统分结合”的管理新体制，逐步增加学部的学术管理职能，以促进综合学科育人体系建设、科研资源整合利用和学科交叉。六个学部为：人文科学、社会科学、基础科学、工程科学、信息科学、医学。在保持学院不变的情况下，在院之上设立学部，由学部统筹学科之间的交叉和融合，把行政权力和学术权力适当分离。学部的设立不是在院之上重新架设一个管理机构，改革以后还是校院两级，但是院之上的学部行使学术方面的权力。</w:t>
      </w:r>
    </w:p>
    <w:p>
      <w:pPr>
        <w:ind w:left="0" w:right="0" w:firstLine="560"/>
        <w:spacing w:before="450" w:after="450" w:line="312" w:lineRule="auto"/>
      </w:pPr>
      <w:r>
        <w:rPr>
          <w:rFonts w:ascii="宋体" w:hAnsi="宋体" w:eastAsia="宋体" w:cs="宋体"/>
          <w:color w:val="000"/>
          <w:sz w:val="28"/>
          <w:szCs w:val="28"/>
        </w:rPr>
        <w:t xml:space="preserve">&gt;6、成功举办11周年校庆活动</w:t>
      </w:r>
    </w:p>
    <w:p>
      <w:pPr>
        <w:ind w:left="0" w:right="0" w:firstLine="560"/>
        <w:spacing w:before="450" w:after="450" w:line="312" w:lineRule="auto"/>
      </w:pPr>
      <w:r>
        <w:rPr>
          <w:rFonts w:ascii="宋体" w:hAnsi="宋体" w:eastAsia="宋体" w:cs="宋体"/>
          <w:color w:val="000"/>
          <w:sz w:val="28"/>
          <w:szCs w:val="28"/>
        </w:rPr>
        <w:t xml:space="preserve">20_年1月15日是建校11周年校庆，__大学以“文化校庆，学术校庆”为主题，成功举办了建校11周年庆祝活动。吴邦国、温家宝、吴官正、刘延东、姜春云、陈至立、李建国、蒋树声、严隽琪等党和国家领导人发来贺信贺电;刘延东、严隽琪在校庆前夕专程来校视察工作;韩启德、许嘉璐、罗豪才亲临校庆大会;姜异康、姜大明率领__省委、省政府和济南市委、市政府领导到校祝贺。校庆期间，举办11余场学术讲座、11余场在海内外有重要影响的高端学术论坛，营造了浓厚的学术氛围。</w:t>
      </w:r>
    </w:p>
    <w:p>
      <w:pPr>
        <w:ind w:left="0" w:right="0" w:firstLine="560"/>
        <w:spacing w:before="450" w:after="450" w:line="312" w:lineRule="auto"/>
      </w:pPr>
      <w:r>
        <w:rPr>
          <w:rFonts w:ascii="宋体" w:hAnsi="宋体" w:eastAsia="宋体" w:cs="宋体"/>
          <w:color w:val="000"/>
          <w:sz w:val="28"/>
          <w:szCs w:val="28"/>
        </w:rPr>
        <w:t xml:space="preserve">校庆期间，5万余名学生、3万余位校友、全校教职工及社会各界朋友的广泛参与，使参与校庆活动人数达到12万之多，为历届校庆之最。11周年校庆活动得到了社会各界的广泛好评，被媒体定位为“大学校庆‘风向’渐转”的标志，受到了国务院领导的肯定。山大校庆被誉为：多年来罕见的、没有负面评价的校庆，是大学校庆的典范。此次校庆社会筹资协议额达到5.2亿元，到20_年12月底实到额达2.2亿元。</w:t>
      </w:r>
    </w:p>
    <w:p>
      <w:pPr>
        <w:ind w:left="0" w:right="0" w:firstLine="560"/>
        <w:spacing w:before="450" w:after="450" w:line="312" w:lineRule="auto"/>
      </w:pPr>
      <w:r>
        <w:rPr>
          <w:rFonts w:ascii="宋体" w:hAnsi="宋体" w:eastAsia="宋体" w:cs="宋体"/>
          <w:color w:val="000"/>
          <w:sz w:val="28"/>
          <w:szCs w:val="28"/>
        </w:rPr>
        <w:t xml:space="preserve">&gt;(二)__大学建设世界一流大学的若干启示</w:t>
      </w:r>
    </w:p>
    <w:p>
      <w:pPr>
        <w:ind w:left="0" w:right="0" w:firstLine="560"/>
        <w:spacing w:before="450" w:after="450" w:line="312" w:lineRule="auto"/>
      </w:pPr>
      <w:r>
        <w:rPr>
          <w:rFonts w:ascii="宋体" w:hAnsi="宋体" w:eastAsia="宋体" w:cs="宋体"/>
          <w:color w:val="000"/>
          <w:sz w:val="28"/>
          <w:szCs w:val="28"/>
        </w:rPr>
        <w:t xml:space="preserve">&gt;1、确立建设世界一流大学的发展目标是新的历史起点</w:t>
      </w:r>
    </w:p>
    <w:p>
      <w:pPr>
        <w:ind w:left="0" w:right="0" w:firstLine="560"/>
        <w:spacing w:before="450" w:after="450" w:line="312" w:lineRule="auto"/>
      </w:pPr>
      <w:r>
        <w:rPr>
          <w:rFonts w:ascii="宋体" w:hAnsi="宋体" w:eastAsia="宋体" w:cs="宋体"/>
          <w:color w:val="000"/>
          <w:sz w:val="28"/>
          <w:szCs w:val="28"/>
        </w:rPr>
        <w:t xml:space="preserve">__大学早在191年设立__大学堂的章程中就把“为天下储人才，为国家图富强”作为办学宗旨，涵养了胸怀天下、敢于担当的历史责任感。在我国全面建设小康社会的关键时期，在我国高等教育大发展的重大机遇面前，__大学以高度的社会责任感，适时提出了在建校12周年时初步建成世界一流大学的宏伟目标。</w:t>
      </w:r>
    </w:p>
    <w:p>
      <w:pPr>
        <w:ind w:left="0" w:right="0" w:firstLine="560"/>
        <w:spacing w:before="450" w:after="450" w:line="312" w:lineRule="auto"/>
      </w:pPr>
      <w:r>
        <w:rPr>
          <w:rFonts w:ascii="宋体" w:hAnsi="宋体" w:eastAsia="宋体" w:cs="宋体"/>
          <w:color w:val="000"/>
          <w:sz w:val="28"/>
          <w:szCs w:val="28"/>
        </w:rPr>
        <w:t xml:space="preserve">建设世界一流大学是前无古人的伟业，更会面临前所未有的挑战，特别是会遇到观念、师资水平、办学体制和经费投入等严峻困难。但__大学建校11年来形成了百折不挠、愈挫弥坚的优秀品格，山大人将知难而上，以改革的精神，以创新的胆魄，以百倍的努力，去实现攀越和突破。建设世界一流大学提出了新的更高的要求。它要求首先要将学校办成德性、思想性、创新性和特色性有机统一的受人尊重的大学，要有一流的办学理念、一流的学科、一流的师资队伍，一流的办学体制，一流的办学条件，一流的管理和服务。</w:t>
      </w:r>
    </w:p>
    <w:p>
      <w:pPr>
        <w:ind w:left="0" w:right="0" w:firstLine="560"/>
        <w:spacing w:before="450" w:after="450" w:line="312" w:lineRule="auto"/>
      </w:pPr>
      <w:r>
        <w:rPr>
          <w:rFonts w:ascii="宋体" w:hAnsi="宋体" w:eastAsia="宋体" w:cs="宋体"/>
          <w:color w:val="000"/>
          <w:sz w:val="28"/>
          <w:szCs w:val="28"/>
        </w:rPr>
        <w:t xml:space="preserve">&gt;2、建设__大学系统是新的办学模式</w:t>
      </w:r>
    </w:p>
    <w:p>
      <w:pPr>
        <w:ind w:left="0" w:right="0" w:firstLine="560"/>
        <w:spacing w:before="450" w:after="450" w:line="312" w:lineRule="auto"/>
      </w:pPr>
      <w:r>
        <w:rPr>
          <w:rFonts w:ascii="宋体" w:hAnsi="宋体" w:eastAsia="宋体" w:cs="宋体"/>
          <w:color w:val="000"/>
          <w:sz w:val="28"/>
          <w:szCs w:val="28"/>
        </w:rPr>
        <w:t xml:space="preserve">__校区建设是构建__大学系统和建设世界一流大学的关键。按照“统分结合，优势互补，各具特色，一体发展”的思路，做好__校区整体规划。特别是统筹基本建设和学科布局，明确__校区在__大学系统中的功能定位，在全面推进__校区基本建设的同时，做好制度设计和构建;瞄准国家战略性新兴产业的发展和蓝色经济区建设的需要，提前进行学科布局。将__校区建成世界一流大学的先行区，推动构建__大学系统，为中国高等教育办学模式创新探索一条新路子。</w:t>
      </w:r>
    </w:p>
    <w:p>
      <w:pPr>
        <w:ind w:left="0" w:right="0" w:firstLine="560"/>
        <w:spacing w:before="450" w:after="450" w:line="312" w:lineRule="auto"/>
      </w:pPr>
      <w:r>
        <w:rPr>
          <w:rFonts w:ascii="宋体" w:hAnsi="宋体" w:eastAsia="宋体" w:cs="宋体"/>
          <w:color w:val="000"/>
          <w:sz w:val="28"/>
          <w:szCs w:val="28"/>
        </w:rPr>
        <w:t xml:space="preserve">&gt;3、打造若干一流学科，大力推进学术振兴</w:t>
      </w:r>
    </w:p>
    <w:p>
      <w:pPr>
        <w:ind w:left="0" w:right="0" w:firstLine="560"/>
        <w:spacing w:before="450" w:after="450" w:line="312" w:lineRule="auto"/>
      </w:pPr>
      <w:r>
        <w:rPr>
          <w:rFonts w:ascii="宋体" w:hAnsi="宋体" w:eastAsia="宋体" w:cs="宋体"/>
          <w:color w:val="000"/>
          <w:sz w:val="28"/>
          <w:szCs w:val="28"/>
        </w:rPr>
        <w:t xml:space="preserve">学科建设是高校的龙头工作。所有的世界知名大学都以学科为代表。__大学坚持“以人为本、强化优势、注重交叉、激励创新”的方针，面向国际科技前沿、面向国家战略目标、面向经济社会文化发展需求，按照人才、平台、科研、体制机制四位一体的发展思路，打造若干一流学科。</w:t>
      </w:r>
    </w:p>
    <w:p>
      <w:pPr>
        <w:ind w:left="0" w:right="0" w:firstLine="560"/>
        <w:spacing w:before="450" w:after="450" w:line="312" w:lineRule="auto"/>
      </w:pPr>
      <w:r>
        <w:rPr>
          <w:rFonts w:ascii="宋体" w:hAnsi="宋体" w:eastAsia="宋体" w:cs="宋体"/>
          <w:color w:val="000"/>
          <w:sz w:val="28"/>
          <w:szCs w:val="28"/>
        </w:rPr>
        <w:t xml:space="preserve">拥有一级学科国家重点学科2个(涵盖8个二级学科)、二级学科国家重点学科14个、二级学科国家重点培育学科3个，省级重点学科6个;有国家重点实验室、国家工程技术研究中心、国家工程实验室、国家工程技术推广中心等国家级科研平台8个，国家“111创新引智计划项目”2项，教育部人文社会科学重点研究基地4个，另有大批省部级重点实验室和省级工程技术研究中心。</w:t>
      </w:r>
    </w:p>
    <w:p>
      <w:pPr>
        <w:ind w:left="0" w:right="0" w:firstLine="560"/>
        <w:spacing w:before="450" w:after="450" w:line="312" w:lineRule="auto"/>
      </w:pPr>
      <w:r>
        <w:rPr>
          <w:rFonts w:ascii="宋体" w:hAnsi="宋体" w:eastAsia="宋体" w:cs="宋体"/>
          <w:color w:val="000"/>
          <w:sz w:val="28"/>
          <w:szCs w:val="28"/>
        </w:rPr>
        <w:t xml:space="preserve">&gt;4、设立终身教授制度，引进和培养高端人才</w:t>
      </w:r>
    </w:p>
    <w:p>
      <w:pPr>
        <w:ind w:left="0" w:right="0" w:firstLine="560"/>
        <w:spacing w:before="450" w:after="450" w:line="312" w:lineRule="auto"/>
      </w:pPr>
      <w:r>
        <w:rPr>
          <w:rFonts w:ascii="宋体" w:hAnsi="宋体" w:eastAsia="宋体" w:cs="宋体"/>
          <w:color w:val="000"/>
          <w:sz w:val="28"/>
          <w:szCs w:val="28"/>
        </w:rPr>
        <w:t xml:space="preserve">__大学始终坚持把人才强校战略作为学校第一发展战略，把加强人才队伍建设作为学校一号工程。__大学以文史见长，设立文科终身教授，享受院士同等待遇。同时，以学术团队方式，大手笔引进国际知名学者，每个团队资助经费在2万至1亿元之间。</w:t>
      </w:r>
    </w:p>
    <w:p>
      <w:pPr>
        <w:ind w:left="0" w:right="0" w:firstLine="560"/>
        <w:spacing w:before="450" w:after="450" w:line="312" w:lineRule="auto"/>
      </w:pPr>
      <w:r>
        <w:rPr>
          <w:rFonts w:ascii="宋体" w:hAnsi="宋体" w:eastAsia="宋体" w:cs="宋体"/>
          <w:color w:val="000"/>
          <w:sz w:val="28"/>
          <w:szCs w:val="28"/>
        </w:rPr>
        <w:t xml:space="preserve">__大学现有院士6人，文科终身教授6人(享受院士同等待遇)，“____”国家特聘教授1人，教育部“长江学者奖励计划”特聘教授、讲座教授33人，国家杰出青年基金获得者28人，__省“泰山学者”特聘教授岗位和特聘专家岗位28个，国家级教学名师8人。2个创新学术团队入选教育部“长江学者和创新团队发展计划”，2个创新团队入选国家“优秀创新群体”。</w:t>
      </w:r>
    </w:p>
    <w:p>
      <w:pPr>
        <w:ind w:left="0" w:right="0" w:firstLine="560"/>
        <w:spacing w:before="450" w:after="450" w:line="312" w:lineRule="auto"/>
      </w:pPr>
      <w:r>
        <w:rPr>
          <w:rFonts w:ascii="宋体" w:hAnsi="宋体" w:eastAsia="宋体" w:cs="宋体"/>
          <w:color w:val="000"/>
          <w:sz w:val="28"/>
          <w:szCs w:val="28"/>
        </w:rPr>
        <w:t xml:space="preserve">&gt;5、创建“三跨四经历”人才培养模式</w:t>
      </w:r>
    </w:p>
    <w:p>
      <w:pPr>
        <w:ind w:left="0" w:right="0" w:firstLine="560"/>
        <w:spacing w:before="450" w:after="450" w:line="312" w:lineRule="auto"/>
      </w:pPr>
      <w:r>
        <w:rPr>
          <w:rFonts w:ascii="宋体" w:hAnsi="宋体" w:eastAsia="宋体" w:cs="宋体"/>
          <w:color w:val="000"/>
          <w:sz w:val="28"/>
          <w:szCs w:val="28"/>
        </w:rPr>
        <w:t xml:space="preserve">“三跨四经历”人才培养模式作为特色的育人模式，在提高人才培养质量方面得到了学生、学校、社会和专家的认可。近1年来，为了给学生营造更好的成长环境和提供更多的成才机会，__大学紧紧围绕提高人才培养质量这一中心任务，积极更新办学理念，深入推进人才培养模式改革创新，鼓励开展跨学科、跨学校、跨国境学习，倡导拥有本校学习经历、第二校园学习经历、海外学习经历和社会实践经历，探索形成了独有特色的“三跨四经历”人才培养模式，取得了明显的成效，是我国高校办学和教育教学改革的一个亮点。</w:t>
      </w:r>
    </w:p>
    <w:p>
      <w:pPr>
        <w:ind w:left="0" w:right="0" w:firstLine="560"/>
        <w:spacing w:before="450" w:after="450" w:line="312" w:lineRule="auto"/>
      </w:pPr>
      <w:r>
        <w:rPr>
          <w:rFonts w:ascii="宋体" w:hAnsi="宋体" w:eastAsia="宋体" w:cs="宋体"/>
          <w:color w:val="000"/>
          <w:sz w:val="28"/>
          <w:szCs w:val="28"/>
        </w:rPr>
        <w:t xml:space="preserve">&gt;四、利用业余时间加强业务学习</w:t>
      </w:r>
    </w:p>
    <w:p>
      <w:pPr>
        <w:ind w:left="0" w:right="0" w:firstLine="560"/>
        <w:spacing w:before="450" w:after="450" w:line="312" w:lineRule="auto"/>
      </w:pPr>
      <w:r>
        <w:rPr>
          <w:rFonts w:ascii="宋体" w:hAnsi="宋体" w:eastAsia="宋体" w:cs="宋体"/>
          <w:color w:val="000"/>
          <w:sz w:val="28"/>
          <w:szCs w:val="28"/>
        </w:rPr>
        <w:t xml:space="preserve">在挂职学习期间，业余时间相对较多，我便充分利用这个难得的机会加强业务学习，一方面主动旁听各种高层论坛和学术讲座，另一方面积极完成我主持承担的科研项目，如主持国家社科基金项目广西北部湾经济区城市群资源整合与协调发展研究(批准号：9_JL2)，进一步修改完善课题研究报告和结题材料，已经如期申请验收;主持广西社科规划项目基于和谐社会建设的广西城乡住房保障制度研究(批准号：8BJL1)，进一步修改完善课题研究报告和结题材料，正准备申请验收。同时，在课题研究过程中，与课题组成员一起撰写阶段性成果论文6篇，发表或已录用论文3篇。指导全日制硕士研究生18人，其中毕业获硕士学位6人;指导在职研究生获硕士学位1人。</w:t>
      </w:r>
    </w:p>
    <w:p>
      <w:pPr>
        <w:ind w:left="0" w:right="0" w:firstLine="560"/>
        <w:spacing w:before="450" w:after="450" w:line="312" w:lineRule="auto"/>
      </w:pPr>
      <w:r>
        <w:rPr>
          <w:rFonts w:ascii="宋体" w:hAnsi="宋体" w:eastAsia="宋体" w:cs="宋体"/>
          <w:color w:val="000"/>
          <w:sz w:val="28"/>
          <w:szCs w:val="28"/>
        </w:rPr>
        <w:t xml:space="preserve">&gt;五、严格遵守廉洁自律各项规定</w:t>
      </w:r>
    </w:p>
    <w:p>
      <w:pPr>
        <w:ind w:left="0" w:right="0" w:firstLine="560"/>
        <w:spacing w:before="450" w:after="450" w:line="312" w:lineRule="auto"/>
      </w:pPr>
      <w:r>
        <w:rPr>
          <w:rFonts w:ascii="宋体" w:hAnsi="宋体" w:eastAsia="宋体" w:cs="宋体"/>
          <w:color w:val="000"/>
          <w:sz w:val="28"/>
          <w:szCs w:val="28"/>
        </w:rPr>
        <w:t xml:space="preserve">区党委组织部要求所有挂职干部必须严格遵守党风廉政责任制和领导干部廉洁自律的有关规定。我在挂职学习期间，认真学习贺国强同志在部分高校反腐倡廉建设座谈会上的讲话精神，严格按照有关规定要求自己，自重、自省、自警、自律。自觉服从挂职单位的安排，自觉接受挂职单位的管理，严格遵守挂职单位的各项规章制度。挂职学习期间，我没有向挂职单位提出除工作之外的个人生活方面的特殊要求;没有组织参加由公款支付的各种应酬、聚会和娱乐活动;没有接受任何形式的馈赠;严格遵守挂职单位的保密规定，不该问的不问，不该看的不看，不该说的不说。</w:t>
      </w:r>
    </w:p>
    <w:p>
      <w:pPr>
        <w:ind w:left="0" w:right="0" w:firstLine="560"/>
        <w:spacing w:before="450" w:after="450" w:line="312" w:lineRule="auto"/>
      </w:pPr>
      <w:r>
        <w:rPr>
          <w:rFonts w:ascii="宋体" w:hAnsi="宋体" w:eastAsia="宋体" w:cs="宋体"/>
          <w:color w:val="000"/>
          <w:sz w:val="28"/>
          <w:szCs w:val="28"/>
        </w:rPr>
        <w:t xml:space="preserve">总之，通过在__大学的挂职工作学习，使我更加了解我国高等教育发展和教育部“985工程”大学的建设成就，增强了全局意识和总体观念，进一步提高了思想认识，开阔了业务视野，拓宽了工作思路，学习了先进的办学理念、规范的工作程序和严谨的工作作风，了解了西部地方高校的后发优势及其与教育部直属高校的现实差距，同时也增强了加快广西经济社会发展和高等教育事业发展的紧迫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2026-11-09T00:20:36+08:00</dcterms:created>
  <dcterms:modified xsi:type="dcterms:W3CDTF">2026-11-09T00:20:36+08:00</dcterms:modified>
</cp:coreProperties>
</file>

<file path=docProps/custom.xml><?xml version="1.0" encoding="utf-8"?>
<Properties xmlns="http://schemas.openxmlformats.org/officeDocument/2006/custom-properties" xmlns:vt="http://schemas.openxmlformats.org/officeDocument/2006/docPropsVTypes"/>
</file>