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职员个人工作岗位感受总结 个人工作总结及感悟(五篇)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职员个人工作岗位感受总结 个人工作总结及感悟一一、认真细致地做好财务日常工作。为了适应市场经济的要求，实现公司全年目标工作任务，我们财务部全面规范会计核算和财务管理工作，进一步加强财务核算和财务监督功能，使财务人员做到既当家又理财，认真做好...</w:t>
      </w:r>
    </w:p>
    <w:p>
      <w:pPr>
        <w:ind w:left="0" w:right="0" w:firstLine="560"/>
        <w:spacing w:before="450" w:after="450" w:line="312" w:lineRule="auto"/>
      </w:pPr>
      <w:r>
        <w:rPr>
          <w:rFonts w:ascii="黑体" w:hAnsi="黑体" w:eastAsia="黑体" w:cs="黑体"/>
          <w:color w:val="000000"/>
          <w:sz w:val="36"/>
          <w:szCs w:val="36"/>
          <w:b w:val="1"/>
          <w:bCs w:val="1"/>
        </w:rPr>
        <w:t xml:space="preserve">职员个人工作岗位感受总结 个人工作总结及感悟一</w:t>
      </w:r>
    </w:p>
    <w:p>
      <w:pPr>
        <w:ind w:left="0" w:right="0" w:firstLine="560"/>
        <w:spacing w:before="450" w:after="450" w:line="312" w:lineRule="auto"/>
      </w:pPr>
      <w:r>
        <w:rPr>
          <w:rFonts w:ascii="宋体" w:hAnsi="宋体" w:eastAsia="宋体" w:cs="宋体"/>
          <w:color w:val="000"/>
          <w:sz w:val="28"/>
          <w:szCs w:val="28"/>
        </w:rPr>
        <w:t xml:space="preserve">一、认真细致地做好财务日常工作。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为了适应市场经济的要求，实现公司全年目标工作任务，我们财务部全面规范会计核算和财务管理工作，进一步加强财务核算和财务监督功能，使财务人员做到既当家又理财，认真做好各项财务工作。</w:t>
      </w:r>
    </w:p>
    <w:p>
      <w:pPr>
        <w:ind w:left="0" w:right="0" w:firstLine="560"/>
        <w:spacing w:before="450" w:after="450" w:line="312" w:lineRule="auto"/>
      </w:pPr>
      <w:r>
        <w:rPr>
          <w:rFonts w:ascii="宋体" w:hAnsi="宋体" w:eastAsia="宋体" w:cs="宋体"/>
          <w:color w:val="000"/>
          <w:sz w:val="28"/>
          <w:szCs w:val="28"/>
        </w:rPr>
        <w:t xml:space="preserve">首先，财务人员认真做好会计报销、工资发放、会计原始凭证、记账凭证的审核、记账、装订及相关发票的领用等日常会计核算、会计监督工作，保证工作无差错;</w:t>
      </w:r>
    </w:p>
    <w:p>
      <w:pPr>
        <w:ind w:left="0" w:right="0" w:firstLine="560"/>
        <w:spacing w:before="450" w:after="450" w:line="312" w:lineRule="auto"/>
      </w:pPr>
      <w:r>
        <w:rPr>
          <w:rFonts w:ascii="宋体" w:hAnsi="宋体" w:eastAsia="宋体" w:cs="宋体"/>
          <w:color w:val="000"/>
          <w:sz w:val="28"/>
          <w:szCs w:val="28"/>
        </w:rPr>
        <w:t xml:space="preserve">其次，按照会计档案管理的要求及时进行会计档案的整理、归档工作，确保会计档案全面、完整，以便日后查阅和利用;然后，做好报税工作，并积极与相关税务部门联系，能够利用国家相关的福利企业税收优惠政策，为公司节约资金，创造经济效益，确保公司发展和生产经营工作能够正常开展;</w:t>
      </w:r>
    </w:p>
    <w:p>
      <w:pPr>
        <w:ind w:left="0" w:right="0" w:firstLine="560"/>
        <w:spacing w:before="450" w:after="450" w:line="312" w:lineRule="auto"/>
      </w:pPr>
      <w:r>
        <w:rPr>
          <w:rFonts w:ascii="宋体" w:hAnsi="宋体" w:eastAsia="宋体" w:cs="宋体"/>
          <w:color w:val="000"/>
          <w:sz w:val="28"/>
          <w:szCs w:val="28"/>
        </w:rPr>
        <w:t xml:space="preserve">最后，在做好本职工作的同时，我们财务部始终坚持“公司工作一盘棋”，积极配合相关部门的工作，利用财务部现有的各项资源做好力所能及的工作，为公司的发展做好我们应尽的努力。</w:t>
      </w:r>
    </w:p>
    <w:p>
      <w:pPr>
        <w:ind w:left="0" w:right="0" w:firstLine="560"/>
        <w:spacing w:before="450" w:after="450" w:line="312" w:lineRule="auto"/>
      </w:pPr>
      <w:r>
        <w:rPr>
          <w:rFonts w:ascii="宋体" w:hAnsi="宋体" w:eastAsia="宋体" w:cs="宋体"/>
          <w:color w:val="000"/>
          <w:sz w:val="28"/>
          <w:szCs w:val="28"/>
        </w:rPr>
        <w:t xml:space="preserve">二、制定各项财务成本计划，严格控制成本费用。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财务部根据公司的实际情况制定了各项财务成本计划，严格控制成本费用。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成本方面，严格按照收入与成本配比的原则，控制成本;费用方面，除了每月必须承担的费用，如广告费、工资等，其余的严格按照标准，同时把成本费用控制贯穿于公司生产经营全过程，让成本控制、节约的观念成为每个部门、每个员工的自觉行动。</w:t>
      </w:r>
    </w:p>
    <w:p>
      <w:pPr>
        <w:ind w:left="0" w:right="0" w:firstLine="560"/>
        <w:spacing w:before="450" w:after="450" w:line="312" w:lineRule="auto"/>
      </w:pPr>
      <w:r>
        <w:rPr>
          <w:rFonts w:ascii="宋体" w:hAnsi="宋体" w:eastAsia="宋体" w:cs="宋体"/>
          <w:color w:val="000"/>
          <w:sz w:val="28"/>
          <w:szCs w:val="28"/>
        </w:rPr>
        <w:t xml:space="preserve">三、加强资金管理，合理控制公司总体资金规模。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够满足公司正常生产与日常开支需要，为此，我们财务部一方面及时跟踪订单销售和退货的情况，加强销售回款的及时回笼，在资金安排上，做到公正、透明，先急后缓。另一方面，积极做好往来款项的清算和货币资金的自查、自检工作。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四、加强财务管理制度建设，提高财务信息质量。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为了进一步加强财务管理工作，提高财务信息质量，财务部于今年下半年重新制定了公司的财务管理制度。新的财务管理制度明确了各岗位职责，财务人员要各司其职，互相配合，如实反映和严格监督各项经济活动;其次，新的制度还对印章管理、资金管理、财产的清查和盘点、财务汇报、费用管理进行了重新规定，进一步明确了借款的审批程序和执行标准、出差开支标准和报销程序、业务招待费标准及审批等。财务部严格按照新的财务管理制度规范财务工作，落实相关规定，提高了会计信息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五、及时向上级领导汇报，定期进行财务分析。</w:t>
      </w:r>
    </w:p>
    <w:p>
      <w:pPr>
        <w:ind w:left="0" w:right="0" w:firstLine="560"/>
        <w:spacing w:before="450" w:after="450" w:line="312" w:lineRule="auto"/>
      </w:pPr>
      <w:r>
        <w:rPr>
          <w:rFonts w:ascii="宋体" w:hAnsi="宋体" w:eastAsia="宋体" w:cs="宋体"/>
          <w:color w:val="000"/>
          <w:sz w:val="28"/>
          <w:szCs w:val="28"/>
        </w:rPr>
        <w:t xml:space="preserve">每月10日之前，我们财务部会及时向有关领导提供报表和财务分析报告，通过对资产负债表和利润表的分析，我们可以及时、准确地了解公司的经营情况，并将公司的财务状况汇报给领导，便于领导决策。</w:t>
      </w:r>
    </w:p>
    <w:p>
      <w:pPr>
        <w:ind w:left="0" w:right="0" w:firstLine="560"/>
        <w:spacing w:before="450" w:after="450" w:line="312" w:lineRule="auto"/>
      </w:pPr>
      <w:r>
        <w:rPr>
          <w:rFonts w:ascii="宋体" w:hAnsi="宋体" w:eastAsia="宋体" w:cs="宋体"/>
          <w:color w:val="000"/>
          <w:sz w:val="28"/>
          <w:szCs w:val="28"/>
        </w:rPr>
        <w:t xml:space="preserve">总之，本年度财务部全体财务人员在繁忙的工作中都表现出自己的努力和敬业。虽然已经开始按照财务制度认真做事，但是有些事情做得不够。</w:t>
      </w:r>
    </w:p>
    <w:p>
      <w:pPr>
        <w:ind w:left="0" w:right="0" w:firstLine="560"/>
        <w:spacing w:before="450" w:after="450" w:line="312" w:lineRule="auto"/>
      </w:pPr>
      <w:r>
        <w:rPr>
          <w:rFonts w:ascii="宋体" w:hAnsi="宋体" w:eastAsia="宋体" w:cs="宋体"/>
          <w:color w:val="000"/>
          <w:sz w:val="28"/>
          <w:szCs w:val="28"/>
        </w:rPr>
        <w:t xml:space="preserve">一是每个月的销售回款不能及时收回，建议财务人员要及时跟踪订单回款情况，并及时催收应收货款。财务部要加强应收货款的管理，加大应收货款回收和清欠力度，确保提高货款回收率。</w:t>
      </w:r>
    </w:p>
    <w:p>
      <w:pPr>
        <w:ind w:left="0" w:right="0" w:firstLine="560"/>
        <w:spacing w:before="450" w:after="450" w:line="312" w:lineRule="auto"/>
      </w:pPr>
      <w:r>
        <w:rPr>
          <w:rFonts w:ascii="宋体" w:hAnsi="宋体" w:eastAsia="宋体" w:cs="宋体"/>
          <w:color w:val="000"/>
          <w:sz w:val="28"/>
          <w:szCs w:val="28"/>
        </w:rPr>
        <w:t xml:space="preserve">二是建议在条件允许的情况下，开展以财务管理为中心的财务软件、erp软件需要的更新，便于财务做账更加方便、准确，使公司领导及时全面掌握企业资源情况。</w:t>
      </w:r>
    </w:p>
    <w:p>
      <w:pPr>
        <w:ind w:left="0" w:right="0" w:firstLine="560"/>
        <w:spacing w:before="450" w:after="450" w:line="312" w:lineRule="auto"/>
      </w:pPr>
      <w:r>
        <w:rPr>
          <w:rFonts w:ascii="黑体" w:hAnsi="黑体" w:eastAsia="黑体" w:cs="黑体"/>
          <w:color w:val="000000"/>
          <w:sz w:val="36"/>
          <w:szCs w:val="36"/>
          <w:b w:val="1"/>
          <w:bCs w:val="1"/>
        </w:rPr>
        <w:t xml:space="preserve">职员个人工作岗位感受总结 个人工作总结及感悟二</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总结是对以往工作的评价，必须坚持实事求是的原则。夸大成绩，报喜不报忧，违反做总结的目的的不良行为，我们应当摒弃。下面是小编为大家整理的职员个人工作岗位感受总结，希望能帮助到大家!</w:t>
      </w:r>
    </w:p>
    <w:p>
      <w:pPr>
        <w:ind w:left="0" w:right="0" w:firstLine="560"/>
        <w:spacing w:before="450" w:after="450" w:line="312" w:lineRule="auto"/>
      </w:pPr>
      <w:r>
        <w:rPr>
          <w:rFonts w:ascii="宋体" w:hAnsi="宋体" w:eastAsia="宋体" w:cs="宋体"/>
          <w:color w:val="000"/>
          <w:sz w:val="28"/>
          <w:szCs w:val="28"/>
        </w:rPr>
        <w:t xml:space="preserve">___年以来，我们财务科在公司党委的领导下，在上级职能部门的业务指导下，以年初提出的“以企业效益为中心，以增强企业综合竞争力为目标，以质量贯标为主线，以人力资源管理为核心，以两烟生产经营和专卖管理为重点，以党的建设和精神文明建设做保障，实现质量记录标准化，技术业务规范化，经营管理科学化，企业效益化，推动县烟草在快车道上高速发展”为工作指导思想，全面落实预算管理，强基础，抓规范，充分发挥财务管理在企业管理所有中的核心作用，各项财务工作有了明显提高，现将___年财务工作开展情况总结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今年，将我公司列为第一批质量认证达标单位，职工的质量规范意识明显增强。我们以此为契机，根据财务管理的特点以及财务管理的需要，及时出台了《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十五日内还款，并将其写入科室方针目标，确实起到了降低借款数额，减少资金占用，避免呆帐发生的积极作用。</w:t>
      </w:r>
    </w:p>
    <w:p>
      <w:pPr>
        <w:ind w:left="0" w:right="0" w:firstLine="560"/>
        <w:spacing w:before="450" w:after="450" w:line="312" w:lineRule="auto"/>
      </w:pPr>
      <w:r>
        <w:rPr>
          <w:rFonts w:ascii="宋体" w:hAnsi="宋体" w:eastAsia="宋体" w:cs="宋体"/>
          <w:color w:val="000"/>
          <w:sz w:val="28"/>
          <w:szCs w:val="28"/>
        </w:rPr>
        <w:t xml:space="preserve">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几年来，(公司)一直把人员培训视为企业发展，增强企业竞争力的突破口，财务管理工作同样迫切需要素质较高的会计从业人员，因此我们根据实际工作的要求，年初就制定了基层会计人员培训计划，有步骤有目的的进行培训，今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组织的大比武中取得了较好的成绩，同时在财政组织的财务基础工作检查中，得到好评。财务科成员更是把提高自身素质当成是能否胜任工作，能否提高财务管理水平的头等大事来做。积极进取，努力学习，今年先后有三人次参加了全国会计中级职称考试，二人次参加了全国会计初级考试。烟站会计人员也有多人次报名参加了全国会计初级考试。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责任制考核力度，保证责任制的贯彻落实，专门成立了考核组织，财务科同企管科及办公室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四、积极参与企业经营管理，搞好公司财产物资的清查与盘点。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今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上级关于财经秩序整顿工作的要求，结合我公司自身的实际，认真搞好自查与整顿，特别是把整顿工作视为规范企业经营行为的良机。首先，对__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___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w:t>
      </w:r>
    </w:p>
    <w:p>
      <w:pPr>
        <w:ind w:left="0" w:right="0" w:firstLine="560"/>
        <w:spacing w:before="450" w:after="450" w:line="312" w:lineRule="auto"/>
      </w:pPr>
      <w:r>
        <w:rPr>
          <w:rFonts w:ascii="宋体" w:hAnsi="宋体" w:eastAsia="宋体" w:cs="宋体"/>
          <w:color w:val="000"/>
          <w:sz w:val="28"/>
          <w:szCs w:val="28"/>
        </w:rPr>
        <w:t xml:space="preserve">同时，为了能熟练应用erp系统，我还利用业余时间自学了《erp系统操作指南之一(之二)》、《erp财务与会计》等书籍，提高了自己的业务水平，丰富了自己的营销理论知识，为更好地做好煤炭销售工作打下了坚实的基础。在___年1月份，我刚接触erp系统时，每办理一笔业务需要2分钟以上，而现在办理一笔业务只需要不到1分钟，通过自己业务水平的提高，真正为客户带来了方便，受到了领导与客户的一致好评。在_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_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从___年9月米肯接手南广开始，南广财务部门的工作一直紧紧围绕着财务部门的工作计划展开，在集团的正确领导和各部门的积极配合下，围绕公司的中心目标，结合本部门的实际情况和工作重点，以务实、高效的工作作风，有序地完成了各项财务工作，有力地推动了财务管理在企业管理中的核心作用。现将___年财务部门具体工作情况总结如下：</w:t>
      </w:r>
    </w:p>
    <w:p>
      <w:pPr>
        <w:ind w:left="0" w:right="0" w:firstLine="560"/>
        <w:spacing w:before="450" w:after="450" w:line="312" w:lineRule="auto"/>
      </w:pPr>
      <w:r>
        <w:rPr>
          <w:rFonts w:ascii="宋体" w:hAnsi="宋体" w:eastAsia="宋体" w:cs="宋体"/>
          <w:color w:val="000"/>
          <w:sz w:val="28"/>
          <w:szCs w:val="28"/>
        </w:rPr>
        <w:t xml:space="preserve">一、认真细致地做好财务日常工作。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为了适应市场经济的要求，实现公司全年目标工作任务，我们财务部全面规范会计核算和财务管理工作，进一步加强财务核算和财务监督功能，使财务人员做到既当家又理财，认真做好各项财务工作。</w:t>
      </w:r>
    </w:p>
    <w:p>
      <w:pPr>
        <w:ind w:left="0" w:right="0" w:firstLine="560"/>
        <w:spacing w:before="450" w:after="450" w:line="312" w:lineRule="auto"/>
      </w:pPr>
      <w:r>
        <w:rPr>
          <w:rFonts w:ascii="宋体" w:hAnsi="宋体" w:eastAsia="宋体" w:cs="宋体"/>
          <w:color w:val="000"/>
          <w:sz w:val="28"/>
          <w:szCs w:val="28"/>
        </w:rPr>
        <w:t xml:space="preserve">首先，财务人员认真做好会计报销、工资发放、会计原始凭证、记账凭证的审核、记账、装订及相关发票的领用等日常会计核算、会计监督工作，保证工作无差错;</w:t>
      </w:r>
    </w:p>
    <w:p>
      <w:pPr>
        <w:ind w:left="0" w:right="0" w:firstLine="560"/>
        <w:spacing w:before="450" w:after="450" w:line="312" w:lineRule="auto"/>
      </w:pPr>
      <w:r>
        <w:rPr>
          <w:rFonts w:ascii="宋体" w:hAnsi="宋体" w:eastAsia="宋体" w:cs="宋体"/>
          <w:color w:val="000"/>
          <w:sz w:val="28"/>
          <w:szCs w:val="28"/>
        </w:rPr>
        <w:t xml:space="preserve">其次，按照会计档案管理的要求及时进行会计档案的整理、归档工作，确保会计档案全面、完整，以便日后查阅和利用;然后，做好报税工作，并积极与相关税务部门联系，能够利用国家相关的福利企业税收优惠政策，为公司节约资金，创造经济效益，确保公司发展和生产经营工作能够正常开展;</w:t>
      </w:r>
    </w:p>
    <w:p>
      <w:pPr>
        <w:ind w:left="0" w:right="0" w:firstLine="560"/>
        <w:spacing w:before="450" w:after="450" w:line="312" w:lineRule="auto"/>
      </w:pPr>
      <w:r>
        <w:rPr>
          <w:rFonts w:ascii="宋体" w:hAnsi="宋体" w:eastAsia="宋体" w:cs="宋体"/>
          <w:color w:val="000"/>
          <w:sz w:val="28"/>
          <w:szCs w:val="28"/>
        </w:rPr>
        <w:t xml:space="preserve">最后，在做好本职工作的同时，我们财务部始终坚持“公司工作一盘棋”，积极配合相关部门的工作，利用财务部现有的各项资源做好力所能及的工作，为公司的发展做好我们应尽的努力。</w:t>
      </w:r>
    </w:p>
    <w:p>
      <w:pPr>
        <w:ind w:left="0" w:right="0" w:firstLine="560"/>
        <w:spacing w:before="450" w:after="450" w:line="312" w:lineRule="auto"/>
      </w:pPr>
      <w:r>
        <w:rPr>
          <w:rFonts w:ascii="宋体" w:hAnsi="宋体" w:eastAsia="宋体" w:cs="宋体"/>
          <w:color w:val="000"/>
          <w:sz w:val="28"/>
          <w:szCs w:val="28"/>
        </w:rPr>
        <w:t xml:space="preserve">二、制定各项财务成本计划，严格控制成本费用。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财务部根据公司的实际情况制定了各项财务成本计划，严格控制成本费用。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成本方面，严格按照收入与成本配比的原则，控制成本;费用方面，除了每月必须承担的费用，如广告费、工资等，其余的严格按照标准，同时把成本费用控制贯穿于公司生产经营全过程，让成本控制、节约的观念成为每个部门、每个员工的自觉行动。</w:t>
      </w:r>
    </w:p>
    <w:p>
      <w:pPr>
        <w:ind w:left="0" w:right="0" w:firstLine="560"/>
        <w:spacing w:before="450" w:after="450" w:line="312" w:lineRule="auto"/>
      </w:pPr>
      <w:r>
        <w:rPr>
          <w:rFonts w:ascii="宋体" w:hAnsi="宋体" w:eastAsia="宋体" w:cs="宋体"/>
          <w:color w:val="000"/>
          <w:sz w:val="28"/>
          <w:szCs w:val="28"/>
        </w:rPr>
        <w:t xml:space="preserve">三、加强资金管理，合理控制公司总体资金规模。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够满足公司正常生产与日常开支需要，为此，我们财务部一方面及时跟踪订单销售和退货的情况，加强销售回款的及时回笼，在资金安排上，做到公正、透明，先急后缓。另一方面，积极做好往来款项的清算和货币资金的自查、自检工作。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四、加强财务管理制度建设，提高财务信息质量。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为了进一步加强财务管理工作，提高财务信息质量，财务部于今年下半年重新制定了公司的财务管理制度。新的财务管理制度明确了各岗位职责，财务人员要各司其职，互相配合，如实反映和严格监督各项经济活动;其次，新的制度还对印章管理、资金管理、财产的清查和盘点、财务汇报、费用管理进行了重新规定，进一步明确了借款的审批程序和执行标准、出差开支标准和报销程序、业务招待费标准及审批等。财务部严格按照新的财务管理制度规范财务工作，落实相关规定，提高了会计信息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五、及时向上级领导汇报，定期进行财务分析。</w:t>
      </w:r>
    </w:p>
    <w:p>
      <w:pPr>
        <w:ind w:left="0" w:right="0" w:firstLine="560"/>
        <w:spacing w:before="450" w:after="450" w:line="312" w:lineRule="auto"/>
      </w:pPr>
      <w:r>
        <w:rPr>
          <w:rFonts w:ascii="宋体" w:hAnsi="宋体" w:eastAsia="宋体" w:cs="宋体"/>
          <w:color w:val="000"/>
          <w:sz w:val="28"/>
          <w:szCs w:val="28"/>
        </w:rPr>
        <w:t xml:space="preserve">每月10日之前，我们财务部会及时向有关领导提供报表和财务分析报告，通过对资产负债表和利润表的分析，我们可以及时、准确地了解公司的经营情况，并将公司的财务状况汇报给领导，便于领导决策。</w:t>
      </w:r>
    </w:p>
    <w:p>
      <w:pPr>
        <w:ind w:left="0" w:right="0" w:firstLine="560"/>
        <w:spacing w:before="450" w:after="450" w:line="312" w:lineRule="auto"/>
      </w:pPr>
      <w:r>
        <w:rPr>
          <w:rFonts w:ascii="宋体" w:hAnsi="宋体" w:eastAsia="宋体" w:cs="宋体"/>
          <w:color w:val="000"/>
          <w:sz w:val="28"/>
          <w:szCs w:val="28"/>
        </w:rPr>
        <w:t xml:space="preserve">总之，本年度财务部全体财务人员在繁忙的工作中都表现出自己的努力和敬业。虽然已经开始按照财务制度认真做事，但是有些事情做得不够。</w:t>
      </w:r>
    </w:p>
    <w:p>
      <w:pPr>
        <w:ind w:left="0" w:right="0" w:firstLine="560"/>
        <w:spacing w:before="450" w:after="450" w:line="312" w:lineRule="auto"/>
      </w:pPr>
      <w:r>
        <w:rPr>
          <w:rFonts w:ascii="宋体" w:hAnsi="宋体" w:eastAsia="宋体" w:cs="宋体"/>
          <w:color w:val="000"/>
          <w:sz w:val="28"/>
          <w:szCs w:val="28"/>
        </w:rPr>
        <w:t xml:space="preserve">一是每个月的销售回款不能及时收回，建议财务人员要及时跟踪订单回款情况，并及时催收应收货款。财务部要加强应收货款的管理，加大应收货款回收和清欠力度，确保提高货款回收率。</w:t>
      </w:r>
    </w:p>
    <w:p>
      <w:pPr>
        <w:ind w:left="0" w:right="0" w:firstLine="560"/>
        <w:spacing w:before="450" w:after="450" w:line="312" w:lineRule="auto"/>
      </w:pPr>
      <w:r>
        <w:rPr>
          <w:rFonts w:ascii="宋体" w:hAnsi="宋体" w:eastAsia="宋体" w:cs="宋体"/>
          <w:color w:val="000"/>
          <w:sz w:val="28"/>
          <w:szCs w:val="28"/>
        </w:rPr>
        <w:t xml:space="preserve">二是建议在条件允许的情况下，开展以财务管理为中心的财务软件、erp软件需要的更新，便于财务做账更加方便、准确，使公司领导及时全面掌握企业资源情况。</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今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年年终财务决算的财务自查活动，在年终决算之前清理了关联企业的往来款项，检查在建工程未作处理的项目，对已支付的财务利息费用及时追踪开具了发票等等一系列的财务自查活动。骋请了税务师事务所对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数据和以前年度各项经营数据的基础上制定了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在上级财务部门的业务指导下，以年初支公司提出的工作思路为指导，以提高企业效益为核心，以增强企业综合竞争力为目标，以成本治理和资金治理为重点，全面落实预算治理，强基础，抓规范，实现了全年业务制度规范化，经营治理科学化，企业效益化，有力地推动了支公司财务治理水平的进一步提高，充分发挥了财务治理在企业治理中的核心作用。现将___年公司财务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1、固定费用：1—9月份累计完成。</w:t>
      </w:r>
    </w:p>
    <w:p>
      <w:pPr>
        <w:ind w:left="0" w:right="0" w:firstLine="560"/>
        <w:spacing w:before="450" w:after="450" w:line="312" w:lineRule="auto"/>
      </w:pPr>
      <w:r>
        <w:rPr>
          <w:rFonts w:ascii="宋体" w:hAnsi="宋体" w:eastAsia="宋体" w:cs="宋体"/>
          <w:color w:val="000"/>
          <w:sz w:val="28"/>
          <w:szCs w:val="28"/>
        </w:rPr>
        <w:t xml:space="preserve">2、三项费用：1—9月份累计完成。</w:t>
      </w:r>
    </w:p>
    <w:p>
      <w:pPr>
        <w:ind w:left="0" w:right="0" w:firstLine="560"/>
        <w:spacing w:before="450" w:after="450" w:line="312" w:lineRule="auto"/>
      </w:pPr>
      <w:r>
        <w:rPr>
          <w:rFonts w:ascii="宋体" w:hAnsi="宋体" w:eastAsia="宋体" w:cs="宋体"/>
          <w:color w:val="000"/>
          <w:sz w:val="28"/>
          <w:szCs w:val="28"/>
        </w:rPr>
        <w:t xml:space="preserve">3、内部利润：较计划进度—828.4元增亏252.7元。</w:t>
      </w:r>
    </w:p>
    <w:p>
      <w:pPr>
        <w:ind w:left="0" w:right="0" w:firstLine="560"/>
        <w:spacing w:before="450" w:after="450" w:line="312" w:lineRule="auto"/>
      </w:pPr>
      <w:r>
        <w:rPr>
          <w:rFonts w:ascii="宋体" w:hAnsi="宋体" w:eastAsia="宋体" w:cs="宋体"/>
          <w:color w:val="000"/>
          <w:sz w:val="28"/>
          <w:szCs w:val="28"/>
        </w:rPr>
        <w:t xml:space="preserve">二、以资金治理为契机，不断增强全员的预算治理意识。</w:t>
      </w:r>
    </w:p>
    <w:p>
      <w:pPr>
        <w:ind w:left="0" w:right="0" w:firstLine="560"/>
        <w:spacing w:before="450" w:after="450" w:line="312" w:lineRule="auto"/>
      </w:pPr>
      <w:r>
        <w:rPr>
          <w:rFonts w:ascii="宋体" w:hAnsi="宋体" w:eastAsia="宋体" w:cs="宋体"/>
          <w:color w:val="000"/>
          <w:sz w:val="28"/>
          <w:szCs w:val="28"/>
        </w:rPr>
        <w:t xml:space="preserve">近年来，随着企业精细化治理水平的不断强化，对财务治理也提出了更高的要求。我们以此为契机，根据财务治理的特点以及财务治理的需要，及时出台了支公司《固定费用治理办法》、《资金预算治理办法》等一系列相关制度，从而使每项工作有计划、有落实、有监督、有考核。</w:t>
      </w:r>
    </w:p>
    <w:p>
      <w:pPr>
        <w:ind w:left="0" w:right="0" w:firstLine="560"/>
        <w:spacing w:before="450" w:after="450" w:line="312" w:lineRule="auto"/>
      </w:pPr>
      <w:r>
        <w:rPr>
          <w:rFonts w:ascii="宋体" w:hAnsi="宋体" w:eastAsia="宋体" w:cs="宋体"/>
          <w:color w:val="000"/>
          <w:sz w:val="28"/>
          <w:szCs w:val="28"/>
        </w:rPr>
        <w:t xml:space="preserve">在费用控制方面，一是采取定额包干的方式，将手机费、电话费、班站所办公费、车辆油料费、维修费、线路巡视费等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治理这一有效的治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三、以培训为动力，不断提高财会人员的业务水平。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因此财务会计工作不能停留在简单的算账、报账等会计核算上，应不断更新知识，不断提高理论水平。结合本行业财务工作的特点，认真进行工作总结，吸取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最近几年，分公司一直把人员培训视为企业发展，增强企业竞争力的突破口，财务治理工作同样迫切需要素质较高的会计从业人员，因此我们根据实际工作的要求，结合支公司学分制考核，年初就制定了培训计划，有步骤有目的的进行培训。并且于5月份开始每周三全员定时参加分公司财务处举办的新会计准则培训，在6月份、9月份还分别参加了省公司和国网公司举办的新会计准则培训班，通过学习，进一步了解了公司的各项治理制度，懂得了企业财会人员的工作要求，如何更好地做好基层财务工作等，进一步激发了干好财务工作的主动性与积极性，并且也为明年年初即将实施的新准则打下了良好的基础。</w:t>
      </w:r>
    </w:p>
    <w:p>
      <w:pPr>
        <w:ind w:left="0" w:right="0" w:firstLine="560"/>
        <w:spacing w:before="450" w:after="450" w:line="312" w:lineRule="auto"/>
      </w:pPr>
      <w:r>
        <w:rPr>
          <w:rFonts w:ascii="宋体" w:hAnsi="宋体" w:eastAsia="宋体" w:cs="宋体"/>
          <w:color w:val="000"/>
          <w:sz w:val="28"/>
          <w:szCs w:val="28"/>
        </w:rPr>
        <w:t xml:space="preserve">四、以考核为手段，促进财务基础治理水平的提高。</w:t>
      </w:r>
    </w:p>
    <w:p>
      <w:pPr>
        <w:ind w:left="0" w:right="0" w:firstLine="560"/>
        <w:spacing w:before="450" w:after="450" w:line="312" w:lineRule="auto"/>
      </w:pPr>
      <w:r>
        <w:rPr>
          <w:rFonts w:ascii="宋体" w:hAnsi="宋体" w:eastAsia="宋体" w:cs="宋体"/>
          <w:color w:val="000"/>
          <w:sz w:val="28"/>
          <w:szCs w:val="28"/>
        </w:rPr>
        <w:t xml:space="preserve">随着企业治理的进一步深入，财务的治理职能逐渐增强。今年，支公司为加大责任制考核力度，保证责任制的贯彻落实，制定了双文明考核办法，细化了各项指标和日常工作的考核。在此基础上，我们也加大了财务基础工作建设，从粘贴票据、装订凭证、签字齐全、印章保管等最基础的工作抓起，认真审核原始票据，细化财务报账流程。按照分公司有关通知精神，我们又成立了资金风险安全检查领导组，具体制定了《资金治理办法》、《货币资金治理办法》、《工资资金治理办法》、《工程资金治理办法》等，将内控与内审相结合，每月都进行自查、自检工作，逐步完善了支公司的财务治理体系。</w:t>
      </w:r>
    </w:p>
    <w:p>
      <w:pPr>
        <w:ind w:left="0" w:right="0" w:firstLine="560"/>
        <w:spacing w:before="450" w:after="450" w:line="312" w:lineRule="auto"/>
      </w:pPr>
      <w:r>
        <w:rPr>
          <w:rFonts w:ascii="宋体" w:hAnsi="宋体" w:eastAsia="宋体" w:cs="宋体"/>
          <w:color w:val="000"/>
          <w:sz w:val="28"/>
          <w:szCs w:val="28"/>
        </w:rPr>
        <w:t xml:space="preserve">在今年的财务治理工作中，最重要的一点就是借助支公司的考核体系，采取了工作质量与方针目标的考核机制，将治理的要求与重点，纳入工作质量与方针目标考核。将费用预算通过月份考核与工资挂钩，全面提高了财务核算质量，实事求是的体现财务经营成果，做诚信纳税单位。并顺利通过每年一次的所得税汇算检查以及国家税务总局今年开展了电力专项检查。</w:t>
      </w:r>
    </w:p>
    <w:p>
      <w:pPr>
        <w:ind w:left="0" w:right="0" w:firstLine="560"/>
        <w:spacing w:before="450" w:after="450" w:line="312" w:lineRule="auto"/>
      </w:pPr>
      <w:r>
        <w:rPr>
          <w:rFonts w:ascii="宋体" w:hAnsi="宋体" w:eastAsia="宋体" w:cs="宋体"/>
          <w:color w:val="000"/>
          <w:sz w:val="28"/>
          <w:szCs w:val="28"/>
        </w:rPr>
        <w:t xml:space="preserve">五、积极参与企业经营治理，搞好公司财产物资的清查与盘点。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财务治理职能的日益显现，财务治理参与到企业治理的方方面面，这其中包括材料物资的采购和废旧物资的处理等。为加强对基层站所各项财产物资的治理，通过现场清查和新领用登记，各班站所建立了固定资产、低值易耗品以及安全工器具登记台帐。今年5月份，财务科材料治理人员加班加点对库存物资情况进行了核查，规范了材料治理基础工作，确保了库存物资的帐帐、帐实相符，提高了材料物资的利用效能，顺利通过了公司供给站的检查。下一步，随着新库房的整合投运，以及对二级库房的清理，我们还将进一步加大对材料物资的监督治理，以求全面提升财务治理水平。</w:t>
      </w:r>
    </w:p>
    <w:p>
      <w:pPr>
        <w:ind w:left="0" w:right="0" w:firstLine="560"/>
        <w:spacing w:before="450" w:after="450" w:line="312" w:lineRule="auto"/>
      </w:pPr>
      <w:r>
        <w:rPr>
          <w:rFonts w:ascii="宋体" w:hAnsi="宋体" w:eastAsia="宋体" w:cs="宋体"/>
          <w:color w:val="000"/>
          <w:sz w:val="28"/>
          <w:szCs w:val="28"/>
        </w:rPr>
        <w:t xml:space="preserve">六、加强资金治理，减少资金占用，提高资金利用率。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近年来，为加强对资金的统一归口治理，规范运作，强化资金使用的计划性、预算性、效率性和安全性，尽可能地规避资金风险，通过银行账户的清理归并，建立了与国网公司相适应的银行帐户治理体制。今年为进一步减少资金占用，提高资金利用率，今年重点对现金流量、未达帐项、应收应付款项、流动资产周转率等一些项目加大了考核力度，并且通过一年的运行发现现金流量明显提高，资金周转率显着加快。三是建立了统一的财务预算治理制度。通过建立覆盖支公司所有层次以及业务范围内的资金预算，确保了资金的使用合理、规范、安全、有效。四是严格执行现金治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七、财务工作计划。</w:t>
      </w:r>
    </w:p>
    <w:p>
      <w:pPr>
        <w:ind w:left="0" w:right="0" w:firstLine="560"/>
        <w:spacing w:before="450" w:after="450" w:line="312" w:lineRule="auto"/>
      </w:pPr>
      <w:r>
        <w:rPr>
          <w:rFonts w:ascii="宋体" w:hAnsi="宋体" w:eastAsia="宋体" w:cs="宋体"/>
          <w:color w:val="000"/>
          <w:sz w:val="28"/>
          <w:szCs w:val="28"/>
        </w:rPr>
        <w:t xml:space="preserve">为全面搞好___年全面预算治理与财务治理工作，我们计划重点抓好以下几个方面的工作：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(一)根据上级公司下达的预算指导意见，进一步搞好预算治理工作。</w:t>
      </w:r>
    </w:p>
    <w:p>
      <w:pPr>
        <w:ind w:left="0" w:right="0" w:firstLine="560"/>
        <w:spacing w:before="450" w:after="450" w:line="312" w:lineRule="auto"/>
      </w:pPr>
      <w:r>
        <w:rPr>
          <w:rFonts w:ascii="宋体" w:hAnsi="宋体" w:eastAsia="宋体" w:cs="宋体"/>
          <w:color w:val="000"/>
          <w:sz w:val="28"/>
          <w:szCs w:val="28"/>
        </w:rPr>
        <w:t xml:space="preserve">预算治理作为财务治理中的重要一环，与全面做好财务工作息息相关。在明年的工作当中，要进一步加强对科室、站所的费用预算指导与预算治理，认真做好预算的分析、分解与落实工作，使全面预算治理真正成为全员预算治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w:t>
      </w:r>
    </w:p>
    <w:p>
      <w:pPr>
        <w:ind w:left="0" w:right="0" w:firstLine="560"/>
        <w:spacing w:before="450" w:after="450" w:line="312" w:lineRule="auto"/>
      </w:pPr>
      <w:r>
        <w:rPr>
          <w:rFonts w:ascii="宋体" w:hAnsi="宋体" w:eastAsia="宋体" w:cs="宋体"/>
          <w:color w:val="000"/>
          <w:sz w:val="28"/>
          <w:szCs w:val="28"/>
        </w:rPr>
        <w:t xml:space="preserve">随着公司逐步走上良性发展轨道，经营质量不断提高，企业资产得到进一步净化与整合。结合绩效考核治理，本着“严、深、细、实”的原则，全面强化责任制的制定与落实，在售电收入增收的基础上，千方百计研究节支，力争完成各项任务指标。同时，围绕盘活资产，对现有闲置的资产进行盘点;加大电费回收力度，保证每月电费回收真正结零;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(三)继续开展会计从业人员的培训活动，进一步搞好财会基础工作，提高治理水平。</w:t>
      </w:r>
    </w:p>
    <w:p>
      <w:pPr>
        <w:ind w:left="0" w:right="0" w:firstLine="560"/>
        <w:spacing w:before="450" w:after="450" w:line="312" w:lineRule="auto"/>
      </w:pPr>
      <w:r>
        <w:rPr>
          <w:rFonts w:ascii="宋体" w:hAnsi="宋体" w:eastAsia="宋体" w:cs="宋体"/>
          <w:color w:val="000"/>
          <w:sz w:val="28"/>
          <w:szCs w:val="28"/>
        </w:rPr>
        <w:t xml:space="preserve">企业越发展进步，财务治理的作用就越突出。所着企业的`不断发展壮大，对财务治理的要求也越来越高。为了适应这一要求，就必须继续开展会计从业人员的培训，提高会计从业人员的水平。在提高会计人员水平的基础上，进一步加强检查督促与指导，搞好会计的基础治理工作，为更好的参与企业的经营治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支公司的总体部署和安排，认真组织落实，取得了较好的成绩。但是，来年的任务会更重，压力会更大，我们财务科全体成员将变压力为动力，做好___年工作计划，积极进取，开拓创新，充分发挥财务治理在企业治理中的核心作用，为企业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人资月度工作个人总结工作汇报&lt;/span[_TAG_h2]职员个人工作岗位感受总结 个人工作总结及感悟三</w:t>
      </w:r>
    </w:p>
    <w:p>
      <w:pPr>
        <w:ind w:left="0" w:right="0" w:firstLine="560"/>
        <w:spacing w:before="450" w:after="450" w:line="312" w:lineRule="auto"/>
      </w:pPr>
      <w:r>
        <w:rPr>
          <w:rFonts w:ascii="宋体" w:hAnsi="宋体" w:eastAsia="宋体" w:cs="宋体"/>
          <w:color w:val="000"/>
          <w:sz w:val="28"/>
          <w:szCs w:val="28"/>
        </w:rPr>
        <w:t xml:space="preserve">___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w:t>
      </w:r>
    </w:p>
    <w:p>
      <w:pPr>
        <w:ind w:left="0" w:right="0" w:firstLine="560"/>
        <w:spacing w:before="450" w:after="450" w:line="312" w:lineRule="auto"/>
      </w:pPr>
      <w:r>
        <w:rPr>
          <w:rFonts w:ascii="宋体" w:hAnsi="宋体" w:eastAsia="宋体" w:cs="宋体"/>
          <w:color w:val="000"/>
          <w:sz w:val="28"/>
          <w:szCs w:val="28"/>
        </w:rPr>
        <w:t xml:space="preserve">同时，为了能熟练应用erp系统，我还利用业余时间自学了《erp系统操作指南之一(之二)》、《erp财务与会计》等书籍，提高了自己的业务水平，丰富了自己的营销理论知识，为更好地做好煤炭销售工作打下了坚实的基础。在___年1月份，我刚接触erp系统时，每办理一笔业务需要2分钟以上，而现在办理一笔业务只需要不到1分钟，通过自己业务水平的提高，真正为客户带来了方便，受到了领导与客户的一致好评。在_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_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职员个人工作岗位感受总结 个人工作总结及感悟四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今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年年终财务决算的财务自查活动，在年终决算之前清理了关联企业的往来款项，检查在建工程未作处理的项目，对已支付的财务利息费用及时追踪开具了发票等等一系列的财务自查活动。骋请了税务师事务所对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数据和以前年度各项经营数据的基础上制定了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黑体" w:hAnsi="黑体" w:eastAsia="黑体" w:cs="黑体"/>
          <w:color w:val="000000"/>
          <w:sz w:val="36"/>
          <w:szCs w:val="36"/>
          <w:b w:val="1"/>
          <w:bCs w:val="1"/>
        </w:rPr>
        <w:t xml:space="preserve">职员个人工作岗位感受总结 个人工作总结及感悟五</w:t>
      </w:r>
    </w:p>
    <w:p>
      <w:pPr>
        <w:ind w:left="0" w:right="0" w:firstLine="560"/>
        <w:spacing w:before="450" w:after="450" w:line="312" w:lineRule="auto"/>
      </w:pPr>
      <w:r>
        <w:rPr>
          <w:rFonts w:ascii="宋体" w:hAnsi="宋体" w:eastAsia="宋体" w:cs="宋体"/>
          <w:color w:val="000"/>
          <w:sz w:val="28"/>
          <w:szCs w:val="28"/>
        </w:rPr>
        <w:t xml:space="preserve">在上级财务部门的业务指导下，以年初支公司提出的工作思路为指导，以提高企业效益为核心，以增强企业综合竞争力为目标，以成本治理和资金治理为重点，全面落实预算治理，强基础，抓规范，实现了全年业务制度规范化，经营治理科学化，企业效益化，有力地推动了支公司财务治理水平的进一步提高，充分发挥了财务治理在企业治理中的核心作用。现将___年公司财务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1、固定费用：1—9月份累计完成。</w:t>
      </w:r>
    </w:p>
    <w:p>
      <w:pPr>
        <w:ind w:left="0" w:right="0" w:firstLine="560"/>
        <w:spacing w:before="450" w:after="450" w:line="312" w:lineRule="auto"/>
      </w:pPr>
      <w:r>
        <w:rPr>
          <w:rFonts w:ascii="宋体" w:hAnsi="宋体" w:eastAsia="宋体" w:cs="宋体"/>
          <w:color w:val="000"/>
          <w:sz w:val="28"/>
          <w:szCs w:val="28"/>
        </w:rPr>
        <w:t xml:space="preserve">2、三项费用：1—9月份累计完成。</w:t>
      </w:r>
    </w:p>
    <w:p>
      <w:pPr>
        <w:ind w:left="0" w:right="0" w:firstLine="560"/>
        <w:spacing w:before="450" w:after="450" w:line="312" w:lineRule="auto"/>
      </w:pPr>
      <w:r>
        <w:rPr>
          <w:rFonts w:ascii="宋体" w:hAnsi="宋体" w:eastAsia="宋体" w:cs="宋体"/>
          <w:color w:val="000"/>
          <w:sz w:val="28"/>
          <w:szCs w:val="28"/>
        </w:rPr>
        <w:t xml:space="preserve">3、内部利润：较计划进度—828.4元增亏252.7元。</w:t>
      </w:r>
    </w:p>
    <w:p>
      <w:pPr>
        <w:ind w:left="0" w:right="0" w:firstLine="560"/>
        <w:spacing w:before="450" w:after="450" w:line="312" w:lineRule="auto"/>
      </w:pPr>
      <w:r>
        <w:rPr>
          <w:rFonts w:ascii="宋体" w:hAnsi="宋体" w:eastAsia="宋体" w:cs="宋体"/>
          <w:color w:val="000"/>
          <w:sz w:val="28"/>
          <w:szCs w:val="28"/>
        </w:rPr>
        <w:t xml:space="preserve">二、以资金治理为契机，不断增强全员的预算治理意识。</w:t>
      </w:r>
    </w:p>
    <w:p>
      <w:pPr>
        <w:ind w:left="0" w:right="0" w:firstLine="560"/>
        <w:spacing w:before="450" w:after="450" w:line="312" w:lineRule="auto"/>
      </w:pPr>
      <w:r>
        <w:rPr>
          <w:rFonts w:ascii="宋体" w:hAnsi="宋体" w:eastAsia="宋体" w:cs="宋体"/>
          <w:color w:val="000"/>
          <w:sz w:val="28"/>
          <w:szCs w:val="28"/>
        </w:rPr>
        <w:t xml:space="preserve">近年来，随着企业精细化治理水平的不断强化，对财务治理也提出了更高的要求。我们以此为契机，根据财务治理的特点以及财务治理的需要，及时出台了支公司《固定费用治理办法》、《资金预算治理办法》等一系列相关制度，从而使每项工作有计划、有落实、有监督、有考核。</w:t>
      </w:r>
    </w:p>
    <w:p>
      <w:pPr>
        <w:ind w:left="0" w:right="0" w:firstLine="560"/>
        <w:spacing w:before="450" w:after="450" w:line="312" w:lineRule="auto"/>
      </w:pPr>
      <w:r>
        <w:rPr>
          <w:rFonts w:ascii="宋体" w:hAnsi="宋体" w:eastAsia="宋体" w:cs="宋体"/>
          <w:color w:val="000"/>
          <w:sz w:val="28"/>
          <w:szCs w:val="28"/>
        </w:rPr>
        <w:t xml:space="preserve">在费用控制方面，一是采取定额包干的方式，将手机费、电话费、班站所办公费、车辆油料费、维修费、线路巡视费等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治理这一有效的治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三、以培训为动力，不断提高财会人员的业务水平。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因此财务会计工作不能停留在简单的算账、报账等会计核算上，应不断更新知识，不断提高理论水平。结合本行业财务工作的特点，认真进行工作总结，吸取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最近几年，分公司一直把人员培训视为企业发展，增强企业竞争力的突破口，财务治理工作同样迫切需要素质较高的会计从业人员，因此我们根据实际工作的要求，结合支公司学分制考核，年初就制定了培训计划，有步骤有目的的进行培训。并且于5月份开始每周三全员定时参加分公司财务处举办的新会计准则培训，在6月份、9月份还分别参加了省公司和国网公司举办的新会计准则培训班，通过学习，进一步了解了公司的各项治理制度，懂得了企业财会人员的工作要求，如何更好地做好基层财务工作等，进一步激发了干好财务工作的主动性与积极性，并且也为明年年初即将实施的新准则打下了良好的基础。</w:t>
      </w:r>
    </w:p>
    <w:p>
      <w:pPr>
        <w:ind w:left="0" w:right="0" w:firstLine="560"/>
        <w:spacing w:before="450" w:after="450" w:line="312" w:lineRule="auto"/>
      </w:pPr>
      <w:r>
        <w:rPr>
          <w:rFonts w:ascii="宋体" w:hAnsi="宋体" w:eastAsia="宋体" w:cs="宋体"/>
          <w:color w:val="000"/>
          <w:sz w:val="28"/>
          <w:szCs w:val="28"/>
        </w:rPr>
        <w:t xml:space="preserve">四、以考核为手段，促进财务基础治理水平的提高。</w:t>
      </w:r>
    </w:p>
    <w:p>
      <w:pPr>
        <w:ind w:left="0" w:right="0" w:firstLine="560"/>
        <w:spacing w:before="450" w:after="450" w:line="312" w:lineRule="auto"/>
      </w:pPr>
      <w:r>
        <w:rPr>
          <w:rFonts w:ascii="宋体" w:hAnsi="宋体" w:eastAsia="宋体" w:cs="宋体"/>
          <w:color w:val="000"/>
          <w:sz w:val="28"/>
          <w:szCs w:val="28"/>
        </w:rPr>
        <w:t xml:space="preserve">随着企业治理的进一步深入，财务的治理职能逐渐增强。今年，支公司为加大责任制考核力度，保证责任制的贯彻落实，制定了双文明考核办法，细化了各项指标和日常工作的考核。在此基础上，我们也加大了财务基础工作建设，从粘贴票据、装订凭证、签字齐全、印章保管等最基础的工作抓起，认真审核原始票据，细化财务报账流程。按照分公司有关通知精神，我们又成立了资金风险安全检查领导组，具体制定了《资金治理办法》、《货币资金治理办法》、《工资资金治理办法》、《工程资金治理办法》等，将内控与内审相结合，每月都进行自查、自检工作，逐步完善了支公司的财务治理体系。</w:t>
      </w:r>
    </w:p>
    <w:p>
      <w:pPr>
        <w:ind w:left="0" w:right="0" w:firstLine="560"/>
        <w:spacing w:before="450" w:after="450" w:line="312" w:lineRule="auto"/>
      </w:pPr>
      <w:r>
        <w:rPr>
          <w:rFonts w:ascii="宋体" w:hAnsi="宋体" w:eastAsia="宋体" w:cs="宋体"/>
          <w:color w:val="000"/>
          <w:sz w:val="28"/>
          <w:szCs w:val="28"/>
        </w:rPr>
        <w:t xml:space="preserve">在今年的财务治理工作中，最重要的一点就是借助支公司的考核体系，采取了工作质量与方针目标的考核机制，将治理的要求与重点，纳入工作质量与方针目标考核。将费用预算通过月份考核与工资挂钩，全面提高了财务核算质量，实事求是的体现财务经营成果，做诚信纳税单位。并顺利通过每年一次的所得税汇算检查以及国家税务总局今年开展了电力专项检查。</w:t>
      </w:r>
    </w:p>
    <w:p>
      <w:pPr>
        <w:ind w:left="0" w:right="0" w:firstLine="560"/>
        <w:spacing w:before="450" w:after="450" w:line="312" w:lineRule="auto"/>
      </w:pPr>
      <w:r>
        <w:rPr>
          <w:rFonts w:ascii="宋体" w:hAnsi="宋体" w:eastAsia="宋体" w:cs="宋体"/>
          <w:color w:val="000"/>
          <w:sz w:val="28"/>
          <w:szCs w:val="28"/>
        </w:rPr>
        <w:t xml:space="preserve">五、积极参与企业经营治理，搞好公司财产物资的清查与盘点。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财务治理职能的日益显现，财务治理参与到企业治理的方方面面，这其中包括材料物资的采购和废旧物资的处理等。为加强对基层站所各项财产物资的治理，通过现场清查和新领用登记，各班站所建立了固定资产、低值易耗品以及安全工器具登记台帐。今年5月份，财务科材料治理人员加班加点对库存物资情况进行了核查，规范了材料治理基础工作，确保了库存物资的帐帐、帐实相符，提高了材料物资的利用效能，顺利通过了公司供给站的检查。下一步，随着新库房的整合投运，以及对二级库房的清理，我们还将进一步加大对材料物资的监督治理，以求全面提升财务治理水平。</w:t>
      </w:r>
    </w:p>
    <w:p>
      <w:pPr>
        <w:ind w:left="0" w:right="0" w:firstLine="560"/>
        <w:spacing w:before="450" w:after="450" w:line="312" w:lineRule="auto"/>
      </w:pPr>
      <w:r>
        <w:rPr>
          <w:rFonts w:ascii="宋体" w:hAnsi="宋体" w:eastAsia="宋体" w:cs="宋体"/>
          <w:color w:val="000"/>
          <w:sz w:val="28"/>
          <w:szCs w:val="28"/>
        </w:rPr>
        <w:t xml:space="preserve">六、加强资金治理，减少资金占用，提高资金利用率。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近年来，为加强对资金的统一归口治理，规范运作，强化资金使用的计划性、预算性、效率性和安全性，尽可能地规避资金风险，通过银行账户的清理归并，建立了与国网公司相适应的银行帐户治理体制。今年为进一步减少资金占用，提高资金利用率，今年重点对现金流量、未达帐项、应收应付款项、流动资产周转率等一些项目加大了考核力度，并且通过一年的运行发现现金流量明显提高，资金周转率显着加快。三是建立了统一的财务预算治理制度。通过建立覆盖支公司所有层次以及业务范围内的资金预算，确保了资金的使用合理、规范、安全、有效。四是严格执行现金治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七、财务工作计划。</w:t>
      </w:r>
    </w:p>
    <w:p>
      <w:pPr>
        <w:ind w:left="0" w:right="0" w:firstLine="560"/>
        <w:spacing w:before="450" w:after="450" w:line="312" w:lineRule="auto"/>
      </w:pPr>
      <w:r>
        <w:rPr>
          <w:rFonts w:ascii="宋体" w:hAnsi="宋体" w:eastAsia="宋体" w:cs="宋体"/>
          <w:color w:val="000"/>
          <w:sz w:val="28"/>
          <w:szCs w:val="28"/>
        </w:rPr>
        <w:t xml:space="preserve">为全面搞好___年全面预算治理与财务治理工作，我们计划重点抓好以下几个方面的工作：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(一)根据上级公司下达的预算指导意见，进一步搞好预算治理工作。</w:t>
      </w:r>
    </w:p>
    <w:p>
      <w:pPr>
        <w:ind w:left="0" w:right="0" w:firstLine="560"/>
        <w:spacing w:before="450" w:after="450" w:line="312" w:lineRule="auto"/>
      </w:pPr>
      <w:r>
        <w:rPr>
          <w:rFonts w:ascii="宋体" w:hAnsi="宋体" w:eastAsia="宋体" w:cs="宋体"/>
          <w:color w:val="000"/>
          <w:sz w:val="28"/>
          <w:szCs w:val="28"/>
        </w:rPr>
        <w:t xml:space="preserve">预算治理作为财务治理中的重要一环，与全面做好财务工作息息相关。在明年的工作当中，要进一步加强对科室、站所的费用预算指导与预算治理，认真做好预算的分析、分解与落实工作，使全面预算治理真正成为全员预算治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w:t>
      </w:r>
    </w:p>
    <w:p>
      <w:pPr>
        <w:ind w:left="0" w:right="0" w:firstLine="560"/>
        <w:spacing w:before="450" w:after="450" w:line="312" w:lineRule="auto"/>
      </w:pPr>
      <w:r>
        <w:rPr>
          <w:rFonts w:ascii="宋体" w:hAnsi="宋体" w:eastAsia="宋体" w:cs="宋体"/>
          <w:color w:val="000"/>
          <w:sz w:val="28"/>
          <w:szCs w:val="28"/>
        </w:rPr>
        <w:t xml:space="preserve">随着公司逐步走上良性发展轨道，经营质量不断提高，企业资产得到进一步净化与整合。结合绩效考核治理，本着“严、深、细、实”的原则，全面强化责任制的制定与落实，在售电收入增收的基础上，千方百计研究节支，力争完成各项任务指标。同时，围绕盘活资产，对现有闲置的资产进行盘点;加大电费回收力度，保证每月电费回收真正结零;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(三)继续开展会计从业人员的培训活动，进一步搞好财会基础工作，提高治理水平。</w:t>
      </w:r>
    </w:p>
    <w:p>
      <w:pPr>
        <w:ind w:left="0" w:right="0" w:firstLine="560"/>
        <w:spacing w:before="450" w:after="450" w:line="312" w:lineRule="auto"/>
      </w:pPr>
      <w:r>
        <w:rPr>
          <w:rFonts w:ascii="宋体" w:hAnsi="宋体" w:eastAsia="宋体" w:cs="宋体"/>
          <w:color w:val="000"/>
          <w:sz w:val="28"/>
          <w:szCs w:val="28"/>
        </w:rPr>
        <w:t xml:space="preserve">企业越发展进步，财务治理的作用就越突出。所着企业的`不断发展壮大，对财务治理的要求也越来越高。为了适应这一要求，就必须继续开展会计从业人员的培训，提高会计从业人员的水平。在提高会计人员水平的基础上，进一步加强检查督促与指导，搞好会计的基础治理工作，为更好的参与企业的经营治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支公司的总体部署和安排，认真组织落实，取得了较好的成绩。但是，来年的任务会更重，压力会更大，我们财务科全体成员将变压力为动力，做好___年工作计划，积极进取，开拓创新，充分发挥财务治理在企业治理中的核心作用，为企业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2026-09-24T12:42:15+08:00</dcterms:created>
  <dcterms:modified xsi:type="dcterms:W3CDTF">2026-09-24T12:42:15+08:00</dcterms:modified>
</cp:coreProperties>
</file>

<file path=docProps/custom.xml><?xml version="1.0" encoding="utf-8"?>
<Properties xmlns="http://schemas.openxmlformats.org/officeDocument/2006/custom-properties" xmlns:vt="http://schemas.openxmlformats.org/officeDocument/2006/docPropsVTypes"/>
</file>