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乡镇耕地保护工作总结6篇</w:t>
      </w:r>
      <w:bookmarkEnd w:id="1"/>
    </w:p>
    <w:p>
      <w:pPr>
        <w:jc w:val="center"/>
        <w:spacing w:before="0" w:after="450"/>
      </w:pPr>
      <w:r>
        <w:rPr>
          <w:rFonts w:ascii="Arial" w:hAnsi="Arial" w:eastAsia="Arial" w:cs="Arial"/>
          <w:color w:val="999999"/>
          <w:sz w:val="20"/>
          <w:szCs w:val="20"/>
        </w:rPr>
        <w:t xml:space="preserve">来源：网络  作者：夜色温柔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以下是为大家整理的关于乡镇耕地保护工作总结的文章6篇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乡镇耕地保护工作总结</w:t>
      </w:r>
    </w:p>
    <w:p>
      <w:pPr>
        <w:ind w:left="0" w:right="0" w:firstLine="560"/>
        <w:spacing w:before="450" w:after="450" w:line="312" w:lineRule="auto"/>
      </w:pPr>
      <w:r>
        <w:rPr>
          <w:rFonts w:ascii="宋体" w:hAnsi="宋体" w:eastAsia="宋体" w:cs="宋体"/>
          <w:color w:val="000"/>
          <w:sz w:val="28"/>
          <w:szCs w:val="28"/>
        </w:rPr>
        <w:t xml:space="preserve">　&gt;　一、用地保障工作</w:t>
      </w:r>
    </w:p>
    <w:p>
      <w:pPr>
        <w:ind w:left="0" w:right="0" w:firstLine="560"/>
        <w:spacing w:before="450" w:after="450" w:line="312" w:lineRule="auto"/>
      </w:pPr>
      <w:r>
        <w:rPr>
          <w:rFonts w:ascii="宋体" w:hAnsi="宋体" w:eastAsia="宋体" w:cs="宋体"/>
          <w:color w:val="000"/>
          <w:sz w:val="28"/>
          <w:szCs w:val="28"/>
        </w:rPr>
        <w:t xml:space="preserve">　　 一年来，我科结合今年开展的“保增长保红线”和“企业发展服务年”活动，积极应对新的经济形势，从保障区域经济发展的大局出发，主要做了以下工作：</w:t>
      </w:r>
    </w:p>
    <w:p>
      <w:pPr>
        <w:ind w:left="0" w:right="0" w:firstLine="560"/>
        <w:spacing w:before="450" w:after="450" w:line="312" w:lineRule="auto"/>
      </w:pPr>
      <w:r>
        <w:rPr>
          <w:rFonts w:ascii="宋体" w:hAnsi="宋体" w:eastAsia="宋体" w:cs="宋体"/>
          <w:color w:val="000"/>
          <w:sz w:val="28"/>
          <w:szCs w:val="28"/>
        </w:rPr>
        <w:t xml:space="preserve">　　 (一)创新工作方式，全力保障我市建设用地</w:t>
      </w:r>
    </w:p>
    <w:p>
      <w:pPr>
        <w:ind w:left="0" w:right="0" w:firstLine="560"/>
        <w:spacing w:before="450" w:after="450" w:line="312" w:lineRule="auto"/>
      </w:pPr>
      <w:r>
        <w:rPr>
          <w:rFonts w:ascii="宋体" w:hAnsi="宋体" w:eastAsia="宋体" w:cs="宋体"/>
          <w:color w:val="000"/>
          <w:sz w:val="28"/>
          <w:szCs w:val="28"/>
        </w:rPr>
        <w:t xml:space="preserve">　　 1、建章立制，时限。</w:t>
      </w:r>
    </w:p>
    <w:p>
      <w:pPr>
        <w:ind w:left="0" w:right="0" w:firstLine="560"/>
        <w:spacing w:before="450" w:after="450" w:line="312" w:lineRule="auto"/>
      </w:pPr>
      <w:r>
        <w:rPr>
          <w:rFonts w:ascii="宋体" w:hAnsi="宋体" w:eastAsia="宋体" w:cs="宋体"/>
          <w:color w:val="000"/>
          <w:sz w:val="28"/>
          <w:szCs w:val="28"/>
        </w:rPr>
        <w:t xml:space="preserve">　　 我科除全面、规范贯彻落实部、省有关扩内需保增长等各项文件精神外，起草下发了《关于进一步加强企业帮扶工作深入开展“企业服务年”活动的通知》(焦国土资〔XX〕95号)。进一步提高办件效率，按照上级部门要求简化并规范了建设项目报批材料和建设项目审核程序，着力减少申报用地中的不规范、不完善现象。同时在办理建设项目用地审批过程中，属权限内审批的，凡符合要求的并受理的报件，从受理到办结，均控制在6—8个工作日内完成;属权限外审批的，对符合要求并受理的报件，从受理到上报，必须在4-6个工作日内完成，切实为用地单位提供质、最快捷的服务。</w:t>
      </w:r>
    </w:p>
    <w:p>
      <w:pPr>
        <w:ind w:left="0" w:right="0" w:firstLine="560"/>
        <w:spacing w:before="450" w:after="450" w:line="312" w:lineRule="auto"/>
      </w:pPr>
      <w:r>
        <w:rPr>
          <w:rFonts w:ascii="宋体" w:hAnsi="宋体" w:eastAsia="宋体" w:cs="宋体"/>
          <w:color w:val="000"/>
          <w:sz w:val="28"/>
          <w:szCs w:val="28"/>
        </w:rPr>
        <w:t xml:space="preserve">　　 2、超前服务，全程跟踪。一是年初组织召开了四城区政府、高新区管委会、西部工业集聚区管委会、教育局、电厂、焦煤集团等单位用地计划申报座谈会，及时掌握项目用地意向，并要求各辖区分局积极与有关部门沟通，超前介入，帮助把好产业政策关和节约用地关，为加快审批创造了条件;二是建立台帐，全程跟踪服务。今年我市中央投资项目、省重点项目、8511项目、1074项目、市重点等各类重点项目141个，为及时掌握每个项目进展，我科建立项目日报制，每天将项目进展情况进行统计，建立了用地服务台帐，从项目用地预审、土地利用总体规划调整、农用地转用和土地征收各个环节进行全程服务。并指派专人做好有关建设用地申报工作，加快了项目建设用地审批进程，推动项目早日动工。同时还抽派专人到市重点项目联审联批办公室工作，积极指导用地单位手续办理，积极主动服务我市各类重点项目用地;三是加大和省厅、市财政、劳动部门的沟通协调力度，尽可能缩短取到批文时间。针对XX年未批复的用地项目，一方面积极与省厅沟通协调，专人吃住郑州，跟踪办理，及时掌握用地项目报批进度，另一方面提前向政府汇报已批项目情况和需缴新增有偿使用费情况，协商财政部门及早缴纳新增建设用地土地有偿使用费，多次和劳动保障部门协商出具被征地农民社会劳动保障审核意见等等。截止目前，XX年全市上报的68个批次用地，单选4批已全部获省政府批准，其中市区新增费亦全部缴纳完毕，确保了焦作煤业合晶科技、20万吨离子膜烧碱、南水北调安置小区、焦作市看守所等一批省、市重点项目用地。国家、省、市各类重点项目有104个用地手续已办理完毕，办结率为73.8。已审查上报用地报件16个批次(其中市批农转用3个批次，上报征收12个批次，单独选址项目1件)，面积达303.8179公顷(合计4557亩)，另有“职教园区一期”、“工业集聚区污水处理厂”、“厦工工业园区”等4个已上报至省国土资源厅;9个市局正在审查，近期即可上报省厅，9个县(市)局和分局正在组织报件，15个项目正在申报立项</w:t>
      </w:r>
    </w:p>
    <w:p>
      <w:pPr>
        <w:ind w:left="0" w:right="0" w:firstLine="560"/>
        <w:spacing w:before="450" w:after="450" w:line="312" w:lineRule="auto"/>
      </w:pPr>
      <w:r>
        <w:rPr>
          <w:rFonts w:ascii="宋体" w:hAnsi="宋体" w:eastAsia="宋体" w:cs="宋体"/>
          <w:color w:val="000"/>
          <w:sz w:val="28"/>
          <w:szCs w:val="28"/>
        </w:rPr>
        <w:t xml:space="preserve">　　 3、严格建设用地报批材料审查及批后报备。首先是严格按照建设用地审批集体会审、会签制度对建设项目报批材料进行的审查，通过相关业务口审查会签制度的实施，进一步规范建设项目用地的审查程序和审查质量;其次是坚持落实各业务口会签通过后再办理制度，杜绝走形式，确保每个建设项目的审批都能作到公开和公正，准确无误;三是严格建设用地报备制度。各县(市)在国家、省批准建设用地后10内向省报备相关电子文字、图件等数据材料，为进一步强化征地批后监管提供有力保障。(二)强力推进节约集约用地，努力构建保障科学发展新机制</w:t>
      </w:r>
    </w:p>
    <w:p>
      <w:pPr>
        <w:ind w:left="0" w:right="0" w:firstLine="560"/>
        <w:spacing w:before="450" w:after="450" w:line="312" w:lineRule="auto"/>
      </w:pPr>
      <w:r>
        <w:rPr>
          <w:rFonts w:ascii="宋体" w:hAnsi="宋体" w:eastAsia="宋体" w:cs="宋体"/>
          <w:color w:val="000"/>
          <w:sz w:val="28"/>
          <w:szCs w:val="28"/>
        </w:rPr>
        <w:t xml:space="preserve">　　 一是严格控制新增建设用地，从源头上抓好节约集约在计划上，严格计划管理，禁止超计划用地，控制建设用地总量，严禁向国家产业政策明令禁止类项目供地。在布局上，引导企业向工业集聚区集中，以集中促节约。二是切实加强节约集约用地管理。依照节约集约用地标准，用投资强度、投入产出效益、建筑容积率等指标控制土地利用，提高节约集约用地水平。不断盘活已批未用土地，起草下发了《关于转发河南省国土资源厅关于开展批而未征和征而未供专项清理工作的通知的通知》，对全市土地“批、供、用、补、查”进行了调查摸底，经市政府同意出台了《关于焦作市批而未供土地专项清理工作方案》，允许将批而未用土地置换给急于落地的项目。三是优先保障民生用地。对关系民生问题项目用地，优先保障，供地程序上实行“绿色通道”，随到随批，保证了廉租房、新区医院、工业聚集区安置房等项目供地。四是优先保障市重点工业项目供地。完成了南水北调小区、中兵光电园、醋酸丝、多晶硅、佰利联等工业重点项目的供地工作，共出让土地18宗(其中挂牌11宗，协议出让7宗)面积共计1505亩，收取土地出让金12521万元，划拨土地3宗面积135亩，办理集体建设用地流转17宗，涉及土地面积达334亩。</w:t>
      </w:r>
    </w:p>
    <w:p>
      <w:pPr>
        <w:ind w:left="0" w:right="0" w:firstLine="560"/>
        <w:spacing w:before="450" w:after="450" w:line="312" w:lineRule="auto"/>
      </w:pPr>
      <w:r>
        <w:rPr>
          <w:rFonts w:ascii="宋体" w:hAnsi="宋体" w:eastAsia="宋体" w:cs="宋体"/>
          <w:color w:val="000"/>
          <w:sz w:val="28"/>
          <w:szCs w:val="28"/>
        </w:rPr>
        <w:t xml:space="preserve">　　 (三)完善规范征地相关制度，切实维护被征地农民权益</w:t>
      </w:r>
    </w:p>
    <w:p>
      <w:pPr>
        <w:ind w:left="0" w:right="0" w:firstLine="560"/>
        <w:spacing w:before="450" w:after="450" w:line="312" w:lineRule="auto"/>
      </w:pPr>
      <w:r>
        <w:rPr>
          <w:rFonts w:ascii="宋体" w:hAnsi="宋体" w:eastAsia="宋体" w:cs="宋体"/>
          <w:color w:val="000"/>
          <w:sz w:val="28"/>
          <w:szCs w:val="28"/>
        </w:rPr>
        <w:t xml:space="preserve">　　 随着经济社会的快速发展，我市原有土地附着物补偿标准已不适应当前的实际情况，为保护地上附着物所有权人的权益，根据我市目前的物价水平，参考外地市实施的附着物补偿标准，我们起草并报政府出台了《焦作市建设征收土地地上附着物补偿标准》，较大幅度提高了附着物补偿标准;同时针对实际征地过程中出现的同地不同价，征地价格随意强等导致征地难等问题，对XX年征地区片地价成果进行了修订，新修订的征地区片综合地价中增加了被征地农民的社会保障费用，使得被征地农民农民生活水平不降低，长远生计有保障。</w:t>
      </w:r>
    </w:p>
    <w:p>
      <w:pPr>
        <w:ind w:left="0" w:right="0" w:firstLine="560"/>
        <w:spacing w:before="450" w:after="450" w:line="312" w:lineRule="auto"/>
      </w:pPr>
      <w:r>
        <w:rPr>
          <w:rFonts w:ascii="宋体" w:hAnsi="宋体" w:eastAsia="宋体" w:cs="宋体"/>
          <w:color w:val="000"/>
          <w:sz w:val="28"/>
          <w:szCs w:val="28"/>
        </w:rPr>
        <w:t xml:space="preserve">　&gt;　 二、耕地保护工作</w:t>
      </w:r>
    </w:p>
    <w:p>
      <w:pPr>
        <w:ind w:left="0" w:right="0" w:firstLine="560"/>
        <w:spacing w:before="450" w:after="450" w:line="312" w:lineRule="auto"/>
      </w:pPr>
      <w:r>
        <w:rPr>
          <w:rFonts w:ascii="宋体" w:hAnsi="宋体" w:eastAsia="宋体" w:cs="宋体"/>
          <w:color w:val="000"/>
          <w:sz w:val="28"/>
          <w:szCs w:val="28"/>
        </w:rPr>
        <w:t xml:space="preserve">　　 (一)、强化耕地保护共同责任机制</w:t>
      </w:r>
    </w:p>
    <w:p>
      <w:pPr>
        <w:ind w:left="0" w:right="0" w:firstLine="560"/>
        <w:spacing w:before="450" w:after="450" w:line="312" w:lineRule="auto"/>
      </w:pPr>
      <w:r>
        <w:rPr>
          <w:rFonts w:ascii="宋体" w:hAnsi="宋体" w:eastAsia="宋体" w:cs="宋体"/>
          <w:color w:val="000"/>
          <w:sz w:val="28"/>
          <w:szCs w:val="28"/>
        </w:rPr>
        <w:t xml:space="preserve">　　 今年我市首次将耕地保护责任目标从政府综合目标考核体系中单列，市政府与六县(市)、五区政府签订了XX年度耕地保护目标责任书，进一步明确了耕地保护的政府责任。同时出台了《焦作市耕地保护责任目标考核细则》，对耕地保护的各项责任目标进行了量化分解;成立了由贾书君副市长任组长的耕地保护目标管理责任考核领导小组，确定由领导小组每年11月对各县(市)区贯彻落实《耕地落实保护目标责任书》情况进行考核，评定考核等级，并对各县(市)区年度耕地保护目标责任落实情况进行排名，实行奖惩。</w:t>
      </w:r>
    </w:p>
    <w:p>
      <w:pPr>
        <w:ind w:left="0" w:right="0" w:firstLine="560"/>
        <w:spacing w:before="450" w:after="450" w:line="312" w:lineRule="auto"/>
      </w:pPr>
      <w:r>
        <w:rPr>
          <w:rFonts w:ascii="宋体" w:hAnsi="宋体" w:eastAsia="宋体" w:cs="宋体"/>
          <w:color w:val="000"/>
          <w:sz w:val="28"/>
          <w:szCs w:val="28"/>
        </w:rPr>
        <w:t xml:space="preserve">　　 (二)、开展全面自查，认真备检</w:t>
      </w:r>
    </w:p>
    <w:p>
      <w:pPr>
        <w:ind w:left="0" w:right="0" w:firstLine="560"/>
        <w:spacing w:before="450" w:after="450" w:line="312" w:lineRule="auto"/>
      </w:pPr>
      <w:r>
        <w:rPr>
          <w:rFonts w:ascii="宋体" w:hAnsi="宋体" w:eastAsia="宋体" w:cs="宋体"/>
          <w:color w:val="000"/>
          <w:sz w:val="28"/>
          <w:szCs w:val="28"/>
        </w:rPr>
        <w:t xml:space="preserve">　　 今年，为迎接省耕地保护责任目标履行情况期中考核、部XX年度耕地占补平衡考核、省政府对XX年度省辖市政府耕地保护责任目标履行情况检查及国家三部(局)对XX年度省辖市政府耕地保护责任目标履行情况检查，我科及时向市政府做了专题汇报，按照“规范化、高标准”原则，规范内业档案资料，制作了焦作市耕地保护宣传片，并从目标责任制落实、耕地保有量及基本农田保护面积情况等九个方面认真进行了自查，向省厅报送了《关于耕地保护责任目标履行情况的报告》(焦国土资〔XX〕29号)。对全市XX年11月1日至XX年12月31日内经依法批准占用耕地的非农建设用地耕地占补平衡项目进行了清查和汇总，于XX年3月上报省厅《焦作市国土资源局关于XX年度耕地占补平衡考核工作的报告》(焦国土资〔XX〕31号)，对全市XX年度耕地占补平衡考核工作进行汇总、分析。4月10日顺利通过了部耕地占补平衡考核组对修武县XX第八批乡镇建设用地占补平衡项目进行了抽查。4月21至22日顺利通过了省政府对我市耕地保护责任目标履行情况的检查，检查组调阅了修武县、博爱县国土资源局耕地保护部分资料，实地查看了修武县基本农田补划现场和博爱县补充耕地现场，对我市耕地保护近年来取得的工作成绩给予了充分肯定。3月份，国土资源部农业部国家统计局下发《XX年度省级政府耕地保护责任目标履行情况检查工作方的通知》(国土资发〔XX〕33号)，根据通知要求，我科及时向市政府进行了汇报，成立了由市政府牵头，国土局、农业局和统计局组成的迎检工作领导小组，制订了详细的迎检工作方案，认真进行了自查并代市政府起草了《焦作市人民政府关于XX年度耕地保护责任目标履行情况的自查报告》(焦政文〔XX〕41号)，制作了耕地保护专题片和宣传展版，建立了《焦作市XX年度补划基本农田登记台账》、《焦作市XX年度耕地占补平衡台账》、《焦作市XX年度补充耕地储备指标划转登记台账》、《焦作市XX年度占补平衡情况统计台账》、《焦作市XX年度耕地占补平衡项目验收情况统计表》、《焦作市XX年度建设用地台账》和《焦作市新增耕地台账》等相关台账，5月30至31日，国家耕地保护责任目标履行情况检查组对我市耕地保护责任目标履行情况进行了检查。检查组听取了市政府和孟州市耕地保护专题汇报，查阅了市本级耕地保护责任目标履行情况的相关资料，并对孟州市基本农田补划现场、国投项目区和补充耕地现场进行了实地查看，同时又对我市黄河滩区土地开发整理项目区进行了视察。由于制度健全、措施得力、落实到位，我市耕地保护各项工作得到了部、省好评，为河南省名列全国第二做出了积极贡献。(三)、加强耕地占补平衡项目管理和储备库建设，启动土地整理复垦开发项目信息网上电子备案工作</w:t>
      </w:r>
    </w:p>
    <w:p>
      <w:pPr>
        <w:ind w:left="0" w:right="0" w:firstLine="560"/>
        <w:spacing w:before="450" w:after="450" w:line="312" w:lineRule="auto"/>
      </w:pPr>
      <w:r>
        <w:rPr>
          <w:rFonts w:ascii="宋体" w:hAnsi="宋体" w:eastAsia="宋体" w:cs="宋体"/>
          <w:color w:val="000"/>
          <w:sz w:val="28"/>
          <w:szCs w:val="28"/>
        </w:rPr>
        <w:t xml:space="preserve">　　 为进一步规范我市耕地占补平衡工作，我科起草印发了《关于进一步规范耕地占补平衡工作的通知》(焦国土资〔XX〕24号)，明确了占补平衡项目的申报、立项、实施，验收等具体要求;对经验收合格的耕地及时报请省厅核查确认，核查合格后及时录入“土地开发整理项目库”进行电子备案;并做好建设用地和占补平衡项目的挂钩工作，确保用地项目上报审批和我市耕地总量的动态平衡。同时，按照国家、省对土地整理复垦开发项目信息备案的相关要求，对各县(市)区负责电子信息报备的信息人员和耕保科人员进行了土地整理复垦开发项目网上报备培训，明确了责任人，为用地报件及时上报审批奠了基础。截止目前，我市共上报审批非农业建设占用耕地147.7816公顷，补充耕地147.7816公顷，通过土地整理复垦开发进行电子报备2025.0177公顷，储备耕地1404.6744公顷。</w:t>
      </w:r>
    </w:p>
    <w:p>
      <w:pPr>
        <w:ind w:left="0" w:right="0" w:firstLine="560"/>
        <w:spacing w:before="450" w:after="450" w:line="312" w:lineRule="auto"/>
      </w:pPr>
      <w:r>
        <w:rPr>
          <w:rFonts w:ascii="宋体" w:hAnsi="宋体" w:eastAsia="宋体" w:cs="宋体"/>
          <w:color w:val="000"/>
          <w:sz w:val="28"/>
          <w:szCs w:val="28"/>
        </w:rPr>
        <w:t xml:space="preserve">　　 (四)强化土地开发整理项目管理，不断提高耕地数量和质量</w:t>
      </w:r>
    </w:p>
    <w:p>
      <w:pPr>
        <w:ind w:left="0" w:right="0" w:firstLine="560"/>
        <w:spacing w:before="450" w:after="450" w:line="312" w:lineRule="auto"/>
      </w:pPr>
      <w:r>
        <w:rPr>
          <w:rFonts w:ascii="宋体" w:hAnsi="宋体" w:eastAsia="宋体" w:cs="宋体"/>
          <w:color w:val="000"/>
          <w:sz w:val="28"/>
          <w:szCs w:val="28"/>
        </w:rPr>
        <w:t xml:space="preserve">　　 今年，土地开发整理项目被省委省政府列为“八大提速工程”之一，我们把土地开发整理项目建设作为“扩内需，保增长”工作的重大举措，建立了旬报告制度，进一步加大了项目建设力度，全面提升建设速度、相关资金投放速度和土地整理项目实施进度，完成平整土地11.36万亩，投放资金8623.61万元，为实现保增长、保稳定、保民生做出了积极的贡献。一是加强组织领导，明确责任。年初，我科分解了任务指标，制定下发了详细的实施方案，以督促指导全市土地开发整理工作的进一步开展，并组织了提速工程和土地整治试点工作，将省委关于推进土地开发整理提速工程的要求不折不扣地落到实处。二是打破常规，创造性地开展工作。对于土地开发整理工作的各个环节，在坚持基本原则的前提下，尽可能地简化程序，并联推进，提高工作效率，既抓好各项政策措施的落实，又勇于打破思维定势，创新体制机制，切实解决影响工作进度的各种问题，真正达到项目实施提速，资金投放提速的效果。三是加强监督检查。今年我们对全市在建的20个国投和新增建设用地有偿使用费项目进行了全面检查和督导。针对检查中发现的问题与不足，及时下发情况通报，要求相关单位限期整改。四是进一步建立完善土地开发整理项目的各项规章制度，为依法依规管理和项目管理水平的提高奠定了基础。同时对土地整理项目的规划设计单位、招标代理单位、监理单位、施工单位，加大监管力度，规范其行为。五是努力提高建设标准。根据新农村建设的新形势、新要求，今年我们相应提高了项目区道路、水利、电力、林网等建设标准和工程质量，今年共计新修水泥路45.66公里，新打机井1067眼，完成地埋管36.7公里，配置变压器167台，铺设高低压线路97公里。六是加大XX年-2025年土地开发整理项目实施方案的编制工作。组织专家对六县计60万亩的土地整理规划方案进行了论证并上报省厅，为争取国家资金，改善我市耕地耕种条件打下了基础。</w:t>
      </w:r>
    </w:p>
    <w:p>
      <w:pPr>
        <w:ind w:left="0" w:right="0" w:firstLine="560"/>
        <w:spacing w:before="450" w:after="450" w:line="312" w:lineRule="auto"/>
      </w:pPr>
      <w:r>
        <w:rPr>
          <w:rFonts w:ascii="宋体" w:hAnsi="宋体" w:eastAsia="宋体" w:cs="宋体"/>
          <w:color w:val="000"/>
          <w:sz w:val="28"/>
          <w:szCs w:val="28"/>
        </w:rPr>
        <w:t xml:space="preserve">　　 (五)、大力推进土地综合整治工作</w:t>
      </w:r>
    </w:p>
    <w:p>
      <w:pPr>
        <w:ind w:left="0" w:right="0" w:firstLine="560"/>
        <w:spacing w:before="450" w:after="450" w:line="312" w:lineRule="auto"/>
      </w:pPr>
      <w:r>
        <w:rPr>
          <w:rFonts w:ascii="宋体" w:hAnsi="宋体" w:eastAsia="宋体" w:cs="宋体"/>
          <w:color w:val="000"/>
          <w:sz w:val="28"/>
          <w:szCs w:val="28"/>
        </w:rPr>
        <w:t xml:space="preserve">　　 今年9月份我科起草下发了《焦作市国土资源局关于加快推进土地综合整治工作的通知》，《通知》对加快推进我市土地综合整治工作的目标、要求和具体措施进行了详细部署，明确了奖惩和时限。经过调研，初步确定了孟州市姚庄等7个村为试点村，其余县(市)采取“试点先行”的办法逐步稳妥推进。三、其他工作</w:t>
      </w:r>
    </w:p>
    <w:p>
      <w:pPr>
        <w:ind w:left="0" w:right="0" w:firstLine="560"/>
        <w:spacing w:before="450" w:after="450" w:line="312" w:lineRule="auto"/>
      </w:pPr>
      <w:r>
        <w:rPr>
          <w:rFonts w:ascii="宋体" w:hAnsi="宋体" w:eastAsia="宋体" w:cs="宋体"/>
          <w:color w:val="000"/>
          <w:sz w:val="28"/>
          <w:szCs w:val="28"/>
        </w:rPr>
        <w:t xml:space="preserve">　　 (一)积极组织开展“保增长保红线”和“企业服务年”活动</w:t>
      </w:r>
    </w:p>
    <w:p>
      <w:pPr>
        <w:ind w:left="0" w:right="0" w:firstLine="560"/>
        <w:spacing w:before="450" w:after="450" w:line="312" w:lineRule="auto"/>
      </w:pPr>
      <w:r>
        <w:rPr>
          <w:rFonts w:ascii="宋体" w:hAnsi="宋体" w:eastAsia="宋体" w:cs="宋体"/>
          <w:color w:val="000"/>
          <w:sz w:val="28"/>
          <w:szCs w:val="28"/>
        </w:rPr>
        <w:t xml:space="preserve">　　 今年按照省厅和上级部门的统一安排和部署，我局从四月份起先后掀起了“保增长保红线”和“企业服务年”活动序幕，作为两活动的组织牵头科室，我科先后研究起草了《焦作市国土资源局保增长保红线工作方案》(焦国土资XX86号)和《焦作市国土资源局关于进一步加强企业帮扶工作深入开展“企业服务年”活动的通知》(焦国土资XX95号)。确定了两项工作的总体要求、目标任务、时间安排、方法步骤和保障措施。还编印国家、省、市政府及国土资源部门一系列扩内需保增长政策文件宣传册600本发送局属各单位、各级政府部门和广大用地单位手中，营造了良好的活动氛围。同时借助报刊、杂志、广播、电视、网络等新闻媒体，进行全方位地宣传。截止日前，共编发工作简报编发25期，省厅刊登6期，配合法制室举办了保增长保红线“多氟多”杯国土资源法律法规电视知识竞赛，收到了良好的社会反响。其次以“双保”和“企业服务年”活动为契机，按照各自的职责分工和分包单位，深入各县(市)、区、及重点企事业单位，听取各县(市)、区党委政府和重点企事业单位对国土资源管理工作的意见和建议，对提出的问题进行了认真梳理和及时解决，受到了用地单位的一致好评。</w:t>
      </w:r>
    </w:p>
    <w:p>
      <w:pPr>
        <w:ind w:left="0" w:right="0" w:firstLine="560"/>
        <w:spacing w:before="450" w:after="450" w:line="312" w:lineRule="auto"/>
      </w:pPr>
      <w:r>
        <w:rPr>
          <w:rFonts w:ascii="宋体" w:hAnsi="宋体" w:eastAsia="宋体" w:cs="宋体"/>
          <w:color w:val="000"/>
          <w:sz w:val="28"/>
          <w:szCs w:val="28"/>
        </w:rPr>
        <w:t xml:space="preserve">　　 (二)、积极落实并完成政府和其它部门交办督办协办的各项工作</w:t>
      </w:r>
    </w:p>
    <w:p>
      <w:pPr>
        <w:ind w:left="0" w:right="0" w:firstLine="560"/>
        <w:spacing w:before="450" w:after="450" w:line="312" w:lineRule="auto"/>
      </w:pPr>
      <w:r>
        <w:rPr>
          <w:rFonts w:ascii="宋体" w:hAnsi="宋体" w:eastAsia="宋体" w:cs="宋体"/>
          <w:color w:val="000"/>
          <w:sz w:val="28"/>
          <w:szCs w:val="28"/>
        </w:rPr>
        <w:t xml:space="preserve">　　 完成了人大代表、政协委员八个提案的答复和反馈工作;认真落实上级部门督办交办等各项工作的落实及材料上报工作。</w:t>
      </w:r>
    </w:p>
    <w:p>
      <w:pPr>
        <w:ind w:left="0" w:right="0" w:firstLine="560"/>
        <w:spacing w:before="450" w:after="450" w:line="312" w:lineRule="auto"/>
      </w:pPr>
      <w:r>
        <w:rPr>
          <w:rFonts w:ascii="宋体" w:hAnsi="宋体" w:eastAsia="宋体" w:cs="宋体"/>
          <w:color w:val="000"/>
          <w:sz w:val="28"/>
          <w:szCs w:val="28"/>
        </w:rPr>
        <w:t xml:space="preserve">　　 (三)、狠抓科室内部管理，着力提高科室人员业务水平</w:t>
      </w:r>
    </w:p>
    <w:p>
      <w:pPr>
        <w:ind w:left="0" w:right="0" w:firstLine="560"/>
        <w:spacing w:before="450" w:after="450" w:line="312" w:lineRule="auto"/>
      </w:pPr>
      <w:r>
        <w:rPr>
          <w:rFonts w:ascii="宋体" w:hAnsi="宋体" w:eastAsia="宋体" w:cs="宋体"/>
          <w:color w:val="000"/>
          <w:sz w:val="28"/>
          <w:szCs w:val="28"/>
        </w:rPr>
        <w:t xml:space="preserve">　　 今年以来，我科以“科学发展观”学习活动为契机，狠抓科室内部管理。通过认真的学习、针对科室存在的工作效率不高，内部管理散乱等问题集中查摆、并进行了剖析和整改，全科人员的工作作风有了明显改观，服务意识得到了进一步加强;同时，注重业务学习，采取集中学习和讨论的形式，对土地新政加强学习，不断提高人员综合素质。今年我科狠抓信息写作难这个薄弱环节，注重捕捉信息和加强学习。全年我科共完成信息篇，其中信息篇，圆满完成了市局下达的任务目标。</w:t>
      </w:r>
    </w:p>
    <w:p>
      <w:pPr>
        <w:ind w:left="0" w:right="0" w:firstLine="560"/>
        <w:spacing w:before="450" w:after="450" w:line="312" w:lineRule="auto"/>
      </w:pPr>
      <w:r>
        <w:rPr>
          <w:rFonts w:ascii="宋体" w:hAnsi="宋体" w:eastAsia="宋体" w:cs="宋体"/>
          <w:color w:val="000"/>
          <w:sz w:val="28"/>
          <w:szCs w:val="28"/>
        </w:rPr>
        <w:t xml:space="preserve">　　&gt; 四、工作中存在的问题及明年工作打算</w:t>
      </w:r>
    </w:p>
    <w:p>
      <w:pPr>
        <w:ind w:left="0" w:right="0" w:firstLine="560"/>
        <w:spacing w:before="450" w:after="450" w:line="312" w:lineRule="auto"/>
      </w:pPr>
      <w:r>
        <w:rPr>
          <w:rFonts w:ascii="宋体" w:hAnsi="宋体" w:eastAsia="宋体" w:cs="宋体"/>
          <w:color w:val="000"/>
          <w:sz w:val="28"/>
          <w:szCs w:val="28"/>
        </w:rPr>
        <w:t xml:space="preserve">　　 (一)存在的主要问题</w:t>
      </w:r>
    </w:p>
    <w:p>
      <w:pPr>
        <w:ind w:left="0" w:right="0" w:firstLine="560"/>
        <w:spacing w:before="450" w:after="450" w:line="312" w:lineRule="auto"/>
      </w:pPr>
      <w:r>
        <w:rPr>
          <w:rFonts w:ascii="宋体" w:hAnsi="宋体" w:eastAsia="宋体" w:cs="宋体"/>
          <w:color w:val="000"/>
          <w:sz w:val="28"/>
          <w:szCs w:val="28"/>
        </w:rPr>
        <w:t xml:space="preserve">　　 XX年我们的工作虽然取得了一定成绩，但还存在一些问题。主要表现在学习和领会新政策的深度还不够，缺乏破解难题的具体措施和办法，部分工作程序还不够规范，保障经济发展的管理和服务还需要进一步加强，思想还不够解放，工作效率还有待于进一步提高……这些问题，需要我们在明年的工作中不断探索研究，着力解决。</w:t>
      </w:r>
    </w:p>
    <w:p>
      <w:pPr>
        <w:ind w:left="0" w:right="0" w:firstLine="560"/>
        <w:spacing w:before="450" w:after="450" w:line="312" w:lineRule="auto"/>
      </w:pPr>
      <w:r>
        <w:rPr>
          <w:rFonts w:ascii="宋体" w:hAnsi="宋体" w:eastAsia="宋体" w:cs="宋体"/>
          <w:color w:val="000"/>
          <w:sz w:val="28"/>
          <w:szCs w:val="28"/>
        </w:rPr>
        <w:t xml:space="preserve">　　 (二)明年工作打算</w:t>
      </w:r>
    </w:p>
    <w:p>
      <w:pPr>
        <w:ind w:left="0" w:right="0" w:firstLine="560"/>
        <w:spacing w:before="450" w:after="450" w:line="312" w:lineRule="auto"/>
      </w:pPr>
      <w:r>
        <w:rPr>
          <w:rFonts w:ascii="宋体" w:hAnsi="宋体" w:eastAsia="宋体" w:cs="宋体"/>
          <w:color w:val="000"/>
          <w:sz w:val="28"/>
          <w:szCs w:val="28"/>
        </w:rPr>
        <w:t xml:space="preserve">　　 明年，我科将继续以科学发展观为指导,继续围绕“双保”，做好用地与耕地保护的各项工作：</w:t>
      </w:r>
    </w:p>
    <w:p>
      <w:pPr>
        <w:ind w:left="0" w:right="0" w:firstLine="560"/>
        <w:spacing w:before="450" w:after="450" w:line="312" w:lineRule="auto"/>
      </w:pPr>
      <w:r>
        <w:rPr>
          <w:rFonts w:ascii="宋体" w:hAnsi="宋体" w:eastAsia="宋体" w:cs="宋体"/>
          <w:color w:val="000"/>
          <w:sz w:val="28"/>
          <w:szCs w:val="28"/>
        </w:rPr>
        <w:t xml:space="preserve">　　 1、用地保障工作</w:t>
      </w:r>
    </w:p>
    <w:p>
      <w:pPr>
        <w:ind w:left="0" w:right="0" w:firstLine="560"/>
        <w:spacing w:before="450" w:after="450" w:line="312" w:lineRule="auto"/>
      </w:pPr>
      <w:r>
        <w:rPr>
          <w:rFonts w:ascii="宋体" w:hAnsi="宋体" w:eastAsia="宋体" w:cs="宋体"/>
          <w:color w:val="000"/>
          <w:sz w:val="28"/>
          <w:szCs w:val="28"/>
        </w:rPr>
        <w:t xml:space="preserve">　　 (1)继续做好省市重点项目特别是拉动内需刺激经济增长项目的用地服务保障工作。一是要进一步强化服务意识，提高工作效率，保证项目及时落地;二是要严格用地供应审查，严格按照国家有关定额标准供应土地，促进土地节约、集约利用，防止浪费滥占土地;三是大力推进土地综合整治工作，为产业集聚区、省市重点项目提供用地保障;四积极探索循环经济利用的新思路及方式，大大提高土地利用效率。(2)积极探索、破解征地难问题。根据目前征地难、进地难的问题，在充分调研的基础上，提出破解办法;积极推进农村集体所有建设用地流转，并建立一套完善的操作模式和运转流程。</w:t>
      </w:r>
    </w:p>
    <w:p>
      <w:pPr>
        <w:ind w:left="0" w:right="0" w:firstLine="560"/>
        <w:spacing w:before="450" w:after="450" w:line="312" w:lineRule="auto"/>
      </w:pPr>
      <w:r>
        <w:rPr>
          <w:rFonts w:ascii="宋体" w:hAnsi="宋体" w:eastAsia="宋体" w:cs="宋体"/>
          <w:color w:val="000"/>
          <w:sz w:val="28"/>
          <w:szCs w:val="28"/>
        </w:rPr>
        <w:t xml:space="preserve">　　 2、耕地保护工作</w:t>
      </w:r>
    </w:p>
    <w:p>
      <w:pPr>
        <w:ind w:left="0" w:right="0" w:firstLine="560"/>
        <w:spacing w:before="450" w:after="450" w:line="312" w:lineRule="auto"/>
      </w:pPr>
      <w:r>
        <w:rPr>
          <w:rFonts w:ascii="宋体" w:hAnsi="宋体" w:eastAsia="宋体" w:cs="宋体"/>
          <w:color w:val="000"/>
          <w:sz w:val="28"/>
          <w:szCs w:val="28"/>
        </w:rPr>
        <w:t xml:space="preserve">　　 (1)进一步落实耕地保护考核的共同责任机制，落实奖惩政策，将耕地保护责任社会化变成日常的工作。</w:t>
      </w:r>
    </w:p>
    <w:p>
      <w:pPr>
        <w:ind w:left="0" w:right="0" w:firstLine="560"/>
        <w:spacing w:before="450" w:after="450" w:line="312" w:lineRule="auto"/>
      </w:pPr>
      <w:r>
        <w:rPr>
          <w:rFonts w:ascii="宋体" w:hAnsi="宋体" w:eastAsia="宋体" w:cs="宋体"/>
          <w:color w:val="000"/>
          <w:sz w:val="28"/>
          <w:szCs w:val="28"/>
        </w:rPr>
        <w:t xml:space="preserve">　　 (2)强力推进土地开发整理项目。做好土地开发整理项目库，土地综合整治项目库的建立入库工作;续加强XX年国家投资土地开发整理项目监管工作;继续严格执行耕地占补平衡制度，加大耕地储备库建设保证城市建设用地;，积极推进土地综合整治工作，在各县(市)试点的基础上，全面铺开土地综合整治工作。</w:t>
      </w:r>
    </w:p>
    <w:p>
      <w:pPr>
        <w:ind w:left="0" w:right="0" w:firstLine="560"/>
        <w:spacing w:before="450" w:after="450" w:line="312" w:lineRule="auto"/>
      </w:pPr>
      <w:r>
        <w:rPr>
          <w:rFonts w:ascii="宋体" w:hAnsi="宋体" w:eastAsia="宋体" w:cs="宋体"/>
          <w:color w:val="000"/>
          <w:sz w:val="28"/>
          <w:szCs w:val="28"/>
        </w:rPr>
        <w:t xml:space="preserve">　　 (3)加强基本农田保护管理。在二次调查的成果上积极开展基本农田各项保护工作，建立和实现基本农田管护信息系统，实现地、图、牌、责相一致，积极探索耕地保护补偿资金模式等。</w:t>
      </w:r>
    </w:p>
    <w:p>
      <w:pPr>
        <w:ind w:left="0" w:right="0" w:firstLine="560"/>
        <w:spacing w:before="450" w:after="450" w:line="312" w:lineRule="auto"/>
      </w:pPr>
      <w:r>
        <w:rPr>
          <w:rFonts w:ascii="黑体" w:hAnsi="黑体" w:eastAsia="黑体" w:cs="黑体"/>
          <w:color w:val="000000"/>
          <w:sz w:val="36"/>
          <w:szCs w:val="36"/>
          <w:b w:val="1"/>
          <w:bCs w:val="1"/>
        </w:rPr>
        <w:t xml:space="preserve">第二篇: 乡镇耕地保护工作总结</w:t>
      </w:r>
    </w:p>
    <w:p>
      <w:pPr>
        <w:ind w:left="0" w:right="0" w:firstLine="560"/>
        <w:spacing w:before="450" w:after="450" w:line="312" w:lineRule="auto"/>
      </w:pPr>
      <w:r>
        <w:rPr>
          <w:rFonts w:ascii="宋体" w:hAnsi="宋体" w:eastAsia="宋体" w:cs="宋体"/>
          <w:color w:val="000"/>
          <w:sz w:val="28"/>
          <w:szCs w:val="28"/>
        </w:rPr>
        <w:t xml:space="preserve">　　为全面贯彻落实科学发展观和坚守耕地红线，节约集约用地，构建保障和促进科学发展的新机制基本国策，进一步加强全乡耕地保护工作，根据国家有关法律法规要求，以XX20xx年为规划期，制定了**乡耕地保护目标责任书（XX20xx年）。</w:t>
      </w:r>
    </w:p>
    <w:p>
      <w:pPr>
        <w:ind w:left="0" w:right="0" w:firstLine="560"/>
        <w:spacing w:before="450" w:after="450" w:line="312" w:lineRule="auto"/>
      </w:pPr>
      <w:r>
        <w:rPr>
          <w:rFonts w:ascii="宋体" w:hAnsi="宋体" w:eastAsia="宋体" w:cs="宋体"/>
          <w:color w:val="000"/>
          <w:sz w:val="28"/>
          <w:szCs w:val="28"/>
        </w:rPr>
        <w:t xml:space="preserve">　　开展了目标责任管理争强进位活动，为强化目标责任制管理，组织全乡18个村委会支书召开了两次国土资源业务培训会，并签订了《国土资源管理目标责任书》和《**乡耕地保护目标责任书》，将共性目标和职能目标量化、细化，权、责、利落实到人，为今后国土资源管理工作的开展奠定了基础。</w:t>
      </w:r>
    </w:p>
    <w:p>
      <w:pPr>
        <w:ind w:left="0" w:right="0" w:firstLine="560"/>
        <w:spacing w:before="450" w:after="450" w:line="312" w:lineRule="auto"/>
      </w:pPr>
      <w:r>
        <w:rPr>
          <w:rFonts w:ascii="宋体" w:hAnsi="宋体" w:eastAsia="宋体" w:cs="宋体"/>
          <w:color w:val="000"/>
          <w:sz w:val="28"/>
          <w:szCs w:val="28"/>
        </w:rPr>
        <w:t xml:space="preserve">　　制定在XX年20xx年的规划期内，全乡区域内的耕地保有量不得低于4654.54公顷，基本农田保护面积不得低于4060.54公顷。根据各村的实际情况，制定各村委会区域内的耕地保有量和基本农田保护面积。并要求各村委会负责将基本农田保护面积落实到地块和农户，逐级签订基本农田保护责任书，确保基本农田数量不减少，质量不降低，用途不改变。通过此项工作，让更多人民群众加入到保护耕地的活动中来，为保护我乡耕地做出了一定的贡献。</w:t>
      </w:r>
    </w:p>
    <w:p>
      <w:pPr>
        <w:ind w:left="0" w:right="0" w:firstLine="560"/>
        <w:spacing w:before="450" w:after="450" w:line="312" w:lineRule="auto"/>
      </w:pPr>
      <w:r>
        <w:rPr>
          <w:rFonts w:ascii="宋体" w:hAnsi="宋体" w:eastAsia="宋体" w:cs="宋体"/>
          <w:color w:val="000"/>
          <w:sz w:val="28"/>
          <w:szCs w:val="28"/>
        </w:rPr>
        <w:t xml:space="preserve">　　要求各村委会新增建设用地规模控制在乡199820xx年土地利用总体规划下达的20xx年期末指标内。严格控制农户新建住房数，全年落实上报新建住房61户，确实把指标安排在有困难和急需建房的农户手中。鼓励农户在原宅基地建房，全年共审批拆房建房110户，节约耕地25亩。各村委会区域内各类非农建设经依法批准占用耕地和基本农田后，及时补充耕地和基本农田的面积与质量不得低于已占用的面积和质量，有效地保证了我乡耕地资源。</w:t>
      </w:r>
    </w:p>
    <w:p>
      <w:pPr>
        <w:ind w:left="0" w:right="0" w:firstLine="560"/>
        <w:spacing w:before="450" w:after="450" w:line="312" w:lineRule="auto"/>
      </w:pPr>
      <w:r>
        <w:rPr>
          <w:rFonts w:ascii="宋体" w:hAnsi="宋体" w:eastAsia="宋体" w:cs="宋体"/>
          <w:color w:val="000"/>
          <w:sz w:val="28"/>
          <w:szCs w:val="28"/>
        </w:rPr>
        <w:t xml:space="preserve">　　全年耕地保护工作顺利完成，虽然取得了一定的成绩，但是与上级部署工作要求还有一定的差距，存在着不少问题和困难：**人多地少，违法占地时有发生，但我们始终坚持有法必依，违法必究的原则，认真查处违法占地行为。全年共查处违法占地19起，对其当事人进行警告教育并发放《停止施工通知书》，有效的遏制了乱占滥用耕地的势头。</w:t>
      </w:r>
    </w:p>
    <w:p>
      <w:pPr>
        <w:ind w:left="0" w:right="0" w:firstLine="560"/>
        <w:spacing w:before="450" w:after="450" w:line="312" w:lineRule="auto"/>
      </w:pPr>
      <w:r>
        <w:rPr>
          <w:rFonts w:ascii="宋体" w:hAnsi="宋体" w:eastAsia="宋体" w:cs="宋体"/>
          <w:color w:val="000"/>
          <w:sz w:val="28"/>
          <w:szCs w:val="28"/>
        </w:rPr>
        <w:t xml:space="preserve">　　保护我乡的每一寸基本农田，保证全乡人民的粮食供应，为创建和谐**提供较好的资源保证。</w:t>
      </w:r>
    </w:p>
    <w:p>
      <w:pPr>
        <w:ind w:left="0" w:right="0" w:firstLine="560"/>
        <w:spacing w:before="450" w:after="450" w:line="312" w:lineRule="auto"/>
      </w:pPr>
      <w:r>
        <w:rPr>
          <w:rFonts w:ascii="黑体" w:hAnsi="黑体" w:eastAsia="黑体" w:cs="黑体"/>
          <w:color w:val="000000"/>
          <w:sz w:val="36"/>
          <w:szCs w:val="36"/>
          <w:b w:val="1"/>
          <w:bCs w:val="1"/>
        </w:rPr>
        <w:t xml:space="preserve">第三篇: 乡镇耕地保护工作总结</w:t>
      </w:r>
    </w:p>
    <w:p>
      <w:pPr>
        <w:ind w:left="0" w:right="0" w:firstLine="560"/>
        <w:spacing w:before="450" w:after="450" w:line="312" w:lineRule="auto"/>
      </w:pPr>
      <w:r>
        <w:rPr>
          <w:rFonts w:ascii="宋体" w:hAnsi="宋体" w:eastAsia="宋体" w:cs="宋体"/>
          <w:color w:val="000"/>
          <w:sz w:val="28"/>
          <w:szCs w:val="28"/>
        </w:rPr>
        <w:t xml:space="preserve">　　&gt;一、耕地保护责任目标履行情况</w:t>
      </w:r>
    </w:p>
    <w:p>
      <w:pPr>
        <w:ind w:left="0" w:right="0" w:firstLine="560"/>
        <w:spacing w:before="450" w:after="450" w:line="312" w:lineRule="auto"/>
      </w:pPr>
      <w:r>
        <w:rPr>
          <w:rFonts w:ascii="宋体" w:hAnsi="宋体" w:eastAsia="宋体" w:cs="宋体"/>
          <w:color w:val="000"/>
          <w:sz w:val="28"/>
          <w:szCs w:val="28"/>
        </w:rPr>
        <w:t xml:space="preserve">　　1、耕地保有量变化情况</w:t>
      </w:r>
    </w:p>
    <w:p>
      <w:pPr>
        <w:ind w:left="0" w:right="0" w:firstLine="560"/>
        <w:spacing w:before="450" w:after="450" w:line="312" w:lineRule="auto"/>
      </w:pPr>
      <w:r>
        <w:rPr>
          <w:rFonts w:ascii="宋体" w:hAnsi="宋体" w:eastAsia="宋体" w:cs="宋体"/>
          <w:color w:val="000"/>
          <w:sz w:val="28"/>
          <w:szCs w:val="28"/>
        </w:rPr>
        <w:t xml:space="preserve">　　2025年确定我县耕地保有量指标为42.58万亩，保证了市政府下达我县2025年耕地保有量。</w:t>
      </w:r>
    </w:p>
    <w:p>
      <w:pPr>
        <w:ind w:left="0" w:right="0" w:firstLine="560"/>
        <w:spacing w:before="450" w:after="450" w:line="312" w:lineRule="auto"/>
      </w:pPr>
      <w:r>
        <w:rPr>
          <w:rFonts w:ascii="宋体" w:hAnsi="宋体" w:eastAsia="宋体" w:cs="宋体"/>
          <w:color w:val="000"/>
          <w:sz w:val="28"/>
          <w:szCs w:val="28"/>
        </w:rPr>
        <w:t xml:space="preserve">　　2、基本农田划定、保护面积及变化情况</w:t>
      </w:r>
    </w:p>
    <w:p>
      <w:pPr>
        <w:ind w:left="0" w:right="0" w:firstLine="560"/>
        <w:spacing w:before="450" w:after="450" w:line="312" w:lineRule="auto"/>
      </w:pPr>
      <w:r>
        <w:rPr>
          <w:rFonts w:ascii="宋体" w:hAnsi="宋体" w:eastAsia="宋体" w:cs="宋体"/>
          <w:color w:val="000"/>
          <w:sz w:val="28"/>
          <w:szCs w:val="28"/>
        </w:rPr>
        <w:t xml:space="preserve">　　2025年我县基本农田保护目标为35.49万亩，2025年期间无建设占用、生态退耕、农业结构调整、灾毁造成基本农田减少。保证了基本农田数量不减少、质量不降低。</w:t>
      </w:r>
    </w:p>
    <w:p>
      <w:pPr>
        <w:ind w:left="0" w:right="0" w:firstLine="560"/>
        <w:spacing w:before="450" w:after="450" w:line="312" w:lineRule="auto"/>
      </w:pPr>
      <w:r>
        <w:rPr>
          <w:rFonts w:ascii="宋体" w:hAnsi="宋体" w:eastAsia="宋体" w:cs="宋体"/>
          <w:color w:val="000"/>
          <w:sz w:val="28"/>
          <w:szCs w:val="28"/>
        </w:rPr>
        <w:t xml:space="preserve">　　3、土地利用总体规划、年度计划执行情况</w:t>
      </w:r>
    </w:p>
    <w:p>
      <w:pPr>
        <w:ind w:left="0" w:right="0" w:firstLine="560"/>
        <w:spacing w:before="450" w:after="450" w:line="312" w:lineRule="auto"/>
      </w:pPr>
      <w:r>
        <w:rPr>
          <w:rFonts w:ascii="宋体" w:hAnsi="宋体" w:eastAsia="宋体" w:cs="宋体"/>
          <w:color w:val="000"/>
          <w:sz w:val="28"/>
          <w:szCs w:val="28"/>
        </w:rPr>
        <w:t xml:space="preserve">　　2025年期间，我县严格按照土地利用总体规划管理，凡不符合规划的用地一律不予审批。对确需建设的重大项目用地，通过依法依规对规划进行调整的办法予以解决。2025年，我县新增建设用地按省、市分解下达的计划申报落实，没有超计划报批用地。</w:t>
      </w:r>
    </w:p>
    <w:p>
      <w:pPr>
        <w:ind w:left="0" w:right="0" w:firstLine="560"/>
        <w:spacing w:before="450" w:after="450" w:line="312" w:lineRule="auto"/>
      </w:pPr>
      <w:r>
        <w:rPr>
          <w:rFonts w:ascii="宋体" w:hAnsi="宋体" w:eastAsia="宋体" w:cs="宋体"/>
          <w:color w:val="000"/>
          <w:sz w:val="28"/>
          <w:szCs w:val="28"/>
        </w:rPr>
        <w:t xml:space="preserve">　　4、耕地保护制度情况</w:t>
      </w:r>
    </w:p>
    <w:p>
      <w:pPr>
        <w:ind w:left="0" w:right="0" w:firstLine="560"/>
        <w:spacing w:before="450" w:after="450" w:line="312" w:lineRule="auto"/>
      </w:pPr>
      <w:r>
        <w:rPr>
          <w:rFonts w:ascii="宋体" w:hAnsi="宋体" w:eastAsia="宋体" w:cs="宋体"/>
          <w:color w:val="000"/>
          <w:sz w:val="28"/>
          <w:szCs w:val="28"/>
        </w:rPr>
        <w:t xml:space="preserve">　　2025年我县将耕地保护列入了政府目标考核，建立了耕地保护奖惩办法、耕地质量建设制度、基本农田保护工作领导干部离任审计、层层签订了耕地保护责任状等工作制度。对农民建房实行了严格控制占用耕地，严格控制建房占地面积等工作措施。</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1、强化耕地保护的领导，出台相关文件，确保工作顺利开展</w:t>
      </w:r>
    </w:p>
    <w:p>
      <w:pPr>
        <w:ind w:left="0" w:right="0" w:firstLine="560"/>
        <w:spacing w:before="450" w:after="450" w:line="312" w:lineRule="auto"/>
      </w:pPr>
      <w:r>
        <w:rPr>
          <w:rFonts w:ascii="宋体" w:hAnsi="宋体" w:eastAsia="宋体" w:cs="宋体"/>
          <w:color w:val="000"/>
          <w:sz w:val="28"/>
          <w:szCs w:val="28"/>
        </w:rPr>
        <w:t xml:space="preserve">　　我县成立了以县长为组长，分管副县长任副组长，县政府办、国土资源局、监察局、财政局、规划建设局、农业局、水利局、林业局、环保局等单位负责人为成员的领导小组，领导小组负责组织协调有关部门和乡镇耕地保护的各项工作，负责组织协调打击和制止违法乱占滥用耕地的违法行为。</w:t>
      </w:r>
    </w:p>
    <w:p>
      <w:pPr>
        <w:ind w:left="0" w:right="0" w:firstLine="560"/>
        <w:spacing w:before="450" w:after="450" w:line="312" w:lineRule="auto"/>
      </w:pPr>
      <w:r>
        <w:rPr>
          <w:rFonts w:ascii="宋体" w:hAnsi="宋体" w:eastAsia="宋体" w:cs="宋体"/>
          <w:color w:val="000"/>
          <w:sz w:val="28"/>
          <w:szCs w:val="28"/>
        </w:rPr>
        <w:t xml:space="preserve">　　2、守住基本农田“高压线”，确保我县基本农田面积不减少，质量不下降</w:t>
      </w:r>
    </w:p>
    <w:p>
      <w:pPr>
        <w:ind w:left="0" w:right="0" w:firstLine="560"/>
        <w:spacing w:before="450" w:after="450" w:line="312" w:lineRule="auto"/>
      </w:pPr>
      <w:r>
        <w:rPr>
          <w:rFonts w:ascii="宋体" w:hAnsi="宋体" w:eastAsia="宋体" w:cs="宋体"/>
          <w:color w:val="000"/>
          <w:sz w:val="28"/>
          <w:szCs w:val="28"/>
        </w:rPr>
        <w:t xml:space="preserve">　　（1）落实基本农田保护责任制。</w:t>
      </w:r>
    </w:p>
    <w:p>
      <w:pPr>
        <w:ind w:left="0" w:right="0" w:firstLine="560"/>
        <w:spacing w:before="450" w:after="450" w:line="312" w:lineRule="auto"/>
      </w:pPr>
      <w:r>
        <w:rPr>
          <w:rFonts w:ascii="宋体" w:hAnsi="宋体" w:eastAsia="宋体" w:cs="宋体"/>
          <w:color w:val="000"/>
          <w:sz w:val="28"/>
          <w:szCs w:val="28"/>
        </w:rPr>
        <w:t xml:space="preserve">　　我县2025年已签订了三级耕地保护责任书，分别是市政府与县政府、县政府与乡（镇）政府、乡（镇）政府与村民委员会，落实了耕地保护的责任目标，同时通过在农村土地承包经营权证书标注的形式，将确认的基本农田面积、位置和质量落实到农户，明确承包农户保护基本农田的责任、权利和义务，并设立举报电话，及时掌握基本农田变化情况。我县已签订耕地保护目标管理责任书300多份。</w:t>
      </w:r>
    </w:p>
    <w:p>
      <w:pPr>
        <w:ind w:left="0" w:right="0" w:firstLine="560"/>
        <w:spacing w:before="450" w:after="450" w:line="312" w:lineRule="auto"/>
      </w:pPr>
      <w:r>
        <w:rPr>
          <w:rFonts w:ascii="宋体" w:hAnsi="宋体" w:eastAsia="宋体" w:cs="宋体"/>
          <w:color w:val="000"/>
          <w:sz w:val="28"/>
          <w:szCs w:val="28"/>
        </w:rPr>
        <w:t xml:space="preserve">　　（2）健全基本农田保护制度。</w:t>
      </w:r>
    </w:p>
    <w:p>
      <w:pPr>
        <w:ind w:left="0" w:right="0" w:firstLine="560"/>
        <w:spacing w:before="450" w:after="450" w:line="312" w:lineRule="auto"/>
      </w:pPr>
      <w:r>
        <w:rPr>
          <w:rFonts w:ascii="宋体" w:hAnsi="宋体" w:eastAsia="宋体" w:cs="宋体"/>
          <w:color w:val="000"/>
          <w:sz w:val="28"/>
          <w:szCs w:val="28"/>
        </w:rPr>
        <w:t xml:space="preserve">　　建立了基本农田保护目标管理责任制度、公示制度、动态监测制度、信访举报制度、监督检查制度、统计报表制度、标志牌管护制度、严格审批和占补平衡制度、保护考核奖惩制度等。同时，县国土资源局土地执法监察大队对县域范围内的基本农田进行动态巡查，乡镇国土资源执法中队对本辖区内的耕地进行动态巡查，设立举报电话、信访接待室，做到有报必接，有接必查，查后必有结果。做到了“户户有保护责任，人人有保护义务”的全民基本农田保护监管氛围。</w:t>
      </w:r>
    </w:p>
    <w:p>
      <w:pPr>
        <w:ind w:left="0" w:right="0" w:firstLine="560"/>
        <w:spacing w:before="450" w:after="450" w:line="312" w:lineRule="auto"/>
      </w:pPr>
      <w:r>
        <w:rPr>
          <w:rFonts w:ascii="宋体" w:hAnsi="宋体" w:eastAsia="宋体" w:cs="宋体"/>
          <w:color w:val="000"/>
          <w:sz w:val="28"/>
          <w:szCs w:val="28"/>
        </w:rPr>
        <w:t xml:space="preserve">　　3、群策群力，确保土地违法案件得到严肃查处</w:t>
      </w:r>
    </w:p>
    <w:p>
      <w:pPr>
        <w:ind w:left="0" w:right="0" w:firstLine="560"/>
        <w:spacing w:before="450" w:after="450" w:line="312" w:lineRule="auto"/>
      </w:pPr>
      <w:r>
        <w:rPr>
          <w:rFonts w:ascii="宋体" w:hAnsi="宋体" w:eastAsia="宋体" w:cs="宋体"/>
          <w:color w:val="000"/>
          <w:sz w:val="28"/>
          <w:szCs w:val="28"/>
        </w:rPr>
        <w:t xml:space="preserve">　　我县把强化土地执法监察，严肃查处土地违法案件作为保护耕地的重要举措。一是建立了严格的动态巡查制度，聘请村级土地监察信息员294名，逐步建全了县、乡（镇）、村土地动态监察网络，对各乡镇村的用地信息有效实行监控。二是加大国土资源违法案件查处力度，积极与法院、县纪委、县监察局、县公安局等单位协同办案。涉及占用耕地的违法案件都能抑制在萌芽状态，一年来没有涉及占用耕地的违法案件。</w:t>
      </w:r>
    </w:p>
    <w:p>
      <w:pPr>
        <w:ind w:left="0" w:right="0" w:firstLine="560"/>
        <w:spacing w:before="450" w:after="450" w:line="312" w:lineRule="auto"/>
      </w:pPr>
      <w:r>
        <w:rPr>
          <w:rFonts w:ascii="宋体" w:hAnsi="宋体" w:eastAsia="宋体" w:cs="宋体"/>
          <w:color w:val="000"/>
          <w:sz w:val="28"/>
          <w:szCs w:val="28"/>
        </w:rPr>
        <w:t xml:space="preserve">　　我县耕地保护工作在上级业务部门的精心指导下，取得了一些成绩，但也存在差距，如个别群众和干部素质不高，乱占滥用耕地的现象时有发生，执法监察阻力较大等等，我县将进一步完善各项制度，加大耕地保护宣传和违法案件查处力度，力争把我县耕地保护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第四篇: 乡镇耕地保护工作总结</w:t>
      </w:r>
    </w:p>
    <w:p>
      <w:pPr>
        <w:ind w:left="0" w:right="0" w:firstLine="560"/>
        <w:spacing w:before="450" w:after="450" w:line="312" w:lineRule="auto"/>
      </w:pPr>
      <w:r>
        <w:rPr>
          <w:rFonts w:ascii="宋体" w:hAnsi="宋体" w:eastAsia="宋体" w:cs="宋体"/>
          <w:color w:val="000"/>
          <w:sz w:val="28"/>
          <w:szCs w:val="28"/>
        </w:rPr>
        <w:t xml:space="preserve">　　XX年，在局党组的领导下，在相关科室的大力协助下，我科紧紧围绕“保红线、保增长”的指导思想，面对金融危机带来的冲击和影响，积极转变工作作风，着力提高工作效率，较好地完成了耕地保护和用地保障各项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　　一、用地保障工作</w:t>
      </w:r>
    </w:p>
    <w:p>
      <w:pPr>
        <w:ind w:left="0" w:right="0" w:firstLine="560"/>
        <w:spacing w:before="450" w:after="450" w:line="312" w:lineRule="auto"/>
      </w:pPr>
      <w:r>
        <w:rPr>
          <w:rFonts w:ascii="宋体" w:hAnsi="宋体" w:eastAsia="宋体" w:cs="宋体"/>
          <w:color w:val="000"/>
          <w:sz w:val="28"/>
          <w:szCs w:val="28"/>
        </w:rPr>
        <w:t xml:space="preserve">　　一年来，我科结合今年开展的“保增长保红线”和“企业发展服务年”活动，积极应对新的经济形势，从保障区域经济发展的大局出发，主要做了以下工作：</w:t>
      </w:r>
    </w:p>
    <w:p>
      <w:pPr>
        <w:ind w:left="0" w:right="0" w:firstLine="560"/>
        <w:spacing w:before="450" w:after="450" w:line="312" w:lineRule="auto"/>
      </w:pPr>
      <w:r>
        <w:rPr>
          <w:rFonts w:ascii="宋体" w:hAnsi="宋体" w:eastAsia="宋体" w:cs="宋体"/>
          <w:color w:val="000"/>
          <w:sz w:val="28"/>
          <w:szCs w:val="28"/>
        </w:rPr>
        <w:t xml:space="preserve">　　(一)创新工作方式，全力保障我市建设用地</w:t>
      </w:r>
    </w:p>
    <w:p>
      <w:pPr>
        <w:ind w:left="0" w:right="0" w:firstLine="560"/>
        <w:spacing w:before="450" w:after="450" w:line="312" w:lineRule="auto"/>
      </w:pPr>
      <w:r>
        <w:rPr>
          <w:rFonts w:ascii="宋体" w:hAnsi="宋体" w:eastAsia="宋体" w:cs="宋体"/>
          <w:color w:val="000"/>
          <w:sz w:val="28"/>
          <w:szCs w:val="28"/>
        </w:rPr>
        <w:t xml:space="preserve">　　1、建章立制，承诺时限。</w:t>
      </w:r>
    </w:p>
    <w:p>
      <w:pPr>
        <w:ind w:left="0" w:right="0" w:firstLine="560"/>
        <w:spacing w:before="450" w:after="450" w:line="312" w:lineRule="auto"/>
      </w:pPr>
      <w:r>
        <w:rPr>
          <w:rFonts w:ascii="宋体" w:hAnsi="宋体" w:eastAsia="宋体" w:cs="宋体"/>
          <w:color w:val="000"/>
          <w:sz w:val="28"/>
          <w:szCs w:val="28"/>
        </w:rPr>
        <w:t xml:space="preserve">　　我科除全面、规范贯彻落实部、省有关扩内需保增长等各项文件精神外，起草下发了《关于进一步加强企业帮扶工作深入开展“企业服务年”活动的通知》(焦国土资〔XX〕95号)。进一步提高办件效率，按照上级部门要求简化并规范了建设项目报批材料和建设项目审核程序，着力减少申报用地中的不规范、不完善现象。同时承诺在办理建设项目用地审批过程中，属权限内审批的，凡符合要求的并受理的报件，从受理到办结，均控制在6—8个工作日内完成;属权限外审批的，对符合要求并受理的报件，从受理到上报，必须在4-6个工作日内完成，切实为用地单位提供最优质、最快捷的服务。</w:t>
      </w:r>
    </w:p>
    <w:p>
      <w:pPr>
        <w:ind w:left="0" w:right="0" w:firstLine="560"/>
        <w:spacing w:before="450" w:after="450" w:line="312" w:lineRule="auto"/>
      </w:pPr>
      <w:r>
        <w:rPr>
          <w:rFonts w:ascii="宋体" w:hAnsi="宋体" w:eastAsia="宋体" w:cs="宋体"/>
          <w:color w:val="000"/>
          <w:sz w:val="28"/>
          <w:szCs w:val="28"/>
        </w:rPr>
        <w:t xml:space="preserve">　　2、超前服务，全程跟踪。一是年初组织召开了四城区政府、高新区管委会、西部工业集聚区管委会、教育局、电厂、焦煤集团等单位用地计划申报座谈会，及时掌握项目用地意向，并要求各辖区分局积极与有关部门沟通，超前介入，帮助把好产业政策关和节约用地关，为加快审批创造了条件;二是建立台帐，全程跟踪服务。今年我市中央投资项目、省重点项目、8511项目、1074项目、市重点等各类重点项目141个，为及时掌握每个项目进展，我科建立项目日报制，每天将项目进展情况进行统计，建立了用地服务台帐，从项目用地预审、土地利用总体规划调整、农用地转用和土地征收各个环节进行全程服务。并指派专人做好有关建设用地申报工作，加快了项目建设用地审批进程，推动项目早日动工。同时还抽派专人到市重点项目联审联批办公室工作，积极指导用地单位手续办理，积极主动服务我市各类重点项目用地;三是加大和省厅、市财政、劳动部门的沟通协调力度，尽可能缩短取到批文时间。针对XX年未批复的用地项目，一方面积极与省厅沟通协调，专人吃住郑州，跟踪办理，及时掌握用地项目报批进度，另一方面提前向政府汇报已批项目情况和需缴新增有偿使用费情况，协商财政部门及早缴纳新增建设用地土地有偿使用费，多次和劳动保障部门协商出具被征地农民社会劳动保障审核意见等等。截止目前，XX年全市上报的68个批次用地，单选4批已全部获省政府批准，其中市区新增费亦全部缴纳完毕，确保了焦作煤业合晶科技、20万吨离子膜烧碱、南水北调安置小区、焦作市看守所等一批省、市重点项目用地。国家、省、市各类重点项目有104个用地手续已办理完毕，办结率为73.8。已审查上报用地报件16个批次(其中市批农转用3个批次，上报征收12个批次，单独选址项目1件)，面积达303.8179公顷(合计4557亩)，另有“职教园区一期”、“工业集聚区污水处理厂”、“厦工工业园区”等4个已上报至省国土资源厅;9个市局正在审查，近期即可上报省厅，9个县(市)局和分局正在组织报件，15个项目正在申报立项</w:t>
      </w:r>
    </w:p>
    <w:p>
      <w:pPr>
        <w:ind w:left="0" w:right="0" w:firstLine="560"/>
        <w:spacing w:before="450" w:after="450" w:line="312" w:lineRule="auto"/>
      </w:pPr>
      <w:r>
        <w:rPr>
          <w:rFonts w:ascii="宋体" w:hAnsi="宋体" w:eastAsia="宋体" w:cs="宋体"/>
          <w:color w:val="000"/>
          <w:sz w:val="28"/>
          <w:szCs w:val="28"/>
        </w:rPr>
        <w:t xml:space="preserve">　　3、严格建设用地报批材料审查及批后报备。首先是严格按照建设用地审批集体会审、会签制度对建设项目报批材料进行的审查，通过相关业务口审查会签制度的实施，进一步规范建设项目用地的审查程序和审查质量;其次是坚持落实各业务口会签通过后再办理制度，杜绝走形式，确保每个建设项目的审批都能作到公开和公正，准确无误;三是严格建设用地报备制度。各县(市)在国家、省批准建设用地后10内向省报备相关电子文字、图件等数据材料，为进一步强化征地批后监管提供有力保障。</w:t>
      </w:r>
    </w:p>
    <w:p>
      <w:pPr>
        <w:ind w:left="0" w:right="0" w:firstLine="560"/>
        <w:spacing w:before="450" w:after="450" w:line="312" w:lineRule="auto"/>
      </w:pPr>
      <w:r>
        <w:rPr>
          <w:rFonts w:ascii="宋体" w:hAnsi="宋体" w:eastAsia="宋体" w:cs="宋体"/>
          <w:color w:val="000"/>
          <w:sz w:val="28"/>
          <w:szCs w:val="28"/>
        </w:rPr>
        <w:t xml:space="preserve">　　(二)强力推进节约集约用地，努力构建保障科学发展新机制</w:t>
      </w:r>
    </w:p>
    <w:p>
      <w:pPr>
        <w:ind w:left="0" w:right="0" w:firstLine="560"/>
        <w:spacing w:before="450" w:after="450" w:line="312" w:lineRule="auto"/>
      </w:pPr>
      <w:r>
        <w:rPr>
          <w:rFonts w:ascii="宋体" w:hAnsi="宋体" w:eastAsia="宋体" w:cs="宋体"/>
          <w:color w:val="000"/>
          <w:sz w:val="28"/>
          <w:szCs w:val="28"/>
        </w:rPr>
        <w:t xml:space="preserve">　　一是严格控制新增建设用地，从源头上抓好节约集约在计划上，严格计划管理，禁止超计划用地，控制建设用地总量，严禁向国家产业政策明令禁止类项目供地。在布局上，引导企业向工业集聚区集中，以集中促节约。二是切实加强节约集约用地管理。依照节约集约用地标准，用投资强度、投入产出效益、建筑容积率等指标控制土地利用，提高节约集约用地水平。不断盘活已批未用土地，起草下发了《关于转发河南省国土资源厅关于开展批而未征和征而未供专项清理工作的通知的通知》，对全市土地“批、供、用、补、查”进行了调查摸底，经市政府同意出台了《关于焦作市批而未供土地专项清理工作方案》，允许将批而未用土地置换给急于落地的项目。三是优先保障民生用地。对关系民生问题项目用地，优先保障，供地程序上实行“绿色通道”，随到随批，保证了廉租房、新区医院、工业聚集区安置房等项目供地。四是优先保障市重点工业项目供地。完成了南水北调小区、中兵光电园、醋酸丝、多晶硅、佰利联等工业重点项目的供地工作，共出让土地18宗(其中挂牌11宗，协议出让7宗)面积共计1505亩，收取土地出让金12521万元，划拨土地3宗面积135亩，办理集体建设用地流转17宗，涉及土地面积达334亩。</w:t>
      </w:r>
    </w:p>
    <w:p>
      <w:pPr>
        <w:ind w:left="0" w:right="0" w:firstLine="560"/>
        <w:spacing w:before="450" w:after="450" w:line="312" w:lineRule="auto"/>
      </w:pPr>
      <w:r>
        <w:rPr>
          <w:rFonts w:ascii="宋体" w:hAnsi="宋体" w:eastAsia="宋体" w:cs="宋体"/>
          <w:color w:val="000"/>
          <w:sz w:val="28"/>
          <w:szCs w:val="28"/>
        </w:rPr>
        <w:t xml:space="preserve">　　(三)完善规范征地相关制度，切实维护被征地农民权益</w:t>
      </w:r>
    </w:p>
    <w:p>
      <w:pPr>
        <w:ind w:left="0" w:right="0" w:firstLine="560"/>
        <w:spacing w:before="450" w:after="450" w:line="312" w:lineRule="auto"/>
      </w:pPr>
      <w:r>
        <w:rPr>
          <w:rFonts w:ascii="宋体" w:hAnsi="宋体" w:eastAsia="宋体" w:cs="宋体"/>
          <w:color w:val="000"/>
          <w:sz w:val="28"/>
          <w:szCs w:val="28"/>
        </w:rPr>
        <w:t xml:space="preserve">　　随着经济社会的快速发展，我市原有土地附着物补偿标准已不适应当前的实际情况，为保护地上附着物所有权人的权益，根据我市目前的物价水平，参考外地市实施的附着物补偿标准，我们起草并报政府出台了《焦作市建设征收土地地上附着物补偿标准》，较大幅度提高了附着物补偿标准;同时针对实际征地过程中出现的同地不同价，征地价格随意强等导致征地难等问题，对XX年征地区片地价成果进行了修订，新修订的征地区片综合地价中增加了被征地农民的社会保障费用，使得被征地农民农民生活水平不降低，长远生计有保障。</w:t>
      </w:r>
    </w:p>
    <w:p>
      <w:pPr>
        <w:ind w:left="0" w:right="0" w:firstLine="560"/>
        <w:spacing w:before="450" w:after="450" w:line="312" w:lineRule="auto"/>
      </w:pPr>
      <w:r>
        <w:rPr>
          <w:rFonts w:ascii="宋体" w:hAnsi="宋体" w:eastAsia="宋体" w:cs="宋体"/>
          <w:color w:val="000"/>
          <w:sz w:val="28"/>
          <w:szCs w:val="28"/>
        </w:rPr>
        <w:t xml:space="preserve">&gt;　　二、耕地保护工作</w:t>
      </w:r>
    </w:p>
    <w:p>
      <w:pPr>
        <w:ind w:left="0" w:right="0" w:firstLine="560"/>
        <w:spacing w:before="450" w:after="450" w:line="312" w:lineRule="auto"/>
      </w:pPr>
      <w:r>
        <w:rPr>
          <w:rFonts w:ascii="宋体" w:hAnsi="宋体" w:eastAsia="宋体" w:cs="宋体"/>
          <w:color w:val="000"/>
          <w:sz w:val="28"/>
          <w:szCs w:val="28"/>
        </w:rPr>
        <w:t xml:space="preserve">　　(一)、强化耕地保护共同责任机制</w:t>
      </w:r>
    </w:p>
    <w:p>
      <w:pPr>
        <w:ind w:left="0" w:right="0" w:firstLine="560"/>
        <w:spacing w:before="450" w:after="450" w:line="312" w:lineRule="auto"/>
      </w:pPr>
      <w:r>
        <w:rPr>
          <w:rFonts w:ascii="宋体" w:hAnsi="宋体" w:eastAsia="宋体" w:cs="宋体"/>
          <w:color w:val="000"/>
          <w:sz w:val="28"/>
          <w:szCs w:val="28"/>
        </w:rPr>
        <w:t xml:space="preserve">　　今年我市首次将耕地保护责任目标从政府综合目标考核体系中单列，市政府与六县(市)、五区政府签订了XX年度耕地保护目标责任书，进一步明确了耕地保护的政府责任。同时出台了《焦作市耕地保护责任目标考核细则》，对耕地保护的各项责任目标进行了量化分解;成立了由贾书君副市长任组长的耕地保护目标管理责任考核领导小组，确定由领导小组每年11月对各县(市)区贯彻落实《耕地落实保护目标责任书》情况进行考核，评定考核等级，并对各县(市)区年度耕地保护目标责任落实情况进行排名，实行奖惩。</w:t>
      </w:r>
    </w:p>
    <w:p>
      <w:pPr>
        <w:ind w:left="0" w:right="0" w:firstLine="560"/>
        <w:spacing w:before="450" w:after="450" w:line="312" w:lineRule="auto"/>
      </w:pPr>
      <w:r>
        <w:rPr>
          <w:rFonts w:ascii="宋体" w:hAnsi="宋体" w:eastAsia="宋体" w:cs="宋体"/>
          <w:color w:val="000"/>
          <w:sz w:val="28"/>
          <w:szCs w:val="28"/>
        </w:rPr>
        <w:t xml:space="preserve">　　(二)、开展全面自查，认真备检</w:t>
      </w:r>
    </w:p>
    <w:p>
      <w:pPr>
        <w:ind w:left="0" w:right="0" w:firstLine="560"/>
        <w:spacing w:before="450" w:after="450" w:line="312" w:lineRule="auto"/>
      </w:pPr>
      <w:r>
        <w:rPr>
          <w:rFonts w:ascii="宋体" w:hAnsi="宋体" w:eastAsia="宋体" w:cs="宋体"/>
          <w:color w:val="000"/>
          <w:sz w:val="28"/>
          <w:szCs w:val="28"/>
        </w:rPr>
        <w:t xml:space="preserve">　　今年，为迎接省耕地保护责任目标履行情况期中考核、部XX年度耕地占补平衡考核、省政府对XX年度省辖市政府耕地保护责任目标履行情况检查及国家三部(局)对XX年度省辖市政府耕地保护责任目标履行情况检查，我科及时向市政府做了专题汇报，按照“规范化、高标准”原则，规范内业档案资料，制作了焦作市耕地保护宣传片，并从目标责任制落实、耕地保有量及基本农田保护面积情况等九个方面认真进行了自查，向省厅报送了《关于耕地保护责任目标履行情况的报告》(焦国土资〔XX〕29号)。对全市XX年11月1日至XX年12月31日内经依法批准占用耕地的非农建设用地耕地占补平衡项目进行了清查和汇总，于XX年3月上报省厅《焦作市国土资源局关于XX年度耕地占补平衡考核工作的报告》(焦国土资〔XX〕31号)，对全市XX年度耕地占补平衡考核工作进行汇总、分析。4月10日顺利通过了部耕地占补平衡考核组对修武县XX第八批乡镇建设用地占补平衡项目进行了抽查。4月21至22日顺利通过了省政府对我市耕地保护责任目标履行情况的.检查，检查组调阅了修武县、博爱县国土资源局耕地保护部分资料，实地查看了修武县基本农田补划现场和博爱县补充耕地现场，对我市耕地保护近年来取得的工作成绩给予了充分肯定。3月份，国土资源部农业部国家统计局下发《XX年度省级政府耕地保护责任目标履行情况检查工作方的通知》(国土资发〔XX〕33号)，根据通知要求，我科及时向市政府进行了汇报，成立了由市政府牵头，国土局、农业局和统计局组成的迎检工作领导小组，制订了详细的迎检工作方案，认真进行了自查并代市政府起草了《焦作市人民政府关于XX年度耕地保护责任目标履行情况的自查报告》(焦政文〔XX〕41号)，制作了耕地保护专题片和宣传展版，建立了《焦作市XX年度补划基本农田登记台账》、《焦作市XX年度耕地占补平衡台账》、《焦作市XX年度补充耕地储备指标划转登记台账》、《焦作市XX年度占补平衡情况统计台账》、《焦作市XX年度耕地占补平衡项目验收情况统计表》、《焦作市XX年度建设用地台账》和《焦作市新增耕地台账》等相关台账，5月30至31日，国家耕地保护责任目标履行情况检查组对我市耕地保护责任目标履行情况进行了检查，。检查组听取了市政府和孟州市耕地保护专题汇报，查阅了市本级耕地保护责任目标履行情况的相关资料，并对孟州市基本农田补划现场、国投项目区和补充耕地现场进行了实地查看，同时又对我市黄河滩区土地开发整理项目区进行了视察。由于制度健全、措施得力、落实到位，我市耕地保护各项工作得到了部、省好评，为河南省名列全国第二做出了积极贡献。 </w:t>
      </w:r>
    </w:p>
    <w:p>
      <w:pPr>
        <w:ind w:left="0" w:right="0" w:firstLine="560"/>
        <w:spacing w:before="450" w:after="450" w:line="312" w:lineRule="auto"/>
      </w:pPr>
      <w:r>
        <w:rPr>
          <w:rFonts w:ascii="宋体" w:hAnsi="宋体" w:eastAsia="宋体" w:cs="宋体"/>
          <w:color w:val="000"/>
          <w:sz w:val="28"/>
          <w:szCs w:val="28"/>
        </w:rPr>
        <w:t xml:space="preserve">　　(三)、加强耕地占补平衡项目管理和储备库建设，启动土地整理复垦开发项目信息网上电子备案工作</w:t>
      </w:r>
    </w:p>
    <w:p>
      <w:pPr>
        <w:ind w:left="0" w:right="0" w:firstLine="560"/>
        <w:spacing w:before="450" w:after="450" w:line="312" w:lineRule="auto"/>
      </w:pPr>
      <w:r>
        <w:rPr>
          <w:rFonts w:ascii="宋体" w:hAnsi="宋体" w:eastAsia="宋体" w:cs="宋体"/>
          <w:color w:val="000"/>
          <w:sz w:val="28"/>
          <w:szCs w:val="28"/>
        </w:rPr>
        <w:t xml:space="preserve">　　为进一步规范我市耕地占补平衡工作，我科起草印发了《关于进一步规范耕地占补平衡工作的通知》(焦国土资〔XX〕24号)，明确了占补平衡项目的申报、立项、实施，验收等具体要求;对经验收合格的耕地及时报请省厅核查确认，核查合格后及时录入“土地开发整理项目库”进行电子备案;并做好建设用地和占补平衡项目的挂钩工作，确保用地项目上报审批和我市耕地总量的动态平衡。同时，按照国家、省对土地整理复垦开发项目信息备案的相关要求，对各县(市)区负责电子信息报备的信息人员和耕保科人员进行了土地整理复垦开发项目网上报备培训，明确了责任人，为用地报件及时上报审批奠了基础。截止目前，我市共上报审批非农业建设占用耕地147.7816公顷，补充耕地147.7816公顷，通过土地整理复垦开发进行电子报备2025.0177公顷，储备耕地1404.6744公顷。</w:t>
      </w:r>
    </w:p>
    <w:p>
      <w:pPr>
        <w:ind w:left="0" w:right="0" w:firstLine="560"/>
        <w:spacing w:before="450" w:after="450" w:line="312" w:lineRule="auto"/>
      </w:pPr>
      <w:r>
        <w:rPr>
          <w:rFonts w:ascii="宋体" w:hAnsi="宋体" w:eastAsia="宋体" w:cs="宋体"/>
          <w:color w:val="000"/>
          <w:sz w:val="28"/>
          <w:szCs w:val="28"/>
        </w:rPr>
        <w:t xml:space="preserve">　　(四)强化土地开发整理项目管理，不断提高耕地数量和质量</w:t>
      </w:r>
    </w:p>
    <w:p>
      <w:pPr>
        <w:ind w:left="0" w:right="0" w:firstLine="560"/>
        <w:spacing w:before="450" w:after="450" w:line="312" w:lineRule="auto"/>
      </w:pPr>
      <w:r>
        <w:rPr>
          <w:rFonts w:ascii="宋体" w:hAnsi="宋体" w:eastAsia="宋体" w:cs="宋体"/>
          <w:color w:val="000"/>
          <w:sz w:val="28"/>
          <w:szCs w:val="28"/>
        </w:rPr>
        <w:t xml:space="preserve">　　今年，土地开发整理项目被省委省政府列为“八大提速工程”之一，我们把土地开发整理项目建设作为“扩内需，保增长”工作的重大举措，建立了旬报告制度，进一步加大了项目建设力度，全面提升建设速度、相关资金投放速度和土地整理项目实施进度，完成平整土地11.36万亩，投放资金8623.61万元，为实现保增长、保稳定、保民生做出了积极的贡献。一是加强组织领导，明确责任。年初，我科分解了任务指标，制定下发了详细的实施方案，以督促指导全市土地开发整理工作的进一步开展，并组织了提速工程和土地整治试点工作，将省委关于推进土地开发整理提速工程的要求不折不扣地落到实处。二是打破常规，创造性地开展工作。对于土地开发整理工作的各个环节，在坚持基本原则的前提下，尽可能地简化程序，并联推进，提高工作效率，既抓好各项政策措施的落实，又勇于打破思维定势，创新体制机制，切实解决影响工作进度的各种问题，真正达到项目实施提速，资金投放提速的效果。三是加强监督检查。今年我们对全市在建的20个国投和新增建设用地有偿使用费项目进行了全面检查和督导。针对检查中发现的问题与不足，及时下发情况通报，要求相关单位限期整改。四是进一步建立完善土地开发整理项目的各项规章制度，为依法依规管理和项目管理水平的提高奠定了基础。同时对土地整理项目的规划设计单位、招标代理单位、监理单位、施工单位，加大监管力度，规范其行为。五是努力提高建设标准。根据新农村建设的新形势、新要求，今年我们相应提高了项目区道路、水利、电力、林网等建设标准和工程质量，今年共计新修水泥路45.66公里，新打机井1067眼，完成地埋管36.7公里，配置变压器167台，铺设高低压线路97公里。六是加大XX年-2025年土地开发整理项目实施方案的编制工作。组织专家对六县计60万亩的土地整理规划方案进行了论证并上报省厅，为争取国家资金，改善我市耕地耕种条件打下了基础。</w:t>
      </w:r>
    </w:p>
    <w:p>
      <w:pPr>
        <w:ind w:left="0" w:right="0" w:firstLine="560"/>
        <w:spacing w:before="450" w:after="450" w:line="312" w:lineRule="auto"/>
      </w:pPr>
      <w:r>
        <w:rPr>
          <w:rFonts w:ascii="宋体" w:hAnsi="宋体" w:eastAsia="宋体" w:cs="宋体"/>
          <w:color w:val="000"/>
          <w:sz w:val="28"/>
          <w:szCs w:val="28"/>
        </w:rPr>
        <w:t xml:space="preserve">　　(五)、大力推进土地综合整治工作</w:t>
      </w:r>
    </w:p>
    <w:p>
      <w:pPr>
        <w:ind w:left="0" w:right="0" w:firstLine="560"/>
        <w:spacing w:before="450" w:after="450" w:line="312" w:lineRule="auto"/>
      </w:pPr>
      <w:r>
        <w:rPr>
          <w:rFonts w:ascii="宋体" w:hAnsi="宋体" w:eastAsia="宋体" w:cs="宋体"/>
          <w:color w:val="000"/>
          <w:sz w:val="28"/>
          <w:szCs w:val="28"/>
        </w:rPr>
        <w:t xml:space="preserve">　　今年9月份我科起草下发了《焦作市国土资源局关于加快推进土地综合整治工作的通知》，《通知》对加快推进我市土地综合整治工作的目标、要求和具体措施进行了详细部署，明确了奖惩和时限。经过调研，初步确定了孟州市姚庄等7个村为试点村，其余县(市)采取“试点先行”的办法逐步稳妥推进。</w:t>
      </w:r>
    </w:p>
    <w:p>
      <w:pPr>
        <w:ind w:left="0" w:right="0" w:firstLine="560"/>
        <w:spacing w:before="450" w:after="450" w:line="312" w:lineRule="auto"/>
      </w:pPr>
      <w:r>
        <w:rPr>
          <w:rFonts w:ascii="宋体" w:hAnsi="宋体" w:eastAsia="宋体" w:cs="宋体"/>
          <w:color w:val="000"/>
          <w:sz w:val="28"/>
          <w:szCs w:val="28"/>
        </w:rPr>
        <w:t xml:space="preserve">&gt;　　三、其他工作</w:t>
      </w:r>
    </w:p>
    <w:p>
      <w:pPr>
        <w:ind w:left="0" w:right="0" w:firstLine="560"/>
        <w:spacing w:before="450" w:after="450" w:line="312" w:lineRule="auto"/>
      </w:pPr>
      <w:r>
        <w:rPr>
          <w:rFonts w:ascii="宋体" w:hAnsi="宋体" w:eastAsia="宋体" w:cs="宋体"/>
          <w:color w:val="000"/>
          <w:sz w:val="28"/>
          <w:szCs w:val="28"/>
        </w:rPr>
        <w:t xml:space="preserve">　　(一)积极组织开展“保增长保红线”和“企业服务年”活动</w:t>
      </w:r>
    </w:p>
    <w:p>
      <w:pPr>
        <w:ind w:left="0" w:right="0" w:firstLine="560"/>
        <w:spacing w:before="450" w:after="450" w:line="312" w:lineRule="auto"/>
      </w:pPr>
      <w:r>
        <w:rPr>
          <w:rFonts w:ascii="宋体" w:hAnsi="宋体" w:eastAsia="宋体" w:cs="宋体"/>
          <w:color w:val="000"/>
          <w:sz w:val="28"/>
          <w:szCs w:val="28"/>
        </w:rPr>
        <w:t xml:space="preserve">　　今年按照省厅和上级部门的统一安排和部署，我局从四月份起先后掀起了“保增长保红线”和“企业服务年”活动序幕，作为两活动的组织牵头科室，我科先后研究起草了《焦作市国土资源局保增长保红线工作方案》(焦国土资XX86号)和《焦作市国土资源局关于进一步加强企业帮扶工作深入开展“企业服务年”活动的通知》(焦国土资XX95号)。确定了两项工作的总体要求、目标任务、时间安排、方法步骤和保障措施。还编印国家、省、市政府及国土资源部门一系列扩内需保增长政策文件宣传册600本发送局属各单位、各级政府部门和广大用地单位手中，营造了良好的活动氛围。同时借助报刊、杂志、广播、电视、网络等新闻媒体，进行全方位地宣传。截止日前，共编发工作简报编发25期，省厅刊登6期，配合法制室举办了保增长保红线“多氟多”杯国土资源法律法规电视知识竞赛，收到了良好的社会反响。其次以“双保”和“企业服务年”活动为契机，按照各自的职责分工和分包单位，深入各县(市)、区、及重点企事业单位，听取各县(市)、区党委政府和重点企事业单位对国土资源管理工作的意见和建议，对提出的问题进行了认真梳理和及时解决，受到了用地单位的一致好评。</w:t>
      </w:r>
    </w:p>
    <w:p>
      <w:pPr>
        <w:ind w:left="0" w:right="0" w:firstLine="560"/>
        <w:spacing w:before="450" w:after="450" w:line="312" w:lineRule="auto"/>
      </w:pPr>
      <w:r>
        <w:rPr>
          <w:rFonts w:ascii="宋体" w:hAnsi="宋体" w:eastAsia="宋体" w:cs="宋体"/>
          <w:color w:val="000"/>
          <w:sz w:val="28"/>
          <w:szCs w:val="28"/>
        </w:rPr>
        <w:t xml:space="preserve">　　(二)、积极落实并完成政府和其它部门交办督办协办的各项工作</w:t>
      </w:r>
    </w:p>
    <w:p>
      <w:pPr>
        <w:ind w:left="0" w:right="0" w:firstLine="560"/>
        <w:spacing w:before="450" w:after="450" w:line="312" w:lineRule="auto"/>
      </w:pPr>
      <w:r>
        <w:rPr>
          <w:rFonts w:ascii="宋体" w:hAnsi="宋体" w:eastAsia="宋体" w:cs="宋体"/>
          <w:color w:val="000"/>
          <w:sz w:val="28"/>
          <w:szCs w:val="28"/>
        </w:rPr>
        <w:t xml:space="preserve">　　完成了人大代表、政协委员八个提案的答复和反馈工作;认真落实上级部门督办交办等各项工作的落实及材料上报工作。</w:t>
      </w:r>
    </w:p>
    <w:p>
      <w:pPr>
        <w:ind w:left="0" w:right="0" w:firstLine="560"/>
        <w:spacing w:before="450" w:after="450" w:line="312" w:lineRule="auto"/>
      </w:pPr>
      <w:r>
        <w:rPr>
          <w:rFonts w:ascii="宋体" w:hAnsi="宋体" w:eastAsia="宋体" w:cs="宋体"/>
          <w:color w:val="000"/>
          <w:sz w:val="28"/>
          <w:szCs w:val="28"/>
        </w:rPr>
        <w:t xml:space="preserve">　　(三)、狠抓科室内部管理，着力提高科室人员业务水平</w:t>
      </w:r>
    </w:p>
    <w:p>
      <w:pPr>
        <w:ind w:left="0" w:right="0" w:firstLine="560"/>
        <w:spacing w:before="450" w:after="450" w:line="312" w:lineRule="auto"/>
      </w:pPr>
      <w:r>
        <w:rPr>
          <w:rFonts w:ascii="宋体" w:hAnsi="宋体" w:eastAsia="宋体" w:cs="宋体"/>
          <w:color w:val="000"/>
          <w:sz w:val="28"/>
          <w:szCs w:val="28"/>
        </w:rPr>
        <w:t xml:space="preserve">　　今年以来，我科以“科学发展观”学习活动为契机，狠抓科室内部管理。通过认真的学习、针对科室存在的工作效率不高，内部管理散乱等问题集中查摆、并进行了剖析和整改，全科人员的工作作风有了明显改观，服务意识得到了进一步加强;同时，注重业务学习，采取集中学习和讨论的形式，对土地新政加强学习，不断提高人员综合素质。今年我科狠抓信息写作难这个薄弱环节，注重捕捉信息和加强学习。全年我科共完成信息篇，其中国家级信息篇，圆满完成了市局下达的任务目标。</w:t>
      </w:r>
    </w:p>
    <w:p>
      <w:pPr>
        <w:ind w:left="0" w:right="0" w:firstLine="560"/>
        <w:spacing w:before="450" w:after="450" w:line="312" w:lineRule="auto"/>
      </w:pPr>
      <w:r>
        <w:rPr>
          <w:rFonts w:ascii="宋体" w:hAnsi="宋体" w:eastAsia="宋体" w:cs="宋体"/>
          <w:color w:val="000"/>
          <w:sz w:val="28"/>
          <w:szCs w:val="28"/>
        </w:rPr>
        <w:t xml:space="preserve">&gt;　　四、工作中存在的问题及明年工作打算</w:t>
      </w:r>
    </w:p>
    <w:p>
      <w:pPr>
        <w:ind w:left="0" w:right="0" w:firstLine="560"/>
        <w:spacing w:before="450" w:after="450" w:line="312" w:lineRule="auto"/>
      </w:pPr>
      <w:r>
        <w:rPr>
          <w:rFonts w:ascii="宋体" w:hAnsi="宋体" w:eastAsia="宋体" w:cs="宋体"/>
          <w:color w:val="000"/>
          <w:sz w:val="28"/>
          <w:szCs w:val="28"/>
        </w:rPr>
        <w:t xml:space="preserve">　　(一)存在的主要问题</w:t>
      </w:r>
    </w:p>
    <w:p>
      <w:pPr>
        <w:ind w:left="0" w:right="0" w:firstLine="560"/>
        <w:spacing w:before="450" w:after="450" w:line="312" w:lineRule="auto"/>
      </w:pPr>
      <w:r>
        <w:rPr>
          <w:rFonts w:ascii="宋体" w:hAnsi="宋体" w:eastAsia="宋体" w:cs="宋体"/>
          <w:color w:val="000"/>
          <w:sz w:val="28"/>
          <w:szCs w:val="28"/>
        </w:rPr>
        <w:t xml:space="preserve">　　XX年我们的工作虽然取得了一定成绩，但还存在一些问题。主要表现在学习和领会新政策的深度还不够，缺乏破解难题的具体措施和办法，部分工作程序还不够规范，保障经济发展的管理和服务还需要进一步加强，思想还不够解放，工作效率还有待于进一步提高……这些问题，需要我们在明年的工作中不断探索研究，着力解决。</w:t>
      </w:r>
    </w:p>
    <w:p>
      <w:pPr>
        <w:ind w:left="0" w:right="0" w:firstLine="560"/>
        <w:spacing w:before="450" w:after="450" w:line="312" w:lineRule="auto"/>
      </w:pPr>
      <w:r>
        <w:rPr>
          <w:rFonts w:ascii="宋体" w:hAnsi="宋体" w:eastAsia="宋体" w:cs="宋体"/>
          <w:color w:val="000"/>
          <w:sz w:val="28"/>
          <w:szCs w:val="28"/>
        </w:rPr>
        <w:t xml:space="preserve">　　(二)明年工作打算</w:t>
      </w:r>
    </w:p>
    <w:p>
      <w:pPr>
        <w:ind w:left="0" w:right="0" w:firstLine="560"/>
        <w:spacing w:before="450" w:after="450" w:line="312" w:lineRule="auto"/>
      </w:pPr>
      <w:r>
        <w:rPr>
          <w:rFonts w:ascii="宋体" w:hAnsi="宋体" w:eastAsia="宋体" w:cs="宋体"/>
          <w:color w:val="000"/>
          <w:sz w:val="28"/>
          <w:szCs w:val="28"/>
        </w:rPr>
        <w:t xml:space="preserve">　　明年，我科将继续以科学发展观为指导,继续围绕“双保”，做好用地与耕地保护的各项工作：</w:t>
      </w:r>
    </w:p>
    <w:p>
      <w:pPr>
        <w:ind w:left="0" w:right="0" w:firstLine="560"/>
        <w:spacing w:before="450" w:after="450" w:line="312" w:lineRule="auto"/>
      </w:pPr>
      <w:r>
        <w:rPr>
          <w:rFonts w:ascii="宋体" w:hAnsi="宋体" w:eastAsia="宋体" w:cs="宋体"/>
          <w:color w:val="000"/>
          <w:sz w:val="28"/>
          <w:szCs w:val="28"/>
        </w:rPr>
        <w:t xml:space="preserve">　　1、用地保障工作</w:t>
      </w:r>
    </w:p>
    <w:p>
      <w:pPr>
        <w:ind w:left="0" w:right="0" w:firstLine="560"/>
        <w:spacing w:before="450" w:after="450" w:line="312" w:lineRule="auto"/>
      </w:pPr>
      <w:r>
        <w:rPr>
          <w:rFonts w:ascii="宋体" w:hAnsi="宋体" w:eastAsia="宋体" w:cs="宋体"/>
          <w:color w:val="000"/>
          <w:sz w:val="28"/>
          <w:szCs w:val="28"/>
        </w:rPr>
        <w:t xml:space="preserve">　　(1)继续做好省市重点项目特别是拉动内需刺激经济增长项目的用地服务保障工作。一是要进一步强化服务意识，提高工作效率，保证项目及时落地;二是要严格用地供应审查，严格按照国家有关定额标准供应土地，促进土地节约、集约利用，防止浪费滥占土地;三是大力推进土地综合整治工作，为产业集聚区、省市重点项目提供用地保障;四积极探索循环经济利用的新思路及方式，大大提高土地利用效率。</w:t>
      </w:r>
    </w:p>
    <w:p>
      <w:pPr>
        <w:ind w:left="0" w:right="0" w:firstLine="560"/>
        <w:spacing w:before="450" w:after="450" w:line="312" w:lineRule="auto"/>
      </w:pPr>
      <w:r>
        <w:rPr>
          <w:rFonts w:ascii="宋体" w:hAnsi="宋体" w:eastAsia="宋体" w:cs="宋体"/>
          <w:color w:val="000"/>
          <w:sz w:val="28"/>
          <w:szCs w:val="28"/>
        </w:rPr>
        <w:t xml:space="preserve">　　(2)积极探索、破解征地难问题。根据目前征地难、进地难的问题，在充分调研的基础上，提出破解办法;积极推进农村集体所有建设用地流转，并建立一套完善的操作模式和运转流程。</w:t>
      </w:r>
    </w:p>
    <w:p>
      <w:pPr>
        <w:ind w:left="0" w:right="0" w:firstLine="560"/>
        <w:spacing w:before="450" w:after="450" w:line="312" w:lineRule="auto"/>
      </w:pPr>
      <w:r>
        <w:rPr>
          <w:rFonts w:ascii="宋体" w:hAnsi="宋体" w:eastAsia="宋体" w:cs="宋体"/>
          <w:color w:val="000"/>
          <w:sz w:val="28"/>
          <w:szCs w:val="28"/>
        </w:rPr>
        <w:t xml:space="preserve">　　2、耕地保护工作</w:t>
      </w:r>
    </w:p>
    <w:p>
      <w:pPr>
        <w:ind w:left="0" w:right="0" w:firstLine="560"/>
        <w:spacing w:before="450" w:after="450" w:line="312" w:lineRule="auto"/>
      </w:pPr>
      <w:r>
        <w:rPr>
          <w:rFonts w:ascii="宋体" w:hAnsi="宋体" w:eastAsia="宋体" w:cs="宋体"/>
          <w:color w:val="000"/>
          <w:sz w:val="28"/>
          <w:szCs w:val="28"/>
        </w:rPr>
        <w:t xml:space="preserve">　　(1)进一步落实耕地保护考核的共同责任机制，落实奖惩政策，将耕地保护责任社会化变成日常的工作。</w:t>
      </w:r>
    </w:p>
    <w:p>
      <w:pPr>
        <w:ind w:left="0" w:right="0" w:firstLine="560"/>
        <w:spacing w:before="450" w:after="450" w:line="312" w:lineRule="auto"/>
      </w:pPr>
      <w:r>
        <w:rPr>
          <w:rFonts w:ascii="宋体" w:hAnsi="宋体" w:eastAsia="宋体" w:cs="宋体"/>
          <w:color w:val="000"/>
          <w:sz w:val="28"/>
          <w:szCs w:val="28"/>
        </w:rPr>
        <w:t xml:space="preserve">　　(2)强力推进土地开发整理项目。做好土地开发整理项目库，土地综合整治项目库的建立入库工作;续加强XX年国家投资土地开发整理项目监管工作;继续严格执行耕地占补平衡制度，加大耕地储备库建设保证城市建设用地;，积极推进土地综合整治工作，在各县(市)试点的基础上，全面铺开土地综合整治工作。</w:t>
      </w:r>
    </w:p>
    <w:p>
      <w:pPr>
        <w:ind w:left="0" w:right="0" w:firstLine="560"/>
        <w:spacing w:before="450" w:after="450" w:line="312" w:lineRule="auto"/>
      </w:pPr>
      <w:r>
        <w:rPr>
          <w:rFonts w:ascii="宋体" w:hAnsi="宋体" w:eastAsia="宋体" w:cs="宋体"/>
          <w:color w:val="000"/>
          <w:sz w:val="28"/>
          <w:szCs w:val="28"/>
        </w:rPr>
        <w:t xml:space="preserve">　　(3)加强基本农田保护管理。在二次调查的成果上积极开展基本农田各项保护工作，建立和实现基本农田管护信息系统，实现地、图、牌、责相一致，积极探索耕地保护补偿资金模式等。</w:t>
      </w:r>
    </w:p>
    <w:p>
      <w:pPr>
        <w:ind w:left="0" w:right="0" w:firstLine="560"/>
        <w:spacing w:before="450" w:after="450" w:line="312" w:lineRule="auto"/>
      </w:pPr>
      <w:r>
        <w:rPr>
          <w:rFonts w:ascii="黑体" w:hAnsi="黑体" w:eastAsia="黑体" w:cs="黑体"/>
          <w:color w:val="000000"/>
          <w:sz w:val="36"/>
          <w:szCs w:val="36"/>
          <w:b w:val="1"/>
          <w:bCs w:val="1"/>
        </w:rPr>
        <w:t xml:space="preserve">第五篇: 乡镇耕地保护工作总结</w:t>
      </w:r>
    </w:p>
    <w:p>
      <w:pPr>
        <w:ind w:left="0" w:right="0" w:firstLine="560"/>
        <w:spacing w:before="450" w:after="450" w:line="312" w:lineRule="auto"/>
      </w:pPr>
      <w:r>
        <w:rPr>
          <w:rFonts w:ascii="宋体" w:hAnsi="宋体" w:eastAsia="宋体" w:cs="宋体"/>
          <w:color w:val="000"/>
          <w:sz w:val="28"/>
          <w:szCs w:val="28"/>
        </w:rPr>
        <w:t xml:space="preserve">　　为全面贯彻“坚守耕地红线，节约集约用地”的基本国策，根据国家有关法律法规要求，按照镇政府签订的耕地保护目标责任书，将耕地保护工作纳入了我镇的重要工作议事日程，全年组织召开两次土地保护业务培训会，与各村（居）签订了《耕地及基本农田保护责任书》，将共性目标和职能目标量化、细化，“权、责、利”落实到人，为今后国土资源管理工作的开展奠定了基础。现将20xx年度的耕地保护责任目标工作总结如下：</w:t>
      </w:r>
    </w:p>
    <w:p>
      <w:pPr>
        <w:ind w:left="0" w:right="0" w:firstLine="560"/>
        <w:spacing w:before="450" w:after="450" w:line="312" w:lineRule="auto"/>
      </w:pPr>
      <w:r>
        <w:rPr>
          <w:rFonts w:ascii="宋体" w:hAnsi="宋体" w:eastAsia="宋体" w:cs="宋体"/>
          <w:color w:val="000"/>
          <w:sz w:val="28"/>
          <w:szCs w:val="28"/>
        </w:rPr>
        <w:t xml:space="preserve">&gt;　　一、明确指导思想，落实工作责任</w:t>
      </w:r>
    </w:p>
    <w:p>
      <w:pPr>
        <w:ind w:left="0" w:right="0" w:firstLine="560"/>
        <w:spacing w:before="450" w:after="450" w:line="312" w:lineRule="auto"/>
      </w:pPr>
      <w:r>
        <w:rPr>
          <w:rFonts w:ascii="宋体" w:hAnsi="宋体" w:eastAsia="宋体" w:cs="宋体"/>
          <w:color w:val="000"/>
          <w:sz w:val="28"/>
          <w:szCs w:val="28"/>
        </w:rPr>
        <w:t xml:space="preserve">　　认真贯彻落实科学发展观，严格执行国家耕地保护法律法规和党中央、国务院关于严格保护耕地的有关文件精神，切实保护基本农田，稳定耕地面积，保证耕地质量，坚守耕地用途，实现耕地总量动态平衡。确保2025年底保有耕地面积1304.8公顷。</w:t>
      </w:r>
    </w:p>
    <w:p>
      <w:pPr>
        <w:ind w:left="0" w:right="0" w:firstLine="560"/>
        <w:spacing w:before="450" w:after="450" w:line="312" w:lineRule="auto"/>
      </w:pPr>
      <w:r>
        <w:rPr>
          <w:rFonts w:ascii="宋体" w:hAnsi="宋体" w:eastAsia="宋体" w:cs="宋体"/>
          <w:color w:val="000"/>
          <w:sz w:val="28"/>
          <w:szCs w:val="28"/>
        </w:rPr>
        <w:t xml:space="preserve">&gt;　　二、加强宣传动员，政策家喻户晓</w:t>
      </w:r>
    </w:p>
    <w:p>
      <w:pPr>
        <w:ind w:left="0" w:right="0" w:firstLine="560"/>
        <w:spacing w:before="450" w:after="450" w:line="312" w:lineRule="auto"/>
      </w:pPr>
      <w:r>
        <w:rPr>
          <w:rFonts w:ascii="宋体" w:hAnsi="宋体" w:eastAsia="宋体" w:cs="宋体"/>
          <w:color w:val="000"/>
          <w:sz w:val="28"/>
          <w:szCs w:val="28"/>
        </w:rPr>
        <w:t xml:space="preserve">　　我镇辖10个自然村，一个居委会，85个村民小组，5400余户22000余人。为了使耕地保护工作落实到村社到农户，形成保护耕地人人有责的良好氛围，在年初镇三级干部会议上，及时传达学习了县国土资源工作会议精神，宣讲耕地保护政策，要求村两委召开会议，全面落实耕地保护职责，同时与各村组签订了基本农田保护目标责任书。聘请村有威望有责任心的同志为国土资源信息员、专门负责本村耕地，特别是基本农田的利用现状动态信息和日常管护工作，及时报告破坏耕地、违法占地的行为，并首先加以制止。充分利用“6.25”全国土地日进行广泛的`宣传，发送宣传资料5000余份，取得了很好的宣传作用。同时政府组织力量不定期的开展耕地保护巡查，发现情况立即制止纠纷。</w:t>
      </w:r>
    </w:p>
    <w:p>
      <w:pPr>
        <w:ind w:left="0" w:right="0" w:firstLine="560"/>
        <w:spacing w:before="450" w:after="450" w:line="312" w:lineRule="auto"/>
      </w:pPr>
      <w:r>
        <w:rPr>
          <w:rFonts w:ascii="宋体" w:hAnsi="宋体" w:eastAsia="宋体" w:cs="宋体"/>
          <w:color w:val="000"/>
          <w:sz w:val="28"/>
          <w:szCs w:val="28"/>
        </w:rPr>
        <w:t xml:space="preserve">&gt;　　三、履行耕保职责，严管基本农田</w:t>
      </w:r>
    </w:p>
    <w:p>
      <w:pPr>
        <w:ind w:left="0" w:right="0" w:firstLine="560"/>
        <w:spacing w:before="450" w:after="450" w:line="312" w:lineRule="auto"/>
      </w:pPr>
      <w:r>
        <w:rPr>
          <w:rFonts w:ascii="宋体" w:hAnsi="宋体" w:eastAsia="宋体" w:cs="宋体"/>
          <w:color w:val="000"/>
          <w:sz w:val="28"/>
          <w:szCs w:val="28"/>
        </w:rPr>
        <w:t xml:space="preserve">　　为切实加强耕地保护，提高广大人民群众对耕地保护的意识。出台了一系列耕地保护制度并认真组织落实，主要抓了以下几项工作：</w:t>
      </w:r>
    </w:p>
    <w:p>
      <w:pPr>
        <w:ind w:left="0" w:right="0" w:firstLine="560"/>
        <w:spacing w:before="450" w:after="450" w:line="312" w:lineRule="auto"/>
      </w:pPr>
      <w:r>
        <w:rPr>
          <w:rFonts w:ascii="宋体" w:hAnsi="宋体" w:eastAsia="宋体" w:cs="宋体"/>
          <w:color w:val="000"/>
          <w:sz w:val="28"/>
          <w:szCs w:val="28"/>
        </w:rPr>
        <w:t xml:space="preserve">　　一是成立了由镇人民政府镇长任组长的耕地和基本农田保护工作领导小组，分管副镇长任副组长，镇国土、农业、财政所、纪委等相关单位为成员的乡耕地保护暨土地开发整理工作领导小组，专门负责全镇的耕保工作。同时，建立了《镇基本农田保护考核奖惩办法》，形成了全镇土地耕保的强大合力。</w:t>
      </w:r>
    </w:p>
    <w:p>
      <w:pPr>
        <w:ind w:left="0" w:right="0" w:firstLine="560"/>
        <w:spacing w:before="450" w:after="450" w:line="312" w:lineRule="auto"/>
      </w:pPr>
      <w:r>
        <w:rPr>
          <w:rFonts w:ascii="宋体" w:hAnsi="宋体" w:eastAsia="宋体" w:cs="宋体"/>
          <w:color w:val="000"/>
          <w:sz w:val="28"/>
          <w:szCs w:val="28"/>
        </w:rPr>
        <w:t xml:space="preserve">　　二是制止耕地闲置、抛荒。结合土地流转的政策，将无力种植的用户荒地向耕种大户转包，从而杜绝了耕地闲置、荒芜现象。</w:t>
      </w:r>
    </w:p>
    <w:p>
      <w:pPr>
        <w:ind w:left="0" w:right="0" w:firstLine="560"/>
        <w:spacing w:before="450" w:after="450" w:line="312" w:lineRule="auto"/>
      </w:pPr>
      <w:r>
        <w:rPr>
          <w:rFonts w:ascii="宋体" w:hAnsi="宋体" w:eastAsia="宋体" w:cs="宋体"/>
          <w:color w:val="000"/>
          <w:sz w:val="28"/>
          <w:szCs w:val="28"/>
        </w:rPr>
        <w:t xml:space="preserve">　　三是规范用地管理，无论是农民建房或场镇用地，都必须符合土地利用总体规划，方可按程序办理用地审批手续。</w:t>
      </w:r>
    </w:p>
    <w:p>
      <w:pPr>
        <w:ind w:left="0" w:right="0" w:firstLine="560"/>
        <w:spacing w:before="450" w:after="450" w:line="312" w:lineRule="auto"/>
      </w:pPr>
      <w:r>
        <w:rPr>
          <w:rFonts w:ascii="宋体" w:hAnsi="宋体" w:eastAsia="宋体" w:cs="宋体"/>
          <w:color w:val="000"/>
          <w:sz w:val="28"/>
          <w:szCs w:val="28"/>
        </w:rPr>
        <w:t xml:space="preserve">　　四是严格土地巡查制度，组建了村两委干部、部分党员、信息员的基本农田保护巡查队伍，坚持每月巡查不少于2次，对巡查的情况并做好记录，在巡查中发现破坏耕地的行为立即制止并加大处罚力度。认真落实基本农田保护“五不准”政策，落实基本农田保护面积指标一点不少，质量一点不降。决不允许擅自将耕地改做非农用地这一不可逾越的红线。</w:t>
      </w:r>
    </w:p>
    <w:p>
      <w:pPr>
        <w:ind w:left="0" w:right="0" w:firstLine="560"/>
        <w:spacing w:before="450" w:after="450" w:line="312" w:lineRule="auto"/>
      </w:pPr>
      <w:r>
        <w:rPr>
          <w:rFonts w:ascii="宋体" w:hAnsi="宋体" w:eastAsia="宋体" w:cs="宋体"/>
          <w:color w:val="000"/>
          <w:sz w:val="28"/>
          <w:szCs w:val="28"/>
        </w:rPr>
        <w:t xml:space="preserve">&gt;　　四、多措并举保护，确保耕地红线</w:t>
      </w:r>
    </w:p>
    <w:p>
      <w:pPr>
        <w:ind w:left="0" w:right="0" w:firstLine="560"/>
        <w:spacing w:before="450" w:after="450" w:line="312" w:lineRule="auto"/>
      </w:pPr>
      <w:r>
        <w:rPr>
          <w:rFonts w:ascii="宋体" w:hAnsi="宋体" w:eastAsia="宋体" w:cs="宋体"/>
          <w:color w:val="000"/>
          <w:sz w:val="28"/>
          <w:szCs w:val="28"/>
        </w:rPr>
        <w:t xml:space="preserve">　　严格按照上级要求，及时采取有效措施，切实抓好了基本农田保护工作。第一，对基本使用进行了定位、定量、定人的管理模式，每村每社落实了责任人。第二，确定基本农田保护片，保护块，层层签订了基本农田保护责任书，并将基本农田地块登记造册。第三，制订了完善的基本农田保护工作方案，坚持了一幅图纸，一本册子、三块牌子、五项制度。第四，传达了耕地及基本农田保护文件，做到责任明确，分组管理，有效的加强了耕地及基本农田的保护的力度。</w:t>
      </w:r>
    </w:p>
    <w:p>
      <w:pPr>
        <w:ind w:left="0" w:right="0" w:firstLine="560"/>
        <w:spacing w:before="450" w:after="450" w:line="312" w:lineRule="auto"/>
      </w:pPr>
      <w:r>
        <w:rPr>
          <w:rFonts w:ascii="宋体" w:hAnsi="宋体" w:eastAsia="宋体" w:cs="宋体"/>
          <w:color w:val="000"/>
          <w:sz w:val="28"/>
          <w:szCs w:val="28"/>
        </w:rPr>
        <w:t xml:space="preserve">&gt;　　五、发展设施农业，提高土地利用</w:t>
      </w:r>
    </w:p>
    <w:p>
      <w:pPr>
        <w:ind w:left="0" w:right="0" w:firstLine="560"/>
        <w:spacing w:before="450" w:after="450" w:line="312" w:lineRule="auto"/>
      </w:pPr>
      <w:r>
        <w:rPr>
          <w:rFonts w:ascii="宋体" w:hAnsi="宋体" w:eastAsia="宋体" w:cs="宋体"/>
          <w:color w:val="000"/>
          <w:sz w:val="28"/>
          <w:szCs w:val="28"/>
        </w:rPr>
        <w:t xml:space="preserve">　　虽然我镇的耕地保护工作在今年取得了较好的成绩，但由于受自然地理条件等多种因素的限制，土地还没有发挥其最大利用效率，耕地仍有较大的潜力可挖，只要我们紧紧抓着综合治理的有利时机，因地制宜不断调整农业结构，念好耕地经，找准突破口，做强大产业，使耕保工作正常化、长期化。</w:t>
      </w:r>
    </w:p>
    <w:p>
      <w:pPr>
        <w:ind w:left="0" w:right="0" w:firstLine="560"/>
        <w:spacing w:before="450" w:after="450" w:line="312" w:lineRule="auto"/>
      </w:pPr>
      <w:r>
        <w:rPr>
          <w:rFonts w:ascii="黑体" w:hAnsi="黑体" w:eastAsia="黑体" w:cs="黑体"/>
          <w:color w:val="000000"/>
          <w:sz w:val="36"/>
          <w:szCs w:val="36"/>
          <w:b w:val="1"/>
          <w:bCs w:val="1"/>
        </w:rPr>
        <w:t xml:space="preserve">第六篇: 乡镇耕地保护工作总结</w:t>
      </w:r>
    </w:p>
    <w:p>
      <w:pPr>
        <w:ind w:left="0" w:right="0" w:firstLine="560"/>
        <w:spacing w:before="450" w:after="450" w:line="312" w:lineRule="auto"/>
      </w:pPr>
      <w:r>
        <w:rPr>
          <w:rFonts w:ascii="宋体" w:hAnsi="宋体" w:eastAsia="宋体" w:cs="宋体"/>
          <w:color w:val="000"/>
          <w:sz w:val="28"/>
          <w:szCs w:val="28"/>
        </w:rPr>
        <w:t xml:space="preserve">　　一年来，乡党委、政府认真贯彻落实中央、省、市相关会议精神XX县农业农村工作会议精神，按照《中共xx县委办公室xx县人民政府办公室关于促进农民增收的实施意见》（通委办发〔20xx〕16号）文件要求，始终坚持“党政引导、农民主体、业主带动、市场驱动”的机制，倾力打造林果经济，做强“畜牧、林果”二大主导产业，努力做好农民经营性、财产性、工资性、转移性收入四篇文章，深化农村产权制度改革，切实做到“六个盘活”，扩大产权流转，促进了农民收入的快速增长。现将一年来农民增收工作情况作如下总结：</w:t>
      </w:r>
    </w:p>
    <w:p>
      <w:pPr>
        <w:ind w:left="0" w:right="0" w:firstLine="560"/>
        <w:spacing w:before="450" w:after="450" w:line="312" w:lineRule="auto"/>
      </w:pPr>
      <w:r>
        <w:rPr>
          <w:rFonts w:ascii="宋体" w:hAnsi="宋体" w:eastAsia="宋体" w:cs="宋体"/>
          <w:color w:val="000"/>
          <w:sz w:val="28"/>
          <w:szCs w:val="28"/>
        </w:rPr>
        <w:t xml:space="preserve">　&gt;　一、确保增收工作落到实处</w:t>
      </w:r>
    </w:p>
    <w:p>
      <w:pPr>
        <w:ind w:left="0" w:right="0" w:firstLine="560"/>
        <w:spacing w:before="450" w:after="450" w:line="312" w:lineRule="auto"/>
      </w:pPr>
      <w:r>
        <w:rPr>
          <w:rFonts w:ascii="宋体" w:hAnsi="宋体" w:eastAsia="宋体" w:cs="宋体"/>
          <w:color w:val="000"/>
          <w:sz w:val="28"/>
          <w:szCs w:val="28"/>
        </w:rPr>
        <w:t xml:space="preserve">　　为切实加强对促进农民增收工作的领导，乡党委、政府于1月15日召开了党政联席会议，成立了以党委书记任组长，乡长为副组长的农民增收工作领导小组，确定了分管领导和工作人员，研究通过了《xx乡关于做好20xx年农民增收工作的通知》，召开了20xx年农村工作会议。党委书记、乡长深入基层了解居民收支情况，慰问贫困户，将增收任务、工作责任纳入乡对村年度目标考核，制定了《xx乡20xx年目标考核办法》。为确保农民增收工作取得实效，9月6日再次下发了《关于促进农民增收的实施意见》，每月定期召开工作会听取各单位汇报增收工作，确保目标任务完成。</w:t>
      </w:r>
    </w:p>
    <w:p>
      <w:pPr>
        <w:ind w:left="0" w:right="0" w:firstLine="560"/>
        <w:spacing w:before="450" w:after="450" w:line="312" w:lineRule="auto"/>
      </w:pPr>
      <w:r>
        <w:rPr>
          <w:rFonts w:ascii="宋体" w:hAnsi="宋体" w:eastAsia="宋体" w:cs="宋体"/>
          <w:color w:val="000"/>
          <w:sz w:val="28"/>
          <w:szCs w:val="28"/>
        </w:rPr>
        <w:t xml:space="preserve">　&gt;　二、住户调查任务圆满完成</w:t>
      </w:r>
    </w:p>
    <w:p>
      <w:pPr>
        <w:ind w:left="0" w:right="0" w:firstLine="560"/>
        <w:spacing w:before="450" w:after="450" w:line="312" w:lineRule="auto"/>
      </w:pPr>
      <w:r>
        <w:rPr>
          <w:rFonts w:ascii="宋体" w:hAnsi="宋体" w:eastAsia="宋体" w:cs="宋体"/>
          <w:color w:val="000"/>
          <w:sz w:val="28"/>
          <w:szCs w:val="28"/>
        </w:rPr>
        <w:t xml:space="preserve">　　一是按时保质完成了城乡一体化20xx年定期报表工作，包括一体化月报、季报、农产品市场监测季报等调查任务；二是顺利完成城乡一体化样本轮换工作；三是完成年报工作，打好收官之战；四是成立调查户之家，开展医疗保健、农业生产、畜禽养殖等知识培训，帮助记账户解决生产、生活中遇到的问题；五是圆满完成省、市国家调查队对县考核、检查、调研工作。在全市城乡住户一体化调查流动现场会中得到各县（区）领导的高度肯定。在市对县目标考核中社会满意度评价工作获得满分。</w:t>
      </w:r>
    </w:p>
    <w:p>
      <w:pPr>
        <w:ind w:left="0" w:right="0" w:firstLine="560"/>
        <w:spacing w:before="450" w:after="450" w:line="312" w:lineRule="auto"/>
      </w:pPr>
      <w:r>
        <w:rPr>
          <w:rFonts w:ascii="宋体" w:hAnsi="宋体" w:eastAsia="宋体" w:cs="宋体"/>
          <w:color w:val="000"/>
          <w:sz w:val="28"/>
          <w:szCs w:val="28"/>
        </w:rPr>
        <w:t xml:space="preserve">　　&gt;三、突出重点工作助农增收</w:t>
      </w:r>
    </w:p>
    <w:p>
      <w:pPr>
        <w:ind w:left="0" w:right="0" w:firstLine="560"/>
        <w:spacing w:before="450" w:after="450" w:line="312" w:lineRule="auto"/>
      </w:pPr>
      <w:r>
        <w:rPr>
          <w:rFonts w:ascii="宋体" w:hAnsi="宋体" w:eastAsia="宋体" w:cs="宋体"/>
          <w:color w:val="000"/>
          <w:sz w:val="28"/>
          <w:szCs w:val="28"/>
        </w:rPr>
        <w:t xml:space="preserve">　　（一）着力抓好产业培育。</w:t>
      </w:r>
    </w:p>
    <w:p>
      <w:pPr>
        <w:ind w:left="0" w:right="0" w:firstLine="560"/>
        <w:spacing w:before="450" w:after="450" w:line="312" w:lineRule="auto"/>
      </w:pPr>
      <w:r>
        <w:rPr>
          <w:rFonts w:ascii="宋体" w:hAnsi="宋体" w:eastAsia="宋体" w:cs="宋体"/>
          <w:color w:val="000"/>
          <w:sz w:val="28"/>
          <w:szCs w:val="28"/>
        </w:rPr>
        <w:t xml:space="preserve">　　一是粮食生产喜获丰收。全乡全年种植农作物40265亩，粮食总产量达10661吨（其中：小春粮食播种面积11129亩，总产量2672吨；大春粮食播种面积20252亩，总产量7989吨；经济作物播种面积6943亩；其它农作物播种面积1981亩）。二是生态养殖亮点频显。通过引资投入3000万元建成的仙人嵌空山黄牛繁殖基地项目，周边受益农户达32户。投入60多万元扶持建设规模化生猪养殖场2个、肉羊养殖场2个。已培育生猪养殖大户60户，巴山土鸡养殖示范户15户。全年生猪出栏约32862头，肉牛出栏1835头，羊出栏1865只，小家禽出栏202520只，肉类总产量2942.78吨。三是林果经济初具规模。投资200余万元，在朽石坎、骡子坡、潘家河、盘龙山4个村发展核桃产业1000亩。在贾村观村种植葡萄150亩，20xx年产值达100余万元；在双凤垭村种植青花椒1000亩；在居委会、马口背、永丰观3个村发展因脆李1000亩，并成立了专业合作社。同时在马口背、邵家河2个村建花卉苗木基地350亩。通过对各村主导产业的培育，各大产业已形成规模，一村一品、一乡一业的产业格局逐步形成。</w:t>
      </w:r>
    </w:p>
    <w:p>
      <w:pPr>
        <w:ind w:left="0" w:right="0" w:firstLine="560"/>
        <w:spacing w:before="450" w:after="450" w:line="312" w:lineRule="auto"/>
      </w:pPr>
      <w:r>
        <w:rPr>
          <w:rFonts w:ascii="宋体" w:hAnsi="宋体" w:eastAsia="宋体" w:cs="宋体"/>
          <w:color w:val="000"/>
          <w:sz w:val="28"/>
          <w:szCs w:val="28"/>
        </w:rPr>
        <w:t xml:space="preserve">　　（二）着力抓好农民收入。</w:t>
      </w:r>
    </w:p>
    <w:p>
      <w:pPr>
        <w:ind w:left="0" w:right="0" w:firstLine="560"/>
        <w:spacing w:before="450" w:after="450" w:line="312" w:lineRule="auto"/>
      </w:pPr>
      <w:r>
        <w:rPr>
          <w:rFonts w:ascii="宋体" w:hAnsi="宋体" w:eastAsia="宋体" w:cs="宋体"/>
          <w:color w:val="000"/>
          <w:sz w:val="28"/>
          <w:szCs w:val="28"/>
        </w:rPr>
        <w:t xml:space="preserve">　　一是工资性收入。加强农民工培训工作，全年参训人员达20xx余人，农村劳动力外出务工就业服务收入7437万元。同时加强了与用工地区合作，开拓就业市场，挖掘就业增收潜力。二是农民财产性收入。深化农村产权制度改革，成立了产权交易中心，规范土地流转秩序，在农民自愿的基础上，流转土地1818亩，发展规模种植大户20户。三是农民转移性收入。全面落实各项惠农政策补贴和最低生活保障资金，截止目前，全乡共兑付农业综合直补165.58万元,良种补贴39.6万元；兑现退耕还林补助资金49.72万元；共发放民政资金416.4万元，其中：低保资金156.78万元、五保资金23.58万元，优抚、定补资金98.31万元，民政救灾资金5.5万元，孤儿、高龄老人补助、临时救济、城乡医疗救助等120万元；申报残疾人居家托养20人0.9万元，重度残疾人护理10.68万元，扶持残疾人创业13户0.65万元。</w:t>
      </w:r>
    </w:p>
    <w:p>
      <w:pPr>
        <w:ind w:left="0" w:right="0" w:firstLine="560"/>
        <w:spacing w:before="450" w:after="450" w:line="312" w:lineRule="auto"/>
      </w:pPr>
      <w:r>
        <w:rPr>
          <w:rFonts w:ascii="宋体" w:hAnsi="宋体" w:eastAsia="宋体" w:cs="宋体"/>
          <w:color w:val="000"/>
          <w:sz w:val="28"/>
          <w:szCs w:val="28"/>
        </w:rPr>
        <w:t xml:space="preserve">　　（三）着力抓好扶贫工作</w:t>
      </w:r>
    </w:p>
    <w:p>
      <w:pPr>
        <w:ind w:left="0" w:right="0" w:firstLine="560"/>
        <w:spacing w:before="450" w:after="450" w:line="312" w:lineRule="auto"/>
      </w:pPr>
      <w:r>
        <w:rPr>
          <w:rFonts w:ascii="宋体" w:hAnsi="宋体" w:eastAsia="宋体" w:cs="宋体"/>
          <w:color w:val="000"/>
          <w:sz w:val="28"/>
          <w:szCs w:val="28"/>
        </w:rPr>
        <w:t xml:space="preserve">　　1.规划引领，制定扶贫方案。在县扶贫局的指导下对各村进行调查摸底，内容涉及到交通道路建设、饮用水建设、新农村建设、教育卫生、产业发展、社会保障、安居工程、生态保护等十几方面的村情。通过摸底，全面掌握了各类数据，编制了《xx乡扶贫开发规划》。</w:t>
      </w:r>
    </w:p>
    <w:p>
      <w:pPr>
        <w:ind w:left="0" w:right="0" w:firstLine="560"/>
        <w:spacing w:before="450" w:after="450" w:line="312" w:lineRule="auto"/>
      </w:pPr>
      <w:r>
        <w:rPr>
          <w:rFonts w:ascii="宋体" w:hAnsi="宋体" w:eastAsia="宋体" w:cs="宋体"/>
          <w:color w:val="000"/>
          <w:sz w:val="28"/>
          <w:szCs w:val="28"/>
        </w:rPr>
        <w:t xml:space="preserve">　　2.项目引领，建设好安居工程。年初制定了《“巴山新居”建设工程实施方案》，成立了建设领导小组，完成城镇棚户区改造120户，易地扶贫搬迁150户，避险搬迁农户90户，20xx年农村c级危房改造70户。认真实施土地增减挂钩项目，拆除危旧房370户，建安置房250户，总投资5200万元，其中企业投资2230万元。完成了仙人嵌村安居工程建设住房28户，廉租房3户，改造9户；重点抓好了扶贫重点村双凤垭村安居工程建设，以双凤垭村村委会为中心，全村沿街道建成东、西两个居住区，建成1、5社与3、6、7社两个联社聚居点，对全村危旧房、土坯房进行改建，并配套完善“一心两区两点”内基础设施建设。圆满完成20xx年全省幸福美丽新村现场会暨连片扶贫开发现场会筹备工作。</w:t>
      </w:r>
    </w:p>
    <w:p>
      <w:pPr>
        <w:ind w:left="0" w:right="0" w:firstLine="560"/>
        <w:spacing w:before="450" w:after="450" w:line="312" w:lineRule="auto"/>
      </w:pPr>
      <w:r>
        <w:rPr>
          <w:rFonts w:ascii="宋体" w:hAnsi="宋体" w:eastAsia="宋体" w:cs="宋体"/>
          <w:color w:val="000"/>
          <w:sz w:val="28"/>
          <w:szCs w:val="28"/>
        </w:rPr>
        <w:t xml:space="preserve">　　3.基础先行，配套好公共设施。在道路建设上：完成仙人嵌村1.1公里产业路建设；完成全乡14个村83.3公里村道路养护工作；利用国土整理项目建成机耕道路4条，5公里。启动火杨路建设，完成火杨桥建设。完成双凤垭村道路硬化工程7.8公里。在人畜安全饮水上：完成沙泥坪、盘龙山、双凤垭、天平寺、永丰观5个村投资579.02万元小农水项目的建设工作；完成小二型前进水库、仙人嵌梅树沟水库、盘龙山小坝河水库维修整治项目设计，总投资360.64万元，现已入场施工；完成投资204万元朽石坎黑溪沟水库至骡子坡村永乐水库联通建设项目。维修整治山坪塘13口，建安全饮水1处。在电力改造上：完成全乡智能电表更换，电力公司将鹿溪沟、朽石坎、盘龙山、双凤垭等村纳入了20xx年低电压改造项目库，项目投资300余万元，新增变压器8台，对老化的高低压线路进行改造。目前施工队现已进场，预计年底全面解决低电压问题。</w:t>
      </w:r>
    </w:p>
    <w:p>
      <w:pPr>
        <w:ind w:left="0" w:right="0" w:firstLine="560"/>
        <w:spacing w:before="450" w:after="450" w:line="312" w:lineRule="auto"/>
      </w:pPr>
      <w:r>
        <w:rPr>
          <w:rFonts w:ascii="宋体" w:hAnsi="宋体" w:eastAsia="宋体" w:cs="宋体"/>
          <w:color w:val="000"/>
          <w:sz w:val="28"/>
          <w:szCs w:val="28"/>
        </w:rPr>
        <w:t xml:space="preserve">　　4.克难攻坚，实施好精准扶贫。扎实推进“1+6”扶贫工程，深入实施“五个一批”，完成全乡精准扶贫户918户，3065人的建档立卡和精准识别工作。对精准扶贫户实行乡村社干部1带2的帮扶。完成扶贫重点村扶贫规划，现正按照规划稳步实施。</w:t>
      </w:r>
    </w:p>
    <w:p>
      <w:pPr>
        <w:ind w:left="0" w:right="0" w:firstLine="560"/>
        <w:spacing w:before="450" w:after="450" w:line="312" w:lineRule="auto"/>
      </w:pPr>
      <w:r>
        <w:rPr>
          <w:rFonts w:ascii="宋体" w:hAnsi="宋体" w:eastAsia="宋体" w:cs="宋体"/>
          <w:color w:val="000"/>
          <w:sz w:val="28"/>
          <w:szCs w:val="28"/>
        </w:rPr>
        <w:t xml:space="preserve">　　20xx年我乡超额完成农民增收任务。其中：农业收入5330万元，林业收入591万元，牧业收入8997万元，渔业收入61万元，工业收入96万元，建筑业收入1260万元，运输业收入514万元，商饮业收入384万元，服务业收入194万元，其它收入75万元，务工收入7437万元，农民从集体再分配收入409万元，农民所得总额14439万元，人均纯收入7843元，比去年增长20.7%。</w:t>
      </w:r>
    </w:p>
    <w:p>
      <w:pPr>
        <w:ind w:left="0" w:right="0" w:firstLine="560"/>
        <w:spacing w:before="450" w:after="450" w:line="312" w:lineRule="auto"/>
      </w:pPr>
      <w:r>
        <w:rPr>
          <w:rFonts w:ascii="宋体" w:hAnsi="宋体" w:eastAsia="宋体" w:cs="宋体"/>
          <w:color w:val="000"/>
          <w:sz w:val="28"/>
          <w:szCs w:val="28"/>
        </w:rPr>
        <w:t xml:space="preserve">　　下一步，我们将深化农村改革，切实抓好“六个盘活”，创新工作机制，深入开展“挂包驻帮”活动，帮助农户制定增收规划，细化帮扶措施，形成促进农民增收的强大合力。建立利益联结机制，深入开展“两个带动”，推行“龙头企业+专合组织+基地+农户”模式，形成风险共担、利益均沾的联结机制。大力发展政策性保险和商业保险，定期发布农产品价格信息，提升“三农”服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2026-09-29T10:09:12+08:00</dcterms:created>
  <dcterms:modified xsi:type="dcterms:W3CDTF">2026-09-29T10:09:12+08:00</dcterms:modified>
</cp:coreProperties>
</file>

<file path=docProps/custom.xml><?xml version="1.0" encoding="utf-8"?>
<Properties xmlns="http://schemas.openxmlformats.org/officeDocument/2006/custom-properties" xmlns:vt="http://schemas.openxmlformats.org/officeDocument/2006/docPropsVTypes"/>
</file>