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2025年小班教师年度个人工作总结(五篇)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班教师年度个人工作总结一一、政治思想方面本人思想端正，认真贯切党的教育方针，对工作有奉献精神、热爱幼儿，作风正派品德良好，为人师表，尽忠职守，关心每一位幼儿，对幼儿有一颗热诚的爱心。坚持拥护中国共产党的领导，坚持党的基本原则，关心国家大事...</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工作总结，以年终总结、半年总结和季度总结最为常见和多用。就其内容而言，总结是应用写作的一种，是对已经做过的工作进行理性的思考。下面给大家分享关于小班教师自我年度工作总结，方便大家学习。</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疫情期间小学教师工作总结个人范文5篇&lt;/span</w:t>
      </w:r>
    </w:p>
    <w:p>
      <w:pPr>
        <w:ind w:left="0" w:right="0" w:firstLine="560"/>
        <w:spacing w:before="450" w:after="450" w:line="312" w:lineRule="auto"/>
      </w:pPr>
      <w:r>
        <w:rPr>
          <w:rFonts w:ascii="宋体" w:hAnsi="宋体" w:eastAsia="宋体" w:cs="宋体"/>
          <w:color w:val="000"/>
          <w:sz w:val="28"/>
          <w:szCs w:val="28"/>
        </w:rPr>
        <w:t xml:space="preserve">★ 幼儿教师个人述职总结5篇&lt;/span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疫情期间幼师个人工作总结的范文5篇&lt;/span[_TAG_h2]小班教师年度个人工作总结三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小班教师年度个人工作总结五</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2026-04-23T00:44:16+08:00</dcterms:created>
  <dcterms:modified xsi:type="dcterms:W3CDTF">2026-04-23T00:44:16+08:00</dcterms:modified>
</cp:coreProperties>
</file>

<file path=docProps/custom.xml><?xml version="1.0" encoding="utf-8"?>
<Properties xmlns="http://schemas.openxmlformats.org/officeDocument/2006/custom-properties" xmlns:vt="http://schemas.openxmlformats.org/officeDocument/2006/docPropsVTypes"/>
</file>