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2025年小班教师年度个人工作总结(五篇)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班教师年度个人工作总结一一、政治思想方面本人思想端正，认真贯切党的教育方针，对工作有奉献精神、热爱幼儿，作风正派品德良好，为人师表，尽忠职守，关心每一位幼儿，对幼儿有一颗热诚的爱心。坚持拥护中国共产党的领导，坚持党的基本原则，关心国家大事...</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工作总结，以年终总结、半年总结和季度总结最为常见和多用。就其内容而言，总结是应用写作的一种，是对已经做过的工作进行理性的思考。下面给大家分享关于小班教师自我年度工作总结，方便大家学习。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幼儿教师个人述职总结5篇&lt;/span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疫情期间幼师个人工作总结的范文5篇&lt;/span[_TAG_h2]小班教师年度个人工作总结三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小班教师年度个人工作总结五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