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最新ktv服务员个人工作总结1000字(8篇)</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ktv服务员年度工作总结与计划一时间匆匆，飞快流逝，我已经在“快乐迪”愉快的度过了一个春秋。工作着并快乐着--是我的一贯准则，我希望在这里我能将我的快乐带给顾客感染同事。1、微笑在ktv日常经营过程中，要求每一位员工...</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ktv服务员个人工作总结ktv服务员年度工作总结与计划二</w:t>
      </w:r>
    </w:p>
    <w:p>
      <w:pPr>
        <w:ind w:left="0" w:right="0" w:firstLine="560"/>
        <w:spacing w:before="450" w:after="450" w:line="312" w:lineRule="auto"/>
      </w:pPr>
      <w:r>
        <w:rPr>
          <w:rFonts w:ascii="宋体" w:hAnsi="宋体" w:eastAsia="宋体" w:cs="宋体"/>
          <w:color w:val="000"/>
          <w:sz w:val="28"/>
          <w:szCs w:val="28"/>
        </w:rPr>
        <w:t xml:space="preserve">伴随着振奋的店歌，我们全体员工满怀胜利的喜悦和奋进的豪情，迎来了新世纪的又一个新年。我谨代表ktv娱乐场所董事会向全体员工致以新年的问候和祝福!</w:t>
      </w:r>
    </w:p>
    <w:p>
      <w:pPr>
        <w:ind w:left="0" w:right="0" w:firstLine="560"/>
        <w:spacing w:before="450" w:after="450" w:line="312" w:lineRule="auto"/>
      </w:pPr>
      <w:r>
        <w:rPr>
          <w:rFonts w:ascii="宋体" w:hAnsi="宋体" w:eastAsia="宋体" w:cs="宋体"/>
          <w:color w:val="000"/>
          <w:sz w:val="28"/>
          <w:szCs w:val="28"/>
        </w:rPr>
        <w:t xml:space="preserve">刚刚过去的一年，是我们-x大ktv娱乐场所发展极重要的一年，是承上启下、继往开来的一年，也是我们ktv娱乐场所在开业伊始就制定了三步走战略规划：第一步，按四ktv娱乐场所的标准完善硬软件设备的投资;第二步，进行员工队伍的素质教育和培训，从根本上提高各级员工的素质，以五的管理和服务创建真正的四ktv娱乐场所;第三步，从管理中要效益，立足，向外辐射，推出-x品牌。</w:t>
      </w:r>
    </w:p>
    <w:p>
      <w:pPr>
        <w:ind w:left="0" w:right="0" w:firstLine="560"/>
        <w:spacing w:before="450" w:after="450" w:line="312" w:lineRule="auto"/>
      </w:pPr>
      <w:r>
        <w:rPr>
          <w:rFonts w:ascii="宋体" w:hAnsi="宋体" w:eastAsia="宋体" w:cs="宋体"/>
          <w:color w:val="000"/>
          <w:sz w:val="28"/>
          <w:szCs w:val="28"/>
        </w:rPr>
        <w:t xml:space="preserve">第一、在ktv娱乐场所全体员工的共同努力下，我们ktv娱乐场所超额完成奔马划年的各项指标，同时全体员工的收入、福利待遇和整体素质得到大幅度的提高，实现ktv娱乐场所和员工的双赢。</w:t>
      </w:r>
    </w:p>
    <w:p>
      <w:pPr>
        <w:ind w:left="0" w:right="0" w:firstLine="560"/>
        <w:spacing w:before="450" w:after="450" w:line="312" w:lineRule="auto"/>
      </w:pPr>
      <w:r>
        <w:rPr>
          <w:rFonts w:ascii="宋体" w:hAnsi="宋体" w:eastAsia="宋体" w:cs="宋体"/>
          <w:color w:val="000"/>
          <w:sz w:val="28"/>
          <w:szCs w:val="28"/>
        </w:rPr>
        <w:t xml:space="preserve">第二、“三个为本”的指导思想真正落实到各项工作中，改善了员工的工作和生活环境，使员工的服务质量和服务技能得到保障。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第八、经过在奔鼠年的一系列培训，ktv娱乐场所员工得到很好的发展，一批专业知识过硬、综合素质高的优秀员工脱颖而出。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计划”和“奔马计划”，从开业时的打基础到第二年的起步走和奔鼠年的大发展，我们一步一个脚印，一年上一个新台阶。虽然是短短的三个春秋，却满载着我们-x人风雨同舟共同的奋斗史，涌现出一批爱岗敬业、团结奉献的劳动模范、优秀管理人员和优秀员工。今天我们向其中的45名优秀员工。但是我们不会忘记其他默默无闻地奋斗在各个工作岗位上的-x人，正因为有了你们，-x才有今天的好成绩;正因为有了你们，-x这株幼苗才能有今日的茁壮成长!</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ktv服务员个人工作总结ktv服务员年度工作总结与计划三</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ktv服务员个人工作总结ktv服务员年度工作总结与计划四</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ktv服务员个人工作总结ktv服务员年度工作总结与计划五</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ktv服务员个人工作总结ktv服务员年度工作总结与计划六</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ktv服务员个人工作总结ktv服务员年度工作总结与计划七</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ktv服务员个人工作总结ktv服务员年度工作总结与计划八</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2026-04-01T00:14:44+08:00</dcterms:created>
  <dcterms:modified xsi:type="dcterms:W3CDTF">2026-04-01T00:14:44+08:00</dcterms:modified>
</cp:coreProperties>
</file>

<file path=docProps/custom.xml><?xml version="1.0" encoding="utf-8"?>
<Properties xmlns="http://schemas.openxmlformats.org/officeDocument/2006/custom-properties" xmlns:vt="http://schemas.openxmlformats.org/officeDocument/2006/docPropsVTypes"/>
</file>