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2025年初中教师试用期满个人总结 初中数学教师试用期工作总结(五篇)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初中教师试用期满个人总结 初中数学教师试用期工作总结一我在学校领导的关心和支持下，我的教学工作已经逐渐步入了正轨，并且在教学成长之路上收获了一个又一个可喜的进步，教学能力、学习能力和专业水平都得到了，明显地提升。在第二学期，我担任了高一(2...</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初中数学教师试用期工作总结一</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初中数学教师试用期工作总结二</w:t>
      </w:r>
    </w:p>
    <w:p>
      <w:pPr>
        <w:ind w:left="0" w:right="0" w:firstLine="560"/>
        <w:spacing w:before="450" w:after="450" w:line="312" w:lineRule="auto"/>
      </w:pPr>
      <w:r>
        <w:rPr>
          <w:rFonts w:ascii="宋体" w:hAnsi="宋体" w:eastAsia="宋体" w:cs="宋体"/>
          <w:color w:val="000"/>
          <w:sz w:val="28"/>
          <w:szCs w:val="28"/>
        </w:rPr>
        <w:t xml:space="preserve">教师进行教研工作总结的目的是为了更好地开展丰富多彩的教育活动，促进幼儿各方面发展。那怎么写最好呢?下面是i乐德范文网小编帮大家整理的《2025年初中教师试用期满个人总结 初中数学教师试用期工作总结(五篇)》，供大家参考，希望能帮助到有需要的朋友。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一、思想方面：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二、教学方面：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宋体" w:hAnsi="宋体" w:eastAsia="宋体" w:cs="宋体"/>
          <w:color w:val="000"/>
          <w:sz w:val="28"/>
          <w:szCs w:val="28"/>
        </w:rPr>
        <w:t xml:space="preserve">我于20_年_月入职于北师大大同附中，担任高一年级的政治教学工作。转眼间，我在新教师岗位上工作已将近一年。在这关键的一年时间里，我在学校领导以及教研组长赵东霞老师的细心指导和帮助下，实现了由学生向教师角色的重大转变，真正适应了学校的正常教育教学生活，也融入了北师大大同附中教师集体的大家庭中。</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个人20_第一季度优秀工作总结5篇&lt;/span[_TAG_h2]初中教师试用期满个人总结 初中数学教师试用期工作总结三</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初中数学教师试用期工作总结四</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初中数学教师试用期工作总结五</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2026-04-05T04:10:30+08:00</dcterms:created>
  <dcterms:modified xsi:type="dcterms:W3CDTF">2026-04-05T04:10:30+08:00</dcterms:modified>
</cp:coreProperties>
</file>

<file path=docProps/custom.xml><?xml version="1.0" encoding="utf-8"?>
<Properties xmlns="http://schemas.openxmlformats.org/officeDocument/2006/custom-properties" xmlns:vt="http://schemas.openxmlformats.org/officeDocument/2006/docPropsVTypes"/>
</file>