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乡村振兴专干个人工作总结范文(精选6篇)</w:t>
      </w:r>
      <w:bookmarkEnd w:id="1"/>
    </w:p>
    <w:p>
      <w:pPr>
        <w:jc w:val="center"/>
        <w:spacing w:before="0" w:after="450"/>
      </w:pPr>
      <w:r>
        <w:rPr>
          <w:rFonts w:ascii="Arial" w:hAnsi="Arial" w:eastAsia="Arial" w:cs="Arial"/>
          <w:color w:val="999999"/>
          <w:sz w:val="20"/>
          <w:szCs w:val="20"/>
        </w:rPr>
        <w:t xml:space="preserve">来源：网络  作者：心旷神怡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***十九大报告指出，农业和农村农民问题是关系国计民生的根本问题，必须始终加以解决农业、农村和农民作为全党工作的重中之重，我们要实施农村振兴战略。 以下是为大家整理的关于乡村振兴专干个人工作总结的文章6篇 ,欢迎品鉴！第一篇: 乡村振兴专干...</w:t>
      </w:r>
    </w:p>
    <w:p>
      <w:pPr>
        <w:ind w:left="0" w:right="0" w:firstLine="560"/>
        <w:spacing w:before="450" w:after="450" w:line="312" w:lineRule="auto"/>
      </w:pPr>
      <w:r>
        <w:rPr>
          <w:rFonts w:ascii="宋体" w:hAnsi="宋体" w:eastAsia="宋体" w:cs="宋体"/>
          <w:color w:val="000"/>
          <w:sz w:val="28"/>
          <w:szCs w:val="28"/>
        </w:rPr>
        <w:t xml:space="preserve">***十九大报告指出，农业和农村农民问题是关系国计民生的根本问题，必须始终加以解决农业、农村和农民作为全党工作的重中之重，我们要实施农村振兴战略。 以下是为大家整理的关于乡村振兴专干个人工作总结的文章6篇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乡村振兴专干个人工作总结</w:t>
      </w:r>
    </w:p>
    <w:p>
      <w:pPr>
        <w:ind w:left="0" w:right="0" w:firstLine="560"/>
        <w:spacing w:before="450" w:after="450" w:line="312" w:lineRule="auto"/>
      </w:pPr>
      <w:r>
        <w:rPr>
          <w:rFonts w:ascii="宋体" w:hAnsi="宋体" w:eastAsia="宋体" w:cs="宋体"/>
          <w:color w:val="000"/>
          <w:sz w:val="28"/>
          <w:szCs w:val="28"/>
        </w:rPr>
        <w:t xml:space="preserve">　　&gt;一、工作进展情况</w:t>
      </w:r>
    </w:p>
    <w:p>
      <w:pPr>
        <w:ind w:left="0" w:right="0" w:firstLine="560"/>
        <w:spacing w:before="450" w:after="450" w:line="312" w:lineRule="auto"/>
      </w:pPr>
      <w:r>
        <w:rPr>
          <w:rFonts w:ascii="宋体" w:hAnsi="宋体" w:eastAsia="宋体" w:cs="宋体"/>
          <w:color w:val="000"/>
          <w:sz w:val="28"/>
          <w:szCs w:val="28"/>
        </w:rPr>
        <w:t xml:space="preserve">　　（一）进一步加强基层党组织建设。通过实施党建年度综合考核，将村级党组织建设情况进行分类定级，采取激励先进、鞭策后进、“抓两头、促中间”的办法，进一步健全农村党建工作的动力机制，着力营造你追我赶、创先争优的浓厚氛围。按照省委、市委部署要求，结合20xx年村级组织换届选举工作，对基层党组织实行分类动态管理，加大先进村级党组织的培育和软弱涣散党组织的整顿力度，积极创建“五好”党组织，推进农村基层党建工作全面进步、全面过硬。结合20xx年换届选举工作，我局联合市组织部，深入各县（市、区）、开发区、投资区巡查摸排，调查摸底，加大对软弱涣散党组织的整顿力度。</w:t>
      </w:r>
    </w:p>
    <w:p>
      <w:pPr>
        <w:ind w:left="0" w:right="0" w:firstLine="560"/>
        <w:spacing w:before="450" w:after="450" w:line="312" w:lineRule="auto"/>
      </w:pPr>
      <w:r>
        <w:rPr>
          <w:rFonts w:ascii="宋体" w:hAnsi="宋体" w:eastAsia="宋体" w:cs="宋体"/>
          <w:color w:val="000"/>
          <w:sz w:val="28"/>
          <w:szCs w:val="28"/>
        </w:rPr>
        <w:t xml:space="preserve">　　（二）进一步统筹城乡社会救助体系，做好农村社会救助兜底工作，做好农民重特大救助等社会救助工作，完善最低生活保障制度，构建多层次农村养老保障体系，加快老龄事业发展。截止目前城乡低保包括低保兜底资金共计支出：4486万元，保障人口达15332户，37772人左右，农牧民重特大救助截止目前医疗救助2177人，支出资金763.45万元,救助限额内救助率已达到70%。1-10月在农村留守儿童和困境儿童信息管理系统录入留守儿童288名、困境儿童279名、散居孤儿187名，同时进一步健全社会养老服务体系，1-10月对全县1960名60岁以上失能和半失能老人、80周岁高龄老人实施居家养老服务，支出资金58.8万元，2025年我局将争取在全县4个公办养老机构建立日间照料中心，进一步为集中供养老人提供多样化服务。继续对城镇“三无”人员、农村“五保”对象和孤儿实现集中供养全覆盖。</w:t>
      </w:r>
    </w:p>
    <w:p>
      <w:pPr>
        <w:ind w:left="0" w:right="0" w:firstLine="560"/>
        <w:spacing w:before="450" w:after="450" w:line="312" w:lineRule="auto"/>
      </w:pPr>
      <w:r>
        <w:rPr>
          <w:rFonts w:ascii="宋体" w:hAnsi="宋体" w:eastAsia="宋体" w:cs="宋体"/>
          <w:color w:val="000"/>
          <w:sz w:val="28"/>
          <w:szCs w:val="28"/>
        </w:rPr>
        <w:t xml:space="preserve">　　&gt;二、下一步工作计划</w:t>
      </w:r>
    </w:p>
    <w:p>
      <w:pPr>
        <w:ind w:left="0" w:right="0" w:firstLine="560"/>
        <w:spacing w:before="450" w:after="450" w:line="312" w:lineRule="auto"/>
      </w:pPr>
      <w:r>
        <w:rPr>
          <w:rFonts w:ascii="宋体" w:hAnsi="宋体" w:eastAsia="宋体" w:cs="宋体"/>
          <w:color w:val="000"/>
          <w:sz w:val="28"/>
          <w:szCs w:val="28"/>
        </w:rPr>
        <w:t xml:space="preserve">　　1.推进农村社区建设试点工作，推行村级事务阳光工程，建立健全村务联系会议制度，构建民事名议、民事民办、民事民管的多层次基层协商格局，建立健全社区服务中心、社区服务站设施网络，扩大农牧区社区服务设施综合覆盖面，完善政府购买社区组织服务机制。2.进一步完善最低生活保障制度，加强动态化精细化管理，把符合条件的农村贫困人口全部纳入保障范围，全面落实特困供养制度。3.构建多层次农村养老保障体系，加快老龄事业发展。</w:t>
      </w:r>
    </w:p>
    <w:p>
      <w:pPr>
        <w:ind w:left="0" w:right="0" w:firstLine="560"/>
        <w:spacing w:before="450" w:after="450" w:line="312" w:lineRule="auto"/>
      </w:pPr>
      <w:r>
        <w:rPr>
          <w:rFonts w:ascii="黑体" w:hAnsi="黑体" w:eastAsia="黑体" w:cs="黑体"/>
          <w:color w:val="000000"/>
          <w:sz w:val="36"/>
          <w:szCs w:val="36"/>
          <w:b w:val="1"/>
          <w:bCs w:val="1"/>
        </w:rPr>
        <w:t xml:space="preserve">第二篇: 乡村振兴专干个人工作总结</w:t>
      </w:r>
    </w:p>
    <w:p>
      <w:pPr>
        <w:ind w:left="0" w:right="0" w:firstLine="560"/>
        <w:spacing w:before="450" w:after="450" w:line="312" w:lineRule="auto"/>
      </w:pPr>
      <w:r>
        <w:rPr>
          <w:rFonts w:ascii="宋体" w:hAnsi="宋体" w:eastAsia="宋体" w:cs="宋体"/>
          <w:color w:val="000"/>
          <w:sz w:val="28"/>
          <w:szCs w:val="28"/>
        </w:rPr>
        <w:t xml:space="preserve">　　基层扶贫过程中，通过观察分析了解，我认为，在普遍的发展热潮中尤其需要冷静的理性思考：乡村振兴需要的是高质量的、持久的振兴，不能搞不切实际、不顾长远的无序开发;要克服只顾当前、不顾长远的短视，立足本地实际，树立“功成不必在我”的担当，在特色上下功夫，在差异化上求突破，在发展增收上谋出路。按照当前三洲的实际，必须突出抓好“三头”：</w:t>
      </w:r>
    </w:p>
    <w:p>
      <w:pPr>
        <w:ind w:left="0" w:right="0" w:firstLine="560"/>
        <w:spacing w:before="450" w:after="450" w:line="312" w:lineRule="auto"/>
      </w:pPr>
      <w:r>
        <w:rPr>
          <w:rFonts w:ascii="宋体" w:hAnsi="宋体" w:eastAsia="宋体" w:cs="宋体"/>
          <w:color w:val="000"/>
          <w:sz w:val="28"/>
          <w:szCs w:val="28"/>
        </w:rPr>
        <w:t xml:space="preserve">　　&gt;一.把握一个重头：资源的保护和规划</w:t>
      </w:r>
    </w:p>
    <w:p>
      <w:pPr>
        <w:ind w:left="0" w:right="0" w:firstLine="560"/>
        <w:spacing w:before="450" w:after="450" w:line="312" w:lineRule="auto"/>
      </w:pPr>
      <w:r>
        <w:rPr>
          <w:rFonts w:ascii="宋体" w:hAnsi="宋体" w:eastAsia="宋体" w:cs="宋体"/>
          <w:color w:val="000"/>
          <w:sz w:val="28"/>
          <w:szCs w:val="28"/>
        </w:rPr>
        <w:t xml:space="preserve">　　在当前三洲的发展中，三洲的优势在于自然资源，三洲的特色在于生态宜居。要实现乡村振兴和融入三洲建设，就一定要牢记人与自然和谐共生、绿水青山就是金山银山理念，把农村的优势资源挖掘并发挥出来，只有把农村的生态资源保护好，才会将其变成金山银山。一要对农村生态系统进行修复、保护。过去，我们对一些地方的农业资源过度开发消耗，破坏了原有的生态系统，为此我们应开展河湖水系连通和农村河塘清淤整治。二要深化农村“三清三拆三整治”。全力抓好旧危泥砖屋拆除、村道巷道和屋前屋后环境卫生整治，为广大群众营造整洁舒适的居住环境;开展有机肥替代化肥、畜禽粪污处理、废弃农膜回收、病虫害绿色防控等行动，加强饮用水水源保护，实施农村生态清洁小流域建设。三要抓好资源的利用规划。针对乡村资源要素的配置、土地开发利用、耕地保护及经济、生态、社会的发展，制定好近期和远期发展目标规划，既突出功能统筹、产业融合，又强调生态文明和城乡共融发展，做好人与自然、资源与生态、发展与环境的融合，增强规划的可行性和长远性，让规划经得起时间和实践的检验。</w:t>
      </w:r>
    </w:p>
    <w:p>
      <w:pPr>
        <w:ind w:left="0" w:right="0" w:firstLine="560"/>
        <w:spacing w:before="450" w:after="450" w:line="312" w:lineRule="auto"/>
      </w:pPr>
      <w:r>
        <w:rPr>
          <w:rFonts w:ascii="宋体" w:hAnsi="宋体" w:eastAsia="宋体" w:cs="宋体"/>
          <w:color w:val="000"/>
          <w:sz w:val="28"/>
          <w:szCs w:val="28"/>
        </w:rPr>
        <w:t xml:space="preserve">　&gt;　二.强化一个带头：干部的引领和表率</w:t>
      </w:r>
    </w:p>
    <w:p>
      <w:pPr>
        <w:ind w:left="0" w:right="0" w:firstLine="560"/>
        <w:spacing w:before="450" w:after="450" w:line="312" w:lineRule="auto"/>
      </w:pPr>
      <w:r>
        <w:rPr>
          <w:rFonts w:ascii="宋体" w:hAnsi="宋体" w:eastAsia="宋体" w:cs="宋体"/>
          <w:color w:val="000"/>
          <w:sz w:val="28"/>
          <w:szCs w:val="28"/>
        </w:rPr>
        <w:t xml:space="preserve">　　“村民富不富，关键看支部。”乡村振兴要靠千千万万个坚强的农村基层组织，要靠千千万万个优秀的农村基层党组织书记。法宝就在于支部是核心，书记是带头人，村干部是服务员。发挥村干部模范表率作用要把握好三个方面：一是要守好基层组织主阵地。各基层组织要以抓好党建为引领，建强班子、带好队伍，强化宣传、善于引导，依法办事、规范治理，整合资源、借力发展，进一步地摸门道、找窍门，创造性地开展工作。二是要争当基层发展的“领头雁”。作为村干部，要想方设法帮群众增收，让群众的钱包鼓起来，这样才能通过发展来解决难题，凝聚人心。当前特别是要打好精准扶贫这场硬战，村干部作为“一线战斗员”、“一线指挥员”，必须守住自己的阵地，在推进脱贫攻坚中举好旗、领好路，想方设法带领村民发挥本村优势，推进产业扶贫。三是要当好基层群众的“贴心人”。作为村干部，不仅要严格依法办事、按规则办事点才节，一碗水端平，而且要善于处理村务，集中民智把好事做好、实事办实，成为治村有方、持家有道的当家人。同时，要做到胸有情怀愿担当，做到身真入、心真沉、情真融，帮助群众解决好最盼最难最怨的事情，及时疏导和化解矛盾纠纷，培育文明道德风尚。</w:t>
      </w:r>
    </w:p>
    <w:p>
      <w:pPr>
        <w:ind w:left="0" w:right="0" w:firstLine="560"/>
        <w:spacing w:before="450" w:after="450" w:line="312" w:lineRule="auto"/>
      </w:pPr>
      <w:r>
        <w:rPr>
          <w:rFonts w:ascii="宋体" w:hAnsi="宋体" w:eastAsia="宋体" w:cs="宋体"/>
          <w:color w:val="000"/>
          <w:sz w:val="28"/>
          <w:szCs w:val="28"/>
        </w:rPr>
        <w:t xml:space="preserve">&gt;　　三.突出一个龙头：企业的辐射和带动</w:t>
      </w:r>
    </w:p>
    <w:p>
      <w:pPr>
        <w:ind w:left="0" w:right="0" w:firstLine="560"/>
        <w:spacing w:before="450" w:after="450" w:line="312" w:lineRule="auto"/>
      </w:pPr>
      <w:r>
        <w:rPr>
          <w:rFonts w:ascii="宋体" w:hAnsi="宋体" w:eastAsia="宋体" w:cs="宋体"/>
          <w:color w:val="000"/>
          <w:sz w:val="28"/>
          <w:szCs w:val="28"/>
        </w:rPr>
        <w:t xml:space="preserve">　　当前，三洲大部分农村青壮劳力大部分外出务工，造成部分农田丢荒，即使有耕作的也是一家一户分散劳动居多，只能基本满足自家日常生活，村庄空心化程度严重。乡村要振兴，必须引进和培育一批龙头企业，成立各种各样的农村合作社，采用“公司+合作社+基地+农户”等合作模式，将零散、分块租赁给散户的土地集中回收，引导农民通过土地入股、资金投入、投工投劳等形式参与进来，鼓励农民依法采取转包、出租、互换、转让、入股等方式流转承包地，探索村委会以资产、资金、资源入股发展现代休闲农业，直接有效增加村民和村集体收入。有条件的乡村，可以引进旅游开发公司依托村内山水自然资源、人文民俗风貌条件，大力发展乡村休闲观光旅游业;充分发挥乡村节庆、创意纪念品、文创民俗等吸引游客的特点，进一步整合业态、做大规模，使乡村旅游真正具有地方特色;要注重促销，千方百计通过多种渠道扩大影响，吸引客源，通过乡村旅游带动地方发展，促进农民增收。农户发展农家乐，乡镇和有关部门要给予全力帮助与指导，发展一家，巩固一家。</w:t>
      </w:r>
    </w:p>
    <w:p>
      <w:pPr>
        <w:ind w:left="0" w:right="0" w:firstLine="560"/>
        <w:spacing w:before="450" w:after="450" w:line="312" w:lineRule="auto"/>
      </w:pPr>
      <w:r>
        <w:rPr>
          <w:rFonts w:ascii="黑体" w:hAnsi="黑体" w:eastAsia="黑体" w:cs="黑体"/>
          <w:color w:val="000000"/>
          <w:sz w:val="36"/>
          <w:szCs w:val="36"/>
          <w:b w:val="1"/>
          <w:bCs w:val="1"/>
        </w:rPr>
        <w:t xml:space="preserve">第三篇: 乡村振兴专干个人工作总结</w:t>
      </w:r>
    </w:p>
    <w:p>
      <w:pPr>
        <w:ind w:left="0" w:right="0" w:firstLine="560"/>
        <w:spacing w:before="450" w:after="450" w:line="312" w:lineRule="auto"/>
      </w:pPr>
      <w:r>
        <w:rPr>
          <w:rFonts w:ascii="宋体" w:hAnsi="宋体" w:eastAsia="宋体" w:cs="宋体"/>
          <w:color w:val="000"/>
          <w:sz w:val="28"/>
          <w:szCs w:val="28"/>
        </w:rPr>
        <w:t xml:space="preserve">　　文化振兴是乡村振兴的魂，振兴乡村文化是社会主义现代化精神文明建设的内在要求。但是，长期以来，受制于传统思想观念的影响，乡村文化建设面临诸多困境，农民不再珍惜传统文化：无论是拜金主义盛行，传统价值观念扭曲，还是不良风气的传播赌博、天价礼金等恶习的侵染……现实的乡村无法安顿农民的灵魂，进而也无法安放一个有五千年农耕文明传统的中华民族的灵魂。因此，加强乡村文化建设，要让传统文化延续下去、把绿水青山保护下来，焕发乡村文明新气象。</w:t>
      </w:r>
    </w:p>
    <w:p>
      <w:pPr>
        <w:ind w:left="0" w:right="0" w:firstLine="560"/>
        <w:spacing w:before="450" w:after="450" w:line="312" w:lineRule="auto"/>
      </w:pPr>
      <w:r>
        <w:rPr>
          <w:rFonts w:ascii="宋体" w:hAnsi="宋体" w:eastAsia="宋体" w:cs="宋体"/>
          <w:color w:val="000"/>
          <w:sz w:val="28"/>
          <w:szCs w:val="28"/>
        </w:rPr>
        <w:t xml:space="preserve">　　振兴乡村文化需开展文化活动。开展形式多样，内容丰富的基层文化活动，才能让乡村文化真正活起来、火起来。当下，农村地区文化发展滞后，“好山好水好无聊”，是回乡青年的调侃，无疑是对部分农村文化生活跟不上时代节奏的生动反映。在感慨农村春节“千家万户搓麻声”时，其实更应多想想，如何更好地满足农村日益增长的文化消费需求，为人们的精神需求多配一些可以安放的空间，无论是传统庙会节庆活动，鼓励开展秧歌、社火等异彩纷呈的文化活动;还是各乡各镇自导自演新潮“村晚”，结合地区实际，开展丰富多样的文化活动，才能驱动乡村优秀文化精神的再现与重塑。</w:t>
      </w:r>
    </w:p>
    <w:p>
      <w:pPr>
        <w:ind w:left="0" w:right="0" w:firstLine="560"/>
        <w:spacing w:before="450" w:after="450" w:line="312" w:lineRule="auto"/>
      </w:pPr>
      <w:r>
        <w:rPr>
          <w:rFonts w:ascii="宋体" w:hAnsi="宋体" w:eastAsia="宋体" w:cs="宋体"/>
          <w:color w:val="000"/>
          <w:sz w:val="28"/>
          <w:szCs w:val="28"/>
        </w:rPr>
        <w:t xml:space="preserve">　　振兴乡村文化需丰富文化内容。不同年龄层次的农民对农村文化活动的认同和参与呈现显著差异。当下，大多数农村地区老年文化活动比较红火，却忽视了青年文化活动。很多80后、90后不愿意留在农村，不仅是因为城里收入高，而且是因为城市丰富多彩的文化生活和城市文明对他们有着巨大吸引力。如何针对不同群体开展相应的文化活动，是当前农村文化建设的一个紧迫课题。农村文化建设不能搞“大锅饭”，只有区分不同群体，增强农村文化建设的针对性，才能使优秀文化内化于农民心中，指导他们的行为和实践。</w:t>
      </w:r>
    </w:p>
    <w:p>
      <w:pPr>
        <w:ind w:left="0" w:right="0" w:firstLine="560"/>
        <w:spacing w:before="450" w:after="450" w:line="312" w:lineRule="auto"/>
      </w:pPr>
      <w:r>
        <w:rPr>
          <w:rFonts w:ascii="宋体" w:hAnsi="宋体" w:eastAsia="宋体" w:cs="宋体"/>
          <w:color w:val="000"/>
          <w:sz w:val="28"/>
          <w:szCs w:val="28"/>
        </w:rPr>
        <w:t xml:space="preserve">　　振兴乡村文化需建设文化阵地。文化阵地是文化发展载体，是群众文化生活开展的依。在当下纷繁复杂的思潮中愈发凸显出文化建设的紧迫性和重要性，然而农村基层文化场所建设仍然十分滞后。在全国范围实施的“农家书屋”工程取得一定成效，但图书、报刊来源有限，部分科技、法律书籍内容陈旧，书籍的种类比较单一，特别是贴近农民实际的种植、养殖等方面的书籍较少，而更值得关注的是，农家书屋已农村文化基础设施为数不多的亮点所在。文化场所是乡村文化发展的根基，是文化活动开展的依托。故而，应加强文化阵地建设，为乡村文化发展筑牢根基。</w:t>
      </w:r>
    </w:p>
    <w:p>
      <w:pPr>
        <w:ind w:left="0" w:right="0" w:firstLine="560"/>
        <w:spacing w:before="450" w:after="450" w:line="312" w:lineRule="auto"/>
      </w:pPr>
      <w:r>
        <w:rPr>
          <w:rFonts w:ascii="宋体" w:hAnsi="宋体" w:eastAsia="宋体" w:cs="宋体"/>
          <w:color w:val="000"/>
          <w:sz w:val="28"/>
          <w:szCs w:val="28"/>
        </w:rPr>
        <w:t xml:space="preserve">　　“看得见山，望得见水，记得住乡愁”，这样的愿景，不仅仅是好山好水，乡愁之中更应有文化的繁荣与发展。农村文化的根脉需要传承，记忆需要留续，用文化振兴，建设农村精神文明家园。</w:t>
      </w:r>
    </w:p>
    <w:p>
      <w:pPr>
        <w:ind w:left="0" w:right="0" w:firstLine="560"/>
        <w:spacing w:before="450" w:after="450" w:line="312" w:lineRule="auto"/>
      </w:pPr>
      <w:r>
        <w:rPr>
          <w:rFonts w:ascii="黑体" w:hAnsi="黑体" w:eastAsia="黑体" w:cs="黑体"/>
          <w:color w:val="000000"/>
          <w:sz w:val="36"/>
          <w:szCs w:val="36"/>
          <w:b w:val="1"/>
          <w:bCs w:val="1"/>
        </w:rPr>
        <w:t xml:space="preserve">第四篇: 乡村振兴专干个人工作总结</w:t>
      </w:r>
    </w:p>
    <w:p>
      <w:pPr>
        <w:ind w:left="0" w:right="0" w:firstLine="560"/>
        <w:spacing w:before="450" w:after="450" w:line="312" w:lineRule="auto"/>
      </w:pPr>
      <w:r>
        <w:rPr>
          <w:rFonts w:ascii="宋体" w:hAnsi="宋体" w:eastAsia="宋体" w:cs="宋体"/>
          <w:color w:val="000"/>
          <w:sz w:val="28"/>
          <w:szCs w:val="28"/>
        </w:rPr>
        <w:t xml:space="preserve">　　近年来，在市委、市政府的正确领导下，市教育体育局全面贯彻党的教育方针，全面实施素质教育，遵循教育规律和人才成长规律，加快推进城乡义务教育一体化，均衡合理配置教育资源，努力提高办学水平和教育质量，促进义务教育优质均衡发展。</w:t>
      </w:r>
    </w:p>
    <w:p>
      <w:pPr>
        <w:ind w:left="0" w:right="0" w:firstLine="560"/>
        <w:spacing w:before="450" w:after="450" w:line="312" w:lineRule="auto"/>
      </w:pPr>
      <w:r>
        <w:rPr>
          <w:rFonts w:ascii="宋体" w:hAnsi="宋体" w:eastAsia="宋体" w:cs="宋体"/>
          <w:color w:val="000"/>
          <w:sz w:val="28"/>
          <w:szCs w:val="28"/>
        </w:rPr>
        <w:t xml:space="preserve">　　&gt;一、城乡义务教育总体情况</w:t>
      </w:r>
    </w:p>
    <w:p>
      <w:pPr>
        <w:ind w:left="0" w:right="0" w:firstLine="560"/>
        <w:spacing w:before="450" w:after="450" w:line="312" w:lineRule="auto"/>
      </w:pPr>
      <w:r>
        <w:rPr>
          <w:rFonts w:ascii="宋体" w:hAnsi="宋体" w:eastAsia="宋体" w:cs="宋体"/>
          <w:color w:val="000"/>
          <w:sz w:val="28"/>
          <w:szCs w:val="28"/>
        </w:rPr>
        <w:t xml:space="preserve">　　目前，我市共有义务教育段学校95处。其中初中21处，小学74处;城区31处，农村64处。全市共有初中在校生31979人，小学在校生61179人;义务教育阶段共有教师6551人。2025年，我市通过了国家教育部组织的“全国义务教育发展基本均衡县(市)”验收。全市所有初中、小学均达山东省标准化学校的要求，所有学校已通过了“青岛市现代化学校”的验收。目前，正在推动新一轮青岛市高水平现代化学校的创建。</w:t>
      </w:r>
    </w:p>
    <w:p>
      <w:pPr>
        <w:ind w:left="0" w:right="0" w:firstLine="560"/>
        <w:spacing w:before="450" w:after="450" w:line="312" w:lineRule="auto"/>
      </w:pPr>
      <w:r>
        <w:rPr>
          <w:rFonts w:ascii="宋体" w:hAnsi="宋体" w:eastAsia="宋体" w:cs="宋体"/>
          <w:color w:val="000"/>
          <w:sz w:val="28"/>
          <w:szCs w:val="28"/>
        </w:rPr>
        <w:t xml:space="preserve">　　&gt;二、主要工作措施及成效</w:t>
      </w:r>
    </w:p>
    <w:p>
      <w:pPr>
        <w:ind w:left="0" w:right="0" w:firstLine="560"/>
        <w:spacing w:before="450" w:after="450" w:line="312" w:lineRule="auto"/>
      </w:pPr>
      <w:r>
        <w:rPr>
          <w:rFonts w:ascii="宋体" w:hAnsi="宋体" w:eastAsia="宋体" w:cs="宋体"/>
          <w:color w:val="000"/>
          <w:sz w:val="28"/>
          <w:szCs w:val="28"/>
        </w:rPr>
        <w:t xml:space="preserve">　　(一)加快城乡中小学一体化建设步伐。</w:t>
      </w:r>
    </w:p>
    <w:p>
      <w:pPr>
        <w:ind w:left="0" w:right="0" w:firstLine="560"/>
        <w:spacing w:before="450" w:after="450" w:line="312" w:lineRule="auto"/>
      </w:pPr>
      <w:r>
        <w:rPr>
          <w:rFonts w:ascii="宋体" w:hAnsi="宋体" w:eastAsia="宋体" w:cs="宋体"/>
          <w:color w:val="000"/>
          <w:sz w:val="28"/>
          <w:szCs w:val="28"/>
        </w:rPr>
        <w:t xml:space="preserve">　　全域统筹，优化布局，从2025年起，制定出台了《中小学规划布局方案(2025-2025年)》、《胶州市推进公共服务教育均等化实施意见》等10多个文件,强力推进薄弱校舍改造，将中小学校舍建设每年列为政府实事工程，十二五至十三五期间，我市新建、改扩建了一批中小学校，使全市中小学接纳能力日新月异，学生及家长的幸福指数逐年增高，获得感与时俱进。为提高教育现代化水平，扩大优质教育资源，进一步增加学位供给，2025年，研究制定了《胶州市中小学建设计划(2025-2025年)》，明确今后一段时间学校建设时间表和路线图。在2025底全部完成农村义务教育薄弱学校改造任务的基础上，2025年我市新建、改扩建城镇义务教育学校7所、中小学食堂25所，包括启动龙湖项目小学、空港小学、空港初中的新建和三屯小学的扩建，完成黄河路小学、经济技术开发区初中主体建设，启用瑞华实验初中新校。</w:t>
      </w:r>
    </w:p>
    <w:p>
      <w:pPr>
        <w:ind w:left="0" w:right="0" w:firstLine="560"/>
        <w:spacing w:before="450" w:after="450" w:line="312" w:lineRule="auto"/>
      </w:pPr>
      <w:r>
        <w:rPr>
          <w:rFonts w:ascii="宋体" w:hAnsi="宋体" w:eastAsia="宋体" w:cs="宋体"/>
          <w:color w:val="000"/>
          <w:sz w:val="28"/>
          <w:szCs w:val="28"/>
        </w:rPr>
        <w:t xml:space="preserve">　　(二)推进城乡中小学高水平现代化学校一体化建设。</w:t>
      </w:r>
    </w:p>
    <w:p>
      <w:pPr>
        <w:ind w:left="0" w:right="0" w:firstLine="560"/>
        <w:spacing w:before="450" w:after="450" w:line="312" w:lineRule="auto"/>
      </w:pPr>
      <w:r>
        <w:rPr>
          <w:rFonts w:ascii="宋体" w:hAnsi="宋体" w:eastAsia="宋体" w:cs="宋体"/>
          <w:color w:val="000"/>
          <w:sz w:val="28"/>
          <w:szCs w:val="28"/>
        </w:rPr>
        <w:t xml:space="preserve">　　积极推进新一轮高水平现代化学校的创建工作。根据青岛市的部署，自2025-2025年，利用三年时间，使全市90%以上的中小学达到青岛市中小学高水平现代化学校建设标准。为做好创建工作，我们制定下发了《胶州市关于建设青岛市高水平现代化学校的实施方案》，就创建范围与标准、评估原则与要求、验收程序与实施等一揽子事项进行了具体布置。我们实行了新的评价方式，将20%的城区优质学校(共19所，其中小学15所、初中4所)和20%的乡镇薄弱学校(共19所，其中小学15所、初中4所)结成联盟学校，实行捆绑式评价。组织专门人员对19对共38所参加高水平现代化学校创建的单位进行了全面初检。</w:t>
      </w:r>
    </w:p>
    <w:p>
      <w:pPr>
        <w:ind w:left="0" w:right="0" w:firstLine="560"/>
        <w:spacing w:before="450" w:after="450" w:line="312" w:lineRule="auto"/>
      </w:pPr>
      <w:r>
        <w:rPr>
          <w:rFonts w:ascii="宋体" w:hAnsi="宋体" w:eastAsia="宋体" w:cs="宋体"/>
          <w:color w:val="000"/>
          <w:sz w:val="28"/>
          <w:szCs w:val="28"/>
        </w:rPr>
        <w:t xml:space="preserve">　　更新学校教育管理理念，推进《青岛市中小学校管理办法》、学校章程落地生效，加强学校校务委员会、学术委员会、学生委员会、家长委员会、教职工代表大会建设这五大委员会建设，并实现了五大委员会建设全覆盖。</w:t>
      </w:r>
    </w:p>
    <w:p>
      <w:pPr>
        <w:ind w:left="0" w:right="0" w:firstLine="560"/>
        <w:spacing w:before="450" w:after="450" w:line="312" w:lineRule="auto"/>
      </w:pPr>
      <w:r>
        <w:rPr>
          <w:rFonts w:ascii="宋体" w:hAnsi="宋体" w:eastAsia="宋体" w:cs="宋体"/>
          <w:color w:val="000"/>
          <w:sz w:val="28"/>
          <w:szCs w:val="28"/>
        </w:rPr>
        <w:t xml:space="preserve">　　优化教师队伍，每年拿出650万元(2025年850万)用于干部教师培训，通过分学段分学科对全市普通中小学幼儿园干部教师进行培训、城区学校教师赴农村支教、农村学校教师进城挂职锻炼等方式，进一步提升教师专业水平。目前，市教育体育局已印发《胶州市教师“百千万”精准培训工程实施意见》，全市普通中小学幼儿园干部教师培训28000人次;全面启动教师支教及挂职锻炼工作，目前已安排200名城区教师到农村学校支教、360名农村教师到城区学校挂职学习，560名教师已在新岗位开展工作。推进国际交流改革发展。发挥胶州市教育国际交流协会作用，推进与“一带一路”沿岸国家、上合组织国家相关学校、学生国际教育交流工作，每年选派中小学5-10名干部、教师赴国外研修，每年组织3-5个学生团体赴国外研学。</w:t>
      </w:r>
    </w:p>
    <w:p>
      <w:pPr>
        <w:ind w:left="0" w:right="0" w:firstLine="560"/>
        <w:spacing w:before="450" w:after="450" w:line="312" w:lineRule="auto"/>
      </w:pPr>
      <w:r>
        <w:rPr>
          <w:rFonts w:ascii="宋体" w:hAnsi="宋体" w:eastAsia="宋体" w:cs="宋体"/>
          <w:color w:val="000"/>
          <w:sz w:val="28"/>
          <w:szCs w:val="28"/>
        </w:rPr>
        <w:t xml:space="preserve">　　(三)城乡优质教育资源一体化发展情况。</w:t>
      </w:r>
    </w:p>
    <w:p>
      <w:pPr>
        <w:ind w:left="0" w:right="0" w:firstLine="560"/>
        <w:spacing w:before="450" w:after="450" w:line="312" w:lineRule="auto"/>
      </w:pPr>
      <w:r>
        <w:rPr>
          <w:rFonts w:ascii="宋体" w:hAnsi="宋体" w:eastAsia="宋体" w:cs="宋体"/>
          <w:color w:val="000"/>
          <w:sz w:val="28"/>
          <w:szCs w:val="28"/>
        </w:rPr>
        <w:t xml:space="preserve">　　加大跨区域合作办学力度。共有20处城区学校与农村中小学结对帮扶，实现了捆绑式发展;实施集团化办学，成立了一校三区的“振华教育集团”;与山东师大基础教育集团合作，2025年新启用了“山东师范大学瑞华实验小学”;实施名校办分校办学模式改革，每年选派5名城区副校长到农村村级小学担任校长，城乡学校实现优质教育资源共享。</w:t>
      </w:r>
    </w:p>
    <w:p>
      <w:pPr>
        <w:ind w:left="0" w:right="0" w:firstLine="560"/>
        <w:spacing w:before="450" w:after="450" w:line="312" w:lineRule="auto"/>
      </w:pPr>
      <w:r>
        <w:rPr>
          <w:rFonts w:ascii="宋体" w:hAnsi="宋体" w:eastAsia="宋体" w:cs="宋体"/>
          <w:color w:val="000"/>
          <w:sz w:val="28"/>
          <w:szCs w:val="28"/>
        </w:rPr>
        <w:t xml:space="preserve">　　开展以教研协作为主体的小学大学区制建设。将全市划为东西南北四大学区，成员学校实现了全覆盖，由部分城区名校和镇处结为协作体，由名校长牵头、学科带头人引领组织区片研讨活动，做到城乡教学同频共振、资源共享、同步发展。实行以学术研讨为主体的初中联盟建设。将全市25处初中(含民办)分成3个学术研讨共同体，每个共同体有1所学校为主导，其他学校共同参与，每月固定时间由承办学校具体组织研讨活动。实行集中研讨、分散实践、一期一主题、每期建档案的管理模式。</w:t>
      </w:r>
    </w:p>
    <w:p>
      <w:pPr>
        <w:ind w:left="0" w:right="0" w:firstLine="560"/>
        <w:spacing w:before="450" w:after="450" w:line="312" w:lineRule="auto"/>
      </w:pPr>
      <w:r>
        <w:rPr>
          <w:rFonts w:ascii="宋体" w:hAnsi="宋体" w:eastAsia="宋体" w:cs="宋体"/>
          <w:color w:val="000"/>
          <w:sz w:val="28"/>
          <w:szCs w:val="28"/>
        </w:rPr>
        <w:t xml:space="preserve">　　做好教育信息化工作，先后投入1.3亿元，实现了“宽带网络校校通”、优质资源“班班通”，为5万多名学生、7000多名教师开通了网络学习空间。为全市中小学建设同步课堂各一间，实现了全覆盖。2025年，在30所中小学建设了人工智能实验室，并开展人工智能教育课程教学。此外，我市已有10所学校建立了机器人创新实验室，开展机器人教育;有32所学校、100多个教学班，正在探索电子书包的常态化应用;全市已建成数字化综合图书阅览区50个;有101所学校通过青岛市教育局智慧校园评估验收。</w:t>
      </w:r>
    </w:p>
    <w:p>
      <w:pPr>
        <w:ind w:left="0" w:right="0" w:firstLine="560"/>
        <w:spacing w:before="450" w:after="450" w:line="312" w:lineRule="auto"/>
      </w:pPr>
      <w:r>
        <w:rPr>
          <w:rFonts w:ascii="宋体" w:hAnsi="宋体" w:eastAsia="宋体" w:cs="宋体"/>
          <w:color w:val="000"/>
          <w:sz w:val="28"/>
          <w:szCs w:val="28"/>
        </w:rPr>
        <w:t xml:space="preserve">　　(四)城乡义务教育经费一体化投入情况。</w:t>
      </w:r>
    </w:p>
    <w:p>
      <w:pPr>
        <w:ind w:left="0" w:right="0" w:firstLine="560"/>
        <w:spacing w:before="450" w:after="450" w:line="312" w:lineRule="auto"/>
      </w:pPr>
      <w:r>
        <w:rPr>
          <w:rFonts w:ascii="宋体" w:hAnsi="宋体" w:eastAsia="宋体" w:cs="宋体"/>
          <w:color w:val="000"/>
          <w:sz w:val="28"/>
          <w:szCs w:val="28"/>
        </w:rPr>
        <w:t xml:space="preserve">　　建立健全了城乡统一、重在农村的城乡义务教育经费保障机制，每年足额拨付义务教育生均教育经费，初中1100元，小学900元。对学生规模不足300人的学校，按300人核定公用经费。加强教育费附加和地方教育附加资金管理，所有资金全部用于中小学建设。2025年，完成改造“薄弱学校”6所，全面完成改薄任务。继续实施家庭困难寄宿生生活补助政策，补助范围统一扩大到30%，初中寄宿生生活补助每生每年1250元。</w:t>
      </w:r>
    </w:p>
    <w:p>
      <w:pPr>
        <w:ind w:left="0" w:right="0" w:firstLine="560"/>
        <w:spacing w:before="450" w:after="450" w:line="312" w:lineRule="auto"/>
      </w:pPr>
      <w:r>
        <w:rPr>
          <w:rFonts w:ascii="宋体" w:hAnsi="宋体" w:eastAsia="宋体" w:cs="宋体"/>
          <w:color w:val="000"/>
          <w:sz w:val="28"/>
          <w:szCs w:val="28"/>
        </w:rPr>
        <w:t xml:space="preserve">　　设立中小学校舍维修改造资金项目，用于义务教育学校维修改造、抗震加固、改扩建校舍及其附属设施建设，进一步提升部分学校硬件条件。目前，拨付资金796万元，已完成实验小学等12所学校设施加固或维修工作，少海小学、九龙小学等学校设施加固或维修工作正在进行中。</w:t>
      </w:r>
    </w:p>
    <w:p>
      <w:pPr>
        <w:ind w:left="0" w:right="0" w:firstLine="560"/>
        <w:spacing w:before="450" w:after="450" w:line="312" w:lineRule="auto"/>
      </w:pPr>
      <w:r>
        <w:rPr>
          <w:rFonts w:ascii="宋体" w:hAnsi="宋体" w:eastAsia="宋体" w:cs="宋体"/>
          <w:color w:val="000"/>
          <w:sz w:val="28"/>
          <w:szCs w:val="28"/>
        </w:rPr>
        <w:t xml:space="preserve">　　(五)统筹推进城乡义务教育三项“机制”情况。</w:t>
      </w:r>
    </w:p>
    <w:p>
      <w:pPr>
        <w:ind w:left="0" w:right="0" w:firstLine="560"/>
        <w:spacing w:before="450" w:after="450" w:line="312" w:lineRule="auto"/>
      </w:pPr>
      <w:r>
        <w:rPr>
          <w:rFonts w:ascii="宋体" w:hAnsi="宋体" w:eastAsia="宋体" w:cs="宋体"/>
          <w:color w:val="000"/>
          <w:sz w:val="28"/>
          <w:szCs w:val="28"/>
        </w:rPr>
        <w:t xml:space="preserve">　　1.健全了乡村教师待遇保障机制。制定《胶州市教育体育局等四部门关于贯彻落实乡村教师支持计划(2025-2025年)加强乡村老师队伍建设的通知》(胶教体通[2025]24号)，全部为农村教师配备了班车;落实了农村教师岗位补贴，每月人均约400元;班主任补贴每人每月800元;加大工作力度，完善经费保障机制，落实举措，不断提高乡村教师待遇;建立免费体检制度，以学校为单位每年为教职工免费查体一次;在评优选先、职称评定、专业培训等方面向农村倾斜。</w:t>
      </w:r>
    </w:p>
    <w:p>
      <w:pPr>
        <w:ind w:left="0" w:right="0" w:firstLine="560"/>
        <w:spacing w:before="450" w:after="450" w:line="312" w:lineRule="auto"/>
      </w:pPr>
      <w:r>
        <w:rPr>
          <w:rFonts w:ascii="宋体" w:hAnsi="宋体" w:eastAsia="宋体" w:cs="宋体"/>
          <w:color w:val="000"/>
          <w:sz w:val="28"/>
          <w:szCs w:val="28"/>
        </w:rPr>
        <w:t xml:space="preserve">　　2.改革随迁子女就学机制。我市一直坚持“两为主”方针，坚持以居住地公办学校为主安排随迁子女就学，在随迁子女入学方面与当地市民子女享受同等待遇。</w:t>
      </w:r>
    </w:p>
    <w:p>
      <w:pPr>
        <w:ind w:left="0" w:right="0" w:firstLine="560"/>
        <w:spacing w:before="450" w:after="450" w:line="312" w:lineRule="auto"/>
      </w:pPr>
      <w:r>
        <w:rPr>
          <w:rFonts w:ascii="宋体" w:hAnsi="宋体" w:eastAsia="宋体" w:cs="宋体"/>
          <w:color w:val="000"/>
          <w:sz w:val="28"/>
          <w:szCs w:val="28"/>
        </w:rPr>
        <w:t xml:space="preserve">　　3.加强控辍保学和乡村儿童关爱保护机制。</w:t>
      </w:r>
    </w:p>
    <w:p>
      <w:pPr>
        <w:ind w:left="0" w:right="0" w:firstLine="560"/>
        <w:spacing w:before="450" w:after="450" w:line="312" w:lineRule="auto"/>
      </w:pPr>
      <w:r>
        <w:rPr>
          <w:rFonts w:ascii="宋体" w:hAnsi="宋体" w:eastAsia="宋体" w:cs="宋体"/>
          <w:color w:val="000"/>
          <w:sz w:val="28"/>
          <w:szCs w:val="28"/>
        </w:rPr>
        <w:t xml:space="preserve">　　(1)对经过民政、教育等部门确认的33名留守儿童实行关爱保护机制，在全市8所中小学设置了留守儿童关爱室，配备桌椅、图书、电话等相关设施，建立了相关工作机制，完善留守儿童档案，健全了学习帮扶、心理健康关爱等措施。教师与留守少年儿童结对子，一学期多次对其家访，了解家中情况，对有困难者，学校给予帮助。学习上，班级组织班干部与之交朋友，互相讨论交流学习，促使留守儿童成绩稳定且不断提高。</w:t>
      </w:r>
    </w:p>
    <w:p>
      <w:pPr>
        <w:ind w:left="0" w:right="0" w:firstLine="560"/>
        <w:spacing w:before="450" w:after="450" w:line="312" w:lineRule="auto"/>
      </w:pPr>
      <w:r>
        <w:rPr>
          <w:rFonts w:ascii="宋体" w:hAnsi="宋体" w:eastAsia="宋体" w:cs="宋体"/>
          <w:color w:val="000"/>
          <w:sz w:val="28"/>
          <w:szCs w:val="28"/>
        </w:rPr>
        <w:t xml:space="preserve">　　(2)实施关爱农村学生民生工程。一是加强校车规范管理，实现了农村标准校车全覆盖。按照青岛市和胶州市两级财政1：1的比例足额及时发放补贴资金，每年需市财政补贴4000余万元，惠及2万余名学生。二是继续实施学生饮用奶计划，实现了农村学生免费饮用奶全覆盖。每年政府财政投入1000多万元，惠及6个乡镇47所学校的约3万名孩子。三是多方争取资金，实现了农村学校标准保安全覆盖。加强农村学校安全设施配备，2025年底实现一键报警系统、监控系统全配备。四是启动农村中小学营养午餐改善计划，实现了农村中小学营养午餐全覆盖。制定了《胶州市农村中小学营养午餐实施方案》，联系青岛市教育局，邀请营养专家制订带量食谱。从2025年3月4日起，在全市推广营养午餐计划，胶州市的3.1万名农村学生，吃上了由市划拨专项财政资金推广的营养午餐：小学生、初中生的营养午餐标准分别达到8.5元和10.5元，家长只需承担1元钱。市教育体育局将农村营养午餐的实施情况列入学校年终考核。目前该项工作运转良好，学生、家长满意度高。五是实施城区中小学生校内托管，实现城区学生托管全覆盖。制定《胶州市小学生课后校内托管工作实施方案》(胶教体字[2025]30号)，自2025年3月4日起，在我市9处局属学校和原5个办事处(阜安、中云、云溪、南关、北关)的14处学校实施课后校内托管。服务时间为周一至周五学习日(寒暑假及法定节假日除外)下午放学后约两小时。目前，我市参与小学生人数达到33962人，占全市小学生总数的54.4%，参与率高居青岛各区市第一名。</w:t>
      </w:r>
    </w:p>
    <w:p>
      <w:pPr>
        <w:ind w:left="0" w:right="0" w:firstLine="560"/>
        <w:spacing w:before="450" w:after="450" w:line="312" w:lineRule="auto"/>
      </w:pPr>
      <w:r>
        <w:rPr>
          <w:rFonts w:ascii="宋体" w:hAnsi="宋体" w:eastAsia="宋体" w:cs="宋体"/>
          <w:color w:val="000"/>
          <w:sz w:val="28"/>
          <w:szCs w:val="28"/>
        </w:rPr>
        <w:t xml:space="preserve">　　在各级政府的关心厚爱，民政及时救助，学校教师关爱到位，我市义务教育巩固率达100%。</w:t>
      </w:r>
    </w:p>
    <w:p>
      <w:pPr>
        <w:ind w:left="0" w:right="0" w:firstLine="560"/>
        <w:spacing w:before="450" w:after="450" w:line="312" w:lineRule="auto"/>
      </w:pPr>
      <w:r>
        <w:rPr>
          <w:rFonts w:ascii="宋体" w:hAnsi="宋体" w:eastAsia="宋体" w:cs="宋体"/>
          <w:color w:val="000"/>
          <w:sz w:val="28"/>
          <w:szCs w:val="28"/>
        </w:rPr>
        <w:t xml:space="preserve">　　(六)城乡义务教育治理体系改革情况</w:t>
      </w:r>
    </w:p>
    <w:p>
      <w:pPr>
        <w:ind w:left="0" w:right="0" w:firstLine="560"/>
        <w:spacing w:before="450" w:after="450" w:line="312" w:lineRule="auto"/>
      </w:pPr>
      <w:r>
        <w:rPr>
          <w:rFonts w:ascii="宋体" w:hAnsi="宋体" w:eastAsia="宋体" w:cs="宋体"/>
          <w:color w:val="000"/>
          <w:sz w:val="28"/>
          <w:szCs w:val="28"/>
        </w:rPr>
        <w:t xml:space="preserve">　　截止目前，我市所有中小学皆为山东省标准化学校。在学校治理结构改革方面，实施了校长负责制，实行了按章程自主办学，校校设立了校务委员会，健全了教职工代表大会、家长委员会、学生委员会(少先队)和学术委员会。继续落实中小学校长职级制改革。全面实施中小学教师“县管校聘”改革，制定下发《关于进一步加强教师交流推进县管校聘工作实施意见》(胶教体字[2025]67号)，加快推进“县管校聘”工作，全面激发胶州教育改革发展活力。建立区域内中小学教职工编制“总量控制，动态调整”机制，力促进城乡优质教育资源的良性互动。</w:t>
      </w:r>
    </w:p>
    <w:p>
      <w:pPr>
        <w:ind w:left="0" w:right="0" w:firstLine="560"/>
        <w:spacing w:before="450" w:after="450" w:line="312" w:lineRule="auto"/>
      </w:pPr>
      <w:r>
        <w:rPr>
          <w:rFonts w:ascii="宋体" w:hAnsi="宋体" w:eastAsia="宋体" w:cs="宋体"/>
          <w:color w:val="000"/>
          <w:sz w:val="28"/>
          <w:szCs w:val="28"/>
        </w:rPr>
        <w:t xml:space="preserve">　　(七)切实解决城镇中小学大班额问题</w:t>
      </w:r>
    </w:p>
    <w:p>
      <w:pPr>
        <w:ind w:left="0" w:right="0" w:firstLine="560"/>
        <w:spacing w:before="450" w:after="450" w:line="312" w:lineRule="auto"/>
      </w:pPr>
      <w:r>
        <w:rPr>
          <w:rFonts w:ascii="宋体" w:hAnsi="宋体" w:eastAsia="宋体" w:cs="宋体"/>
          <w:color w:val="000"/>
          <w:sz w:val="28"/>
          <w:szCs w:val="28"/>
        </w:rPr>
        <w:t xml:space="preserve">　　1.抓好规划建设，健全防控机制，解决城镇中小学“大班额”。制定《胶州市中小学建设计划》，积极推动新老城区新建、改扩建中小学、实现滚动建设、持续发展。充分发挥解决大班额问题工作专班作用，制发《关于建立控制大班额长效机制工作方案》，建立解决大班额问题长效机制，确保不出现反弹。</w:t>
      </w:r>
    </w:p>
    <w:p>
      <w:pPr>
        <w:ind w:left="0" w:right="0" w:firstLine="560"/>
        <w:spacing w:before="450" w:after="450" w:line="312" w:lineRule="auto"/>
      </w:pPr>
      <w:r>
        <w:rPr>
          <w:rFonts w:ascii="宋体" w:hAnsi="宋体" w:eastAsia="宋体" w:cs="宋体"/>
          <w:color w:val="000"/>
          <w:sz w:val="28"/>
          <w:szCs w:val="28"/>
        </w:rPr>
        <w:t xml:space="preserve">　　2.加大师资保障力度。进一步加大国家免费师范生、部属师大毕业生、全国骨干教师的招聘力度。发挥课时量公示督查工作专班作用，开展全市课时量督查工作，进一步挖掘潜力，合理增加教师工作量，确保开齐课程开足课时。加快“县管校聘”推进力度，严格按照按师生比、班师比核定学校人数，统筹调配促使教师合理流动。增加农村教师进城挂职学习名额，在新考录教师分配政策上向城区倾斜，进一步缓解城区学校师资紧张问题。</w:t>
      </w:r>
    </w:p>
    <w:p>
      <w:pPr>
        <w:ind w:left="0" w:right="0" w:firstLine="560"/>
        <w:spacing w:before="450" w:after="450" w:line="312" w:lineRule="auto"/>
      </w:pPr>
      <w:r>
        <w:rPr>
          <w:rFonts w:ascii="宋体" w:hAnsi="宋体" w:eastAsia="宋体" w:cs="宋体"/>
          <w:color w:val="000"/>
          <w:sz w:val="28"/>
          <w:szCs w:val="28"/>
        </w:rPr>
        <w:t xml:space="preserve">　　3.加强招生入学管理。继续实施起始年级招生审批制，完善“义务教育招生信息采集系统”，根据学校招生计划，按照学位批次先后顺序接收入学。继续设立中小学招生缓冲区，由家长和学生自愿选择分流到学位充足学校。利用青岛市政务信息共享平台，由基教科组织相关人员审核热点学校的入学材料，将权力上收，为基层减压，杜绝范围外学生通过非正常手段入学。对学位紧张的学校，统筹安排，原则上小学对不能接收的学生就近分流，由其他有学位的学校接收;初中采取分流到周边农村初中的方法，保障城区热点学校的班额控制在省定标准以内。对学位充足的学校，空余学位由市教育体育局统筹安排。</w:t>
      </w:r>
    </w:p>
    <w:p>
      <w:pPr>
        <w:ind w:left="0" w:right="0" w:firstLine="560"/>
        <w:spacing w:before="450" w:after="450" w:line="312" w:lineRule="auto"/>
      </w:pPr>
      <w:r>
        <w:rPr>
          <w:rFonts w:ascii="宋体" w:hAnsi="宋体" w:eastAsia="宋体" w:cs="宋体"/>
          <w:color w:val="000"/>
          <w:sz w:val="28"/>
          <w:szCs w:val="28"/>
        </w:rPr>
        <w:t xml:space="preserve">　　4.完善监督考核机制。严格控制校际间学生流动。各中小学班额已满的情况下原则上不再接收转入学生，开学后新来的满足户口和住房条件的学生，由当地教育办或市教育体育局就近安排到其他学校就读，等学段结束时再按其户口、住房情况安排。如确需转入(如高层次人才子女)，须经局党委研究决定。根据青岛市教育局的要求，普通高中不再招收借读学生。充分发挥解决大班额问题工作专班作用，进行不定期、不定时、不通知督查，督查结果纳入年终考核。</w:t>
      </w:r>
    </w:p>
    <w:p>
      <w:pPr>
        <w:ind w:left="0" w:right="0" w:firstLine="560"/>
        <w:spacing w:before="450" w:after="450" w:line="312" w:lineRule="auto"/>
      </w:pPr>
      <w:r>
        <w:rPr>
          <w:rFonts w:ascii="宋体" w:hAnsi="宋体" w:eastAsia="宋体" w:cs="宋体"/>
          <w:color w:val="000"/>
          <w:sz w:val="28"/>
          <w:szCs w:val="28"/>
        </w:rPr>
        <w:t xml:space="preserve">　　&gt;三、城乡义务教育面临的问题</w:t>
      </w:r>
    </w:p>
    <w:p>
      <w:pPr>
        <w:ind w:left="0" w:right="0" w:firstLine="560"/>
        <w:spacing w:before="450" w:after="450" w:line="312" w:lineRule="auto"/>
      </w:pPr>
      <w:r>
        <w:rPr>
          <w:rFonts w:ascii="宋体" w:hAnsi="宋体" w:eastAsia="宋体" w:cs="宋体"/>
          <w:color w:val="000"/>
          <w:sz w:val="28"/>
          <w:szCs w:val="28"/>
        </w:rPr>
        <w:t xml:space="preserve">　　(一)因解决大班额，带来学校功能室严重不足。超班额学校都在现有资源的情况下实行了扩班达到标准班额，部分学校特别是城区中小学的功能室、实验室等占用较为严重，对我市加强实验教学工作、创建义务教育优质均衡县、青岛市高水平现代化学校，以及各校开展社团活动造成较为严重的影响。</w:t>
      </w:r>
    </w:p>
    <w:p>
      <w:pPr>
        <w:ind w:left="0" w:right="0" w:firstLine="560"/>
        <w:spacing w:before="450" w:after="450" w:line="312" w:lineRule="auto"/>
      </w:pPr>
      <w:r>
        <w:rPr>
          <w:rFonts w:ascii="宋体" w:hAnsi="宋体" w:eastAsia="宋体" w:cs="宋体"/>
          <w:color w:val="000"/>
          <w:sz w:val="28"/>
          <w:szCs w:val="28"/>
        </w:rPr>
        <w:t xml:space="preserve">　　(二)农村生源递减现象明显，教育质量存在差距。随着城镇化发展进程的加快，农村人口逐年减少，相应的农村学校就读生源逐年递减，农村教育面临生源质量、师资流动等问题，给农村教育的发展带来了制约。加之农村环境因素，教育理念、办学模式、教学方式等与先进学校存在差距，相应带来了农村学校教育质量上的差距。</w:t>
      </w:r>
    </w:p>
    <w:p>
      <w:pPr>
        <w:ind w:left="0" w:right="0" w:firstLine="560"/>
        <w:spacing w:before="450" w:after="450" w:line="312" w:lineRule="auto"/>
      </w:pPr>
      <w:r>
        <w:rPr>
          <w:rFonts w:ascii="宋体" w:hAnsi="宋体" w:eastAsia="宋体" w:cs="宋体"/>
          <w:color w:val="000"/>
          <w:sz w:val="28"/>
          <w:szCs w:val="28"/>
        </w:rPr>
        <w:t xml:space="preserve">　　(三)学校管理城乡存在差距。虽然经过近几年的高层次培训，广大农村干部教师的素质有了长足的进步，但不可否认的是全市村级小学校长队伍、教师队伍建设有待加强，一方面要着力督促干部教师紧跟现代代学校建设步伐，完善学校现代治理结构和治理体系，另一方面要更新教育理念，强化提升素质，用现代学校制度武装头脑、付诸实践。</w:t>
      </w:r>
    </w:p>
    <w:p>
      <w:pPr>
        <w:ind w:left="0" w:right="0" w:firstLine="560"/>
        <w:spacing w:before="450" w:after="450" w:line="312" w:lineRule="auto"/>
      </w:pPr>
      <w:r>
        <w:rPr>
          <w:rFonts w:ascii="宋体" w:hAnsi="宋体" w:eastAsia="宋体" w:cs="宋体"/>
          <w:color w:val="000"/>
          <w:sz w:val="28"/>
          <w:szCs w:val="28"/>
        </w:rPr>
        <w:t xml:space="preserve">　　(四)教育科研城乡存在差距。近年来，胶州市农村学校教育科研水平与城区学校相比，有了很大提高但仍有差距，在历届的青岛市、胶州市级立项课题中，农村学校占比仅 %。究其原因：一是农村学校较城区学校对教育科研重要性认识不足。缺乏对学校长远发展的科学规划，没有充分认识到教育科研在学校发展中的引领作用;个别学校过分重视教学成绩的快速提升，认为教育科研提升教学成绩较慢，对于传统的教学观念和方法仍然比较依赖，而不敢借鉴和使用先进的理念和做法。这些认识造成学校没有把教育科研工作摆在学校工作重要位置上来抓，必然影响教育科研工作的有效开展。二是教育科研激励机制需完善。部分农村学校的教育科研奖励制度缺失或不足，譬如，论文的发表，课题的研究等，认为这是教师个人的事，学校没有必要奖励，这在一定程度上影响了教师参与教育科研的积极性。三是教育科研方式方法比较单一。从某些农村学校的教科研活动记录中看出，学校开展教育科研主要以学习为主，而且学习内容以学校安排为主，忽视了教师的需求，缺乏现场观摩、案例研讨等形式，活动方式单一、缺乏灵活性，教师从中收益不是很大，所以教育科研活动实效性不强，教师参与度不高。四是部分农村教师缺乏专业追求。农村学校的一部分老教师知识储备、教学观念等比较落后，对教育科研缺乏认识，不能把握教育科研与教学、与教师自身成长与学校发展的关系;有的教师存在错误观点，认为，教育科研是科技人员搞得事，与教师无关;部分农村教师认为，教师的工作就是教学，只要教好学就行了，教出好成绩的教师就是好教师。教育科研是教学之外的负担。观念认识的落后，导致教师对自身专业发展之路不明确，视野宽度不够，缺乏对自身专业化持续发展、提高的追求，参加教育科研的动力不足。</w:t>
      </w:r>
    </w:p>
    <w:p>
      <w:pPr>
        <w:ind w:left="0" w:right="0" w:firstLine="560"/>
        <w:spacing w:before="450" w:after="450" w:line="312" w:lineRule="auto"/>
      </w:pPr>
      <w:r>
        <w:rPr>
          <w:rFonts w:ascii="宋体" w:hAnsi="宋体" w:eastAsia="宋体" w:cs="宋体"/>
          <w:color w:val="000"/>
          <w:sz w:val="28"/>
          <w:szCs w:val="28"/>
        </w:rPr>
        <w:t xml:space="preserve">　　(五)农村在家庭教育方面存在短板。目前我市农村家庭教育的环境不理想,家庭教育的效果不太令人满意。一是家长素质较低者偏多,家庭缺乏教育氛围。由于城镇化的发展，大量农村人口涌向城市，而留驻农村的居民普遍学历较低，家长所受的教育少,文化底蕴差,因而无法对子女进行有效的教育和指导。“现在读书真难,孩子的作业拿回家,我根本看不懂。”家长们如是说。农村中健康的文化娱乐活动少,家长在农闲时沉湎于搓麻将、打扑克。农村家庭中很少看得见书籍,父母亲平时不看书读报的占绝大多数。农民的住房及经济条件提高较快,但有书房或书桌的学生并不算很多。据统计，我市农村学生有自己独立书房或书桌的学生仅占32%。</w:t>
      </w:r>
    </w:p>
    <w:p>
      <w:pPr>
        <w:ind w:left="0" w:right="0" w:firstLine="560"/>
        <w:spacing w:before="450" w:after="450" w:line="312" w:lineRule="auto"/>
      </w:pPr>
      <w:r>
        <w:rPr>
          <w:rFonts w:ascii="宋体" w:hAnsi="宋体" w:eastAsia="宋体" w:cs="宋体"/>
          <w:color w:val="000"/>
          <w:sz w:val="28"/>
          <w:szCs w:val="28"/>
        </w:rPr>
        <w:t xml:space="preserve">　　还有的父母外出打工,孩子由祖父母或外祖父母照顾，他们的文化程度普遍较低,在农村很少接触新事物,价值观念跟不上时代的节奏,再加上“隔辈亲”也容易造成对孩子的溺爱和迁就，使孩子产生“自我中心”意识,遏制了孩子的独立能力和自信心的发展,影响孩子个性和优秀品质的形成。以胶州市远家阿洛村为例，该校留守学生和单亲家庭的学生总数超过该校学生总数的50%。</w:t>
      </w:r>
    </w:p>
    <w:p>
      <w:pPr>
        <w:ind w:left="0" w:right="0" w:firstLine="560"/>
        <w:spacing w:before="450" w:after="450" w:line="312" w:lineRule="auto"/>
      </w:pPr>
      <w:r>
        <w:rPr>
          <w:rFonts w:ascii="宋体" w:hAnsi="宋体" w:eastAsia="宋体" w:cs="宋体"/>
          <w:color w:val="000"/>
          <w:sz w:val="28"/>
          <w:szCs w:val="28"/>
        </w:rPr>
        <w:t xml:space="preserve">　　二是家长大多缺乏与孩子的交流,缺少对孩子正确的思想教育。有相当一部分家长不能配合教师对孩子进行教育,许多家长认为,他们的任务就是给孩子提供吃穿,学习教育是学校和老师的事情。有一大半的家长不检查孩子的作业,更不要说辅导孩子功课,问孩子学校里的事了。</w:t>
      </w:r>
    </w:p>
    <w:p>
      <w:pPr>
        <w:ind w:left="0" w:right="0" w:firstLine="560"/>
        <w:spacing w:before="450" w:after="450" w:line="312" w:lineRule="auto"/>
      </w:pPr>
      <w:r>
        <w:rPr>
          <w:rFonts w:ascii="宋体" w:hAnsi="宋体" w:eastAsia="宋体" w:cs="宋体"/>
          <w:color w:val="000"/>
          <w:sz w:val="28"/>
          <w:szCs w:val="28"/>
        </w:rPr>
        <w:t xml:space="preserve">　　据了解,有一小部分的家庭,当家长主动闲聊时,孩子能认真回答问题;大多数情况是,如果家长不问,孩子也不会主动述说;极小部分的家庭的孩子看到家长无事,则会主动述说自己的所见所闻;还有相当部分的孩子则是躲避家长,怕挨训斥和责骂。这种情况在初中表现的尤为明显。</w:t>
      </w:r>
    </w:p>
    <w:p>
      <w:pPr>
        <w:ind w:left="0" w:right="0" w:firstLine="560"/>
        <w:spacing w:before="450" w:after="450" w:line="312" w:lineRule="auto"/>
      </w:pPr>
      <w:r>
        <w:rPr>
          <w:rFonts w:ascii="宋体" w:hAnsi="宋体" w:eastAsia="宋体" w:cs="宋体"/>
          <w:color w:val="000"/>
          <w:sz w:val="28"/>
          <w:szCs w:val="28"/>
        </w:rPr>
        <w:t xml:space="preserve">　　三是重智育,轻德育;重知识的学习,轻素质的培养。大多数的家长,自己文化层次低,自己觉得社会地位低,所以把自己的希望寄托在孩子的身上,他们认为,读书、考试是唯一的出路。他们觉得,在学校里就应该学习语文、数学、外语、理化等考试要考的学科。对于音乐、体育、美术、劳动技能、综合实践等则不是太重视。对孩子的品行,特别是安全知识等方面的教育存在很大的缺失。</w:t>
      </w:r>
    </w:p>
    <w:p>
      <w:pPr>
        <w:ind w:left="0" w:right="0" w:firstLine="560"/>
        <w:spacing w:before="450" w:after="450" w:line="312" w:lineRule="auto"/>
      </w:pPr>
      <w:r>
        <w:rPr>
          <w:rFonts w:ascii="宋体" w:hAnsi="宋体" w:eastAsia="宋体" w:cs="宋体"/>
          <w:color w:val="000"/>
          <w:sz w:val="28"/>
          <w:szCs w:val="28"/>
        </w:rPr>
        <w:t xml:space="preserve">　　&gt;四、下步工作思路和措施</w:t>
      </w:r>
    </w:p>
    <w:p>
      <w:pPr>
        <w:ind w:left="0" w:right="0" w:firstLine="560"/>
        <w:spacing w:before="450" w:after="450" w:line="312" w:lineRule="auto"/>
      </w:pPr>
      <w:r>
        <w:rPr>
          <w:rFonts w:ascii="宋体" w:hAnsi="宋体" w:eastAsia="宋体" w:cs="宋体"/>
          <w:color w:val="000"/>
          <w:sz w:val="28"/>
          <w:szCs w:val="28"/>
        </w:rPr>
        <w:t xml:space="preserve">　　(一)落实建设计划，加快城区学校新建、改扩建步伐。</w:t>
      </w:r>
    </w:p>
    <w:p>
      <w:pPr>
        <w:ind w:left="0" w:right="0" w:firstLine="560"/>
        <w:spacing w:before="450" w:after="450" w:line="312" w:lineRule="auto"/>
      </w:pPr>
      <w:r>
        <w:rPr>
          <w:rFonts w:ascii="宋体" w:hAnsi="宋体" w:eastAsia="宋体" w:cs="宋体"/>
          <w:color w:val="000"/>
          <w:sz w:val="28"/>
          <w:szCs w:val="28"/>
        </w:rPr>
        <w:t xml:space="preserve">　　随着二孩政策、户籍政策改革及城镇化进程加快，特别是2025年底青岛胶东机场转场运营，以五大新动能战略发展平台为支撑的“一区两带”加速融合发展，重大项目、新建小区将带动城市人口进一步加速聚集，伴随着城市人口学位需求的不断扩大，城市与农村教育教学资源倒挂现象必将更加突出，城区及李哥庄镇等重点镇中小学校的学位压力也将更加凸显。再加上解决大班额带来的部分学校特别是城区学校功能室不足等问题的叠加，使得学校建设越来越紧迫，需尽快使落实《胶州市中小学建设计划(2025-2025年)》，解决城区学校学位不足的问题。</w:t>
      </w:r>
    </w:p>
    <w:p>
      <w:pPr>
        <w:ind w:left="0" w:right="0" w:firstLine="560"/>
        <w:spacing w:before="450" w:after="450" w:line="312" w:lineRule="auto"/>
      </w:pPr>
      <w:r>
        <w:rPr>
          <w:rFonts w:ascii="宋体" w:hAnsi="宋体" w:eastAsia="宋体" w:cs="宋体"/>
          <w:color w:val="000"/>
          <w:sz w:val="28"/>
          <w:szCs w:val="28"/>
        </w:rPr>
        <w:t xml:space="preserve">　　(二)加强城乡科研联动，提高教育教学质量。重点破解教师专业水平、教研水平不均衡等困境，充分发挥服务协调功能，多措并举，促进教育均衡发展。一是实施全市大集备活动。为让全市老师具备审视课堂的宏阔视野、拥有组织课堂的高超策略，教研室利用2025和2025年寒暑假组织了初中、小学所有文化课学科的骨干名师进行了全市大集备，内容包含每课时的课件、教案、学案、习题训练等教学资源。通过名师引领，打造城乡集备一体化模式。大集备活动，整合了全市教学优质资源，建立了资源共享机制，形成了“教学共同体”, 改善了教研生态，确保了新课程的教学优质高效，真正成为促进教师专业发展和义务教育均衡的一条有效途径。该经验在2025年青岛市小学课程与教学工作会上进行了交流。</w:t>
      </w:r>
    </w:p>
    <w:p>
      <w:pPr>
        <w:ind w:left="0" w:right="0" w:firstLine="560"/>
        <w:spacing w:before="450" w:after="450" w:line="312" w:lineRule="auto"/>
      </w:pPr>
      <w:r>
        <w:rPr>
          <w:rFonts w:ascii="宋体" w:hAnsi="宋体" w:eastAsia="宋体" w:cs="宋体"/>
          <w:color w:val="000"/>
          <w:sz w:val="28"/>
          <w:szCs w:val="28"/>
        </w:rPr>
        <w:t xml:space="preserve">　　二是强化区片教研。为实现城乡教研一体化，推进教育均衡，不断提升全市教育教学质量，初中在全市初中学校实施以实验初中、第二实验初中、六中、七中为龙头的“四大区片”教研。各初中学校在龙头学校的组织下，针对教育教学中存在的问题和活动的方向，制定出扎实、详实的区片教研方案，开展了同课异构、提升学科素养研讨、优秀教学管理经验交流等务实、高效的教研活动。小学将全市74所小学按照强弱搭配、整体均衡原则，划分为11个联动教研片区。每个片区由一所城区教研强校牵头，携手乡镇6、7所学校构成一个校际教研共同体,形成了区域之间、校际之间以强带弱、以强促弱的教研互动局面。11所龙头校充分发挥引领带动作用，给农村教师提供了学习、交流的平台。如第四实验小学充分发挥龙头学校的教育资源优势，组织了“复习研究专题”、“习作研究专题”、“说明文研究专题”、“童话故事研究专题”等专题研讨，真正起到中心辐射作用;香港路小学通过组织片区内学校参观互访、共同教研、精品试题资源共享等合作活动，引领片区的教师队伍向专业化、优质化、均衡化发展;北京路小学通过“一来”联片校走进北京路小学，一起进行“精品教案”主题研讨会，“二去”到联片校送课、听课、评课，“三研讨”，组建区片微信群，隔空研讨，实现教研方式的延伸突破。</w:t>
      </w:r>
    </w:p>
    <w:p>
      <w:pPr>
        <w:ind w:left="0" w:right="0" w:firstLine="560"/>
        <w:spacing w:before="450" w:after="450" w:line="312" w:lineRule="auto"/>
      </w:pPr>
      <w:r>
        <w:rPr>
          <w:rFonts w:ascii="宋体" w:hAnsi="宋体" w:eastAsia="宋体" w:cs="宋体"/>
          <w:color w:val="000"/>
          <w:sz w:val="28"/>
          <w:szCs w:val="28"/>
        </w:rPr>
        <w:t xml:space="preserve">　　三是组织名师送教。为放大优秀教师的辐射作用，加快城乡教研一体化进程，本学年中小学组织 “名师联家乡” “名师开放”、“城乡交流”等活动达50余次。</w:t>
      </w:r>
    </w:p>
    <w:p>
      <w:pPr>
        <w:ind w:left="0" w:right="0" w:firstLine="560"/>
        <w:spacing w:before="450" w:after="450" w:line="312" w:lineRule="auto"/>
      </w:pPr>
      <w:r>
        <w:rPr>
          <w:rFonts w:ascii="宋体" w:hAnsi="宋体" w:eastAsia="宋体" w:cs="宋体"/>
          <w:color w:val="000"/>
          <w:sz w:val="28"/>
          <w:szCs w:val="28"/>
        </w:rPr>
        <w:t xml:space="preserve">　　四是进行同步课堂在线教研。通过“在线同步课堂”平台，将处于不同地理位置的实体教室连为一体，进行实时互动教学，采取“一校带多点、一校带多校”的教研组织模式，逐步使“优质学校带薄弱学校、优秀教师带普通教师”模式制度化和常态化，将优质的教育资源覆盖薄弱的乡镇学校和教学点，较大程度上解决了农村教学点缺师少教的问题，助力薄弱学校教师队伍教学能力发展，提高薄弱学校教学质量，逐步缩小乡镇差距和校际差距，促进义务教育优质均衡发展。本学年，中小学各学科举行同步课堂20余次。</w:t>
      </w:r>
    </w:p>
    <w:p>
      <w:pPr>
        <w:ind w:left="0" w:right="0" w:firstLine="560"/>
        <w:spacing w:before="450" w:after="450" w:line="312" w:lineRule="auto"/>
      </w:pPr>
      <w:r>
        <w:rPr>
          <w:rFonts w:ascii="宋体" w:hAnsi="宋体" w:eastAsia="宋体" w:cs="宋体"/>
          <w:color w:val="000"/>
          <w:sz w:val="28"/>
          <w:szCs w:val="28"/>
        </w:rPr>
        <w:t xml:space="preserve">　　五是实行教研员联系学校制度。每位教研员选取2所本学科薄弱学校，定期到学校随堂听课、评课，参加集备，为学校提供诊断服务并针对发现的问题，提出合理化建议。</w:t>
      </w:r>
    </w:p>
    <w:p>
      <w:pPr>
        <w:ind w:left="0" w:right="0" w:firstLine="560"/>
        <w:spacing w:before="450" w:after="450" w:line="312" w:lineRule="auto"/>
      </w:pPr>
      <w:r>
        <w:rPr>
          <w:rFonts w:ascii="宋体" w:hAnsi="宋体" w:eastAsia="宋体" w:cs="宋体"/>
          <w:color w:val="000"/>
          <w:sz w:val="28"/>
          <w:szCs w:val="28"/>
        </w:rPr>
        <w:t xml:space="preserve">　　(三)对标深圳，创新模式，探索集团化办学新路径。一是做好“顶层设计”，搞好试点。兼顾学校共同意愿，将一所名校和若干所学校组成学校共同体(名校集团)，以名校为龙头，在教育理念、学校管理、教育科研、信息技术、教育评价、校产管理等方面统一管理，实现管理、师资、设备等优质教育资源的共享，通过“名校+新校”、“名校+弱校”、“名校+名校”等多种形式，输出名校品牌、理念、管理、文化、师资等，实现名校资源利用效益最大化、教育投资多元化，推动优质教育资源的快速扩充，促进优质教育的均衡化、平民化、普及化。二是深化城乡学校互助共同体建设，创新区域内名校集团化办学路径。名校集团化战略框架下，根据共建共享的原则，指导所属优质中小学、幼儿园根据现有条件和发展目标，梳理并重新缔结新的城乡学校互助共同体，巩固相对稳定的成员单位，完善互助共同体协议延续机制、组织架构。进一步明确城乡学校互助共同体建设的运行机制、工作目标和工作任务，对跨区域互助共同体实施教育督导，深化互助共同体内部“课题引领、接纳培训、网络在线、主题研讨、特色共享”，切实提升农村义务教育段学校、幼儿园办学质量和水平。三是结合市情，因地制宜创新名校集团化办学模式，出台具有区域特征的鼓励支持政策，实现区域内优质基础教育资源的共建共享。扩大名校集团化办学的参与面，推广紧密型教育共同体、新教育共同体、“学校发展群”、教育联盟等区域内名校集团化办学新模式。深化新名校集团化办学内涵，优化集团“捆绑考核”等绩效评价机制，强化核心学校的辐射引领功能，提升区域内教育发展整体水平。</w:t>
      </w:r>
    </w:p>
    <w:p>
      <w:pPr>
        <w:ind w:left="0" w:right="0" w:firstLine="560"/>
        <w:spacing w:before="450" w:after="450" w:line="312" w:lineRule="auto"/>
      </w:pPr>
      <w:r>
        <w:rPr>
          <w:rFonts w:ascii="宋体" w:hAnsi="宋体" w:eastAsia="宋体" w:cs="宋体"/>
          <w:color w:val="000"/>
          <w:sz w:val="28"/>
          <w:szCs w:val="28"/>
        </w:rPr>
        <w:t xml:space="preserve">　　(四)重视家庭教育，搭建平台，引导家长积极参与。办好家长大课堂，构建家长学校案例教学课堂模式，组织开展家庭教育月主题活动。建立互联网时代学校与家庭沟通的信息化桥梁，实现家庭教育课程资源共建共享。组建家庭教育专家队伍、研究队伍和志愿者队伍。落实乡村学校家校共育种子老师万人培育工程。</w:t>
      </w:r>
    </w:p>
    <w:p>
      <w:pPr>
        <w:ind w:left="0" w:right="0" w:firstLine="560"/>
        <w:spacing w:before="450" w:after="450" w:line="312" w:lineRule="auto"/>
      </w:pPr>
      <w:r>
        <w:rPr>
          <w:rFonts w:ascii="黑体" w:hAnsi="黑体" w:eastAsia="黑体" w:cs="黑体"/>
          <w:color w:val="000000"/>
          <w:sz w:val="36"/>
          <w:szCs w:val="36"/>
          <w:b w:val="1"/>
          <w:bCs w:val="1"/>
        </w:rPr>
        <w:t xml:space="preserve">第五篇: 乡村振兴专干个人工作总结</w:t>
      </w:r>
    </w:p>
    <w:p>
      <w:pPr>
        <w:ind w:left="0" w:right="0" w:firstLine="560"/>
        <w:spacing w:before="450" w:after="450" w:line="312" w:lineRule="auto"/>
      </w:pPr>
      <w:r>
        <w:rPr>
          <w:rFonts w:ascii="宋体" w:hAnsi="宋体" w:eastAsia="宋体" w:cs="宋体"/>
          <w:color w:val="000"/>
          <w:sz w:val="28"/>
          <w:szCs w:val="28"/>
        </w:rPr>
        <w:t xml:space="preserve">　　根据中央、省、市精神和县委、县政府《关于印发的通知》(平发〔20xx〕8号)文件要求，立足我镇实际，按照“党建主业、脱贫主线、振兴主题、项目主导、村级主体、党委主抓”的工作思路，全面贯彻落实乡村振兴战略，全力助推“最美梅仙”建设，特制定本工作计划。</w:t>
      </w:r>
    </w:p>
    <w:p>
      <w:pPr>
        <w:ind w:left="0" w:right="0" w:firstLine="560"/>
        <w:spacing w:before="450" w:after="450" w:line="312" w:lineRule="auto"/>
      </w:pPr>
      <w:r>
        <w:rPr>
          <w:rFonts w:ascii="宋体" w:hAnsi="宋体" w:eastAsia="宋体" w:cs="宋体"/>
          <w:color w:val="000"/>
          <w:sz w:val="28"/>
          <w:szCs w:val="28"/>
        </w:rPr>
        <w:t xml:space="preserve">　　&gt;一、工作目标</w:t>
      </w:r>
    </w:p>
    <w:p>
      <w:pPr>
        <w:ind w:left="0" w:right="0" w:firstLine="560"/>
        <w:spacing w:before="450" w:after="450" w:line="312" w:lineRule="auto"/>
      </w:pPr>
      <w:r>
        <w:rPr>
          <w:rFonts w:ascii="宋体" w:hAnsi="宋体" w:eastAsia="宋体" w:cs="宋体"/>
          <w:color w:val="000"/>
          <w:sz w:val="28"/>
          <w:szCs w:val="28"/>
        </w:rPr>
        <w:t xml:space="preserve">　　以党的十九大精神为指引，认真贯彻市委“一三五”发展思路，深入贯彻县委“344”总体思路，以“六主”思路为总览，以“四大会战”为抓手，以产业升级、村容整治、乡风淳化、治理提质、民生保障为重点，狠抓生态立镇、产业强镇、旅游兴镇和改革活镇四项重点工作，着力打造“产业兴旺、生态宜居、乡风文明、治理有效、生活富裕”的乡村示范点，让梅仙镇的群众生活更加富裕，生态环境更加美好，社会建设更加和谐。</w:t>
      </w:r>
    </w:p>
    <w:p>
      <w:pPr>
        <w:ind w:left="0" w:right="0" w:firstLine="560"/>
        <w:spacing w:before="450" w:after="450" w:line="312" w:lineRule="auto"/>
      </w:pPr>
      <w:r>
        <w:rPr>
          <w:rFonts w:ascii="宋体" w:hAnsi="宋体" w:eastAsia="宋体" w:cs="宋体"/>
          <w:color w:val="000"/>
          <w:sz w:val="28"/>
          <w:szCs w:val="28"/>
        </w:rPr>
        <w:t xml:space="preserve">　　&gt;二、具体要求</w:t>
      </w:r>
    </w:p>
    <w:p>
      <w:pPr>
        <w:ind w:left="0" w:right="0" w:firstLine="560"/>
        <w:spacing w:before="450" w:after="450" w:line="312" w:lineRule="auto"/>
      </w:pPr>
      <w:r>
        <w:rPr>
          <w:rFonts w:ascii="宋体" w:hAnsi="宋体" w:eastAsia="宋体" w:cs="宋体"/>
          <w:color w:val="000"/>
          <w:sz w:val="28"/>
          <w:szCs w:val="28"/>
        </w:rPr>
        <w:t xml:space="preserve">　　1.产业发展目标：注重一、二、三产业融合发展，努力夯实民生基础，3年内完成一路，昌盛大道;一管，集镇治丧中心建设;两院，中心幼儿园区、集镇卫生院，以及五保老年之家的建设;强力推进重点项目，高标准推进蒙华铁路，S322、S208火电配套公路、运煤专线项目建设;全力擦亮旅游名片，打造三山一峡一谷，即开发建设梧桐山、黄柏山、五角山、碧龙峡、神冲谷旅游景区。</w:t>
      </w:r>
    </w:p>
    <w:p>
      <w:pPr>
        <w:ind w:left="0" w:right="0" w:firstLine="560"/>
        <w:spacing w:before="450" w:after="450" w:line="312" w:lineRule="auto"/>
      </w:pPr>
      <w:r>
        <w:rPr>
          <w:rFonts w:ascii="宋体" w:hAnsi="宋体" w:eastAsia="宋体" w:cs="宋体"/>
          <w:color w:val="000"/>
          <w:sz w:val="28"/>
          <w:szCs w:val="28"/>
        </w:rPr>
        <w:t xml:space="preserve">　　2.城镇建设目标：做好规划设计，将梅仙镇建设成具有显著风貌特色，基础设施和公共服务设施配套完善，环境优美、特色鲜明、和谐宜居、生活富裕、美丽文明的小镇。</w:t>
      </w:r>
    </w:p>
    <w:p>
      <w:pPr>
        <w:ind w:left="0" w:right="0" w:firstLine="560"/>
        <w:spacing w:before="450" w:after="450" w:line="312" w:lineRule="auto"/>
      </w:pPr>
      <w:r>
        <w:rPr>
          <w:rFonts w:ascii="宋体" w:hAnsi="宋体" w:eastAsia="宋体" w:cs="宋体"/>
          <w:color w:val="000"/>
          <w:sz w:val="28"/>
          <w:szCs w:val="28"/>
        </w:rPr>
        <w:t xml:space="preserve">　　3.生态环境建设目标:以改善生活和发展环境，维护区域生态安全为目标。坚持走生活富裕，生态良好的文明发展道路，努力使梅仙镇的水更清、天更蓝、地更绿。</w:t>
      </w:r>
    </w:p>
    <w:p>
      <w:pPr>
        <w:ind w:left="0" w:right="0" w:firstLine="560"/>
        <w:spacing w:before="450" w:after="450" w:line="312" w:lineRule="auto"/>
      </w:pPr>
      <w:r>
        <w:rPr>
          <w:rFonts w:ascii="宋体" w:hAnsi="宋体" w:eastAsia="宋体" w:cs="宋体"/>
          <w:color w:val="000"/>
          <w:sz w:val="28"/>
          <w:szCs w:val="28"/>
        </w:rPr>
        <w:t xml:space="preserve">　　4.社会人文发展目标：社会保障体系日趋完善，城乡差距进一步缩小，社会就业更加充分，社会文化得到长足发展，公共服务事业完备，文明程度和现代化程度大量提升，社会和谐、繁荣、稳定、文明，人居环境优良。</w:t>
      </w:r>
    </w:p>
    <w:p>
      <w:pPr>
        <w:ind w:left="0" w:right="0" w:firstLine="560"/>
        <w:spacing w:before="450" w:after="450" w:line="312" w:lineRule="auto"/>
      </w:pPr>
      <w:r>
        <w:rPr>
          <w:rFonts w:ascii="宋体" w:hAnsi="宋体" w:eastAsia="宋体" w:cs="宋体"/>
          <w:color w:val="000"/>
          <w:sz w:val="28"/>
          <w:szCs w:val="28"/>
        </w:rPr>
        <w:t xml:space="preserve">　　&gt;三、具体措施</w:t>
      </w:r>
    </w:p>
    <w:p>
      <w:pPr>
        <w:ind w:left="0" w:right="0" w:firstLine="560"/>
        <w:spacing w:before="450" w:after="450" w:line="312" w:lineRule="auto"/>
      </w:pPr>
      <w:r>
        <w:rPr>
          <w:rFonts w:ascii="宋体" w:hAnsi="宋体" w:eastAsia="宋体" w:cs="宋体"/>
          <w:color w:val="000"/>
          <w:sz w:val="28"/>
          <w:szCs w:val="28"/>
        </w:rPr>
        <w:t xml:space="preserve">　　(一)实施强基固本工程</w:t>
      </w:r>
    </w:p>
    <w:p>
      <w:pPr>
        <w:ind w:left="0" w:right="0" w:firstLine="560"/>
        <w:spacing w:before="450" w:after="450" w:line="312" w:lineRule="auto"/>
      </w:pPr>
      <w:r>
        <w:rPr>
          <w:rFonts w:ascii="宋体" w:hAnsi="宋体" w:eastAsia="宋体" w:cs="宋体"/>
          <w:color w:val="000"/>
          <w:sz w:val="28"/>
          <w:szCs w:val="28"/>
        </w:rPr>
        <w:t xml:space="preserve">　　1.加强镇村干部队伍建设。</w:t>
      </w:r>
    </w:p>
    <w:p>
      <w:pPr>
        <w:ind w:left="0" w:right="0" w:firstLine="560"/>
        <w:spacing w:before="450" w:after="450" w:line="312" w:lineRule="auto"/>
      </w:pPr>
      <w:r>
        <w:rPr>
          <w:rFonts w:ascii="宋体" w:hAnsi="宋体" w:eastAsia="宋体" w:cs="宋体"/>
          <w:color w:val="000"/>
          <w:sz w:val="28"/>
          <w:szCs w:val="28"/>
        </w:rPr>
        <w:t xml:space="preserve">　　2.深化服务型党组织建设。全面落实从严治党要求，强化基层党组织在“双增双减”、“脱贫攻坚”等重点工作中的领导核心作用，深入推进星级党组织创建。</w:t>
      </w:r>
    </w:p>
    <w:p>
      <w:pPr>
        <w:ind w:left="0" w:right="0" w:firstLine="560"/>
        <w:spacing w:before="450" w:after="450" w:line="312" w:lineRule="auto"/>
      </w:pPr>
      <w:r>
        <w:rPr>
          <w:rFonts w:ascii="宋体" w:hAnsi="宋体" w:eastAsia="宋体" w:cs="宋体"/>
          <w:color w:val="000"/>
          <w:sz w:val="28"/>
          <w:szCs w:val="28"/>
        </w:rPr>
        <w:t xml:space="preserve">　　3.从严党员教育管理。从严落实“三会一课”等组织生活制度，每月组织开展特色鲜明的主题党日活动。</w:t>
      </w:r>
    </w:p>
    <w:p>
      <w:pPr>
        <w:ind w:left="0" w:right="0" w:firstLine="560"/>
        <w:spacing w:before="450" w:after="450" w:line="312" w:lineRule="auto"/>
      </w:pPr>
      <w:r>
        <w:rPr>
          <w:rFonts w:ascii="宋体" w:hAnsi="宋体" w:eastAsia="宋体" w:cs="宋体"/>
          <w:color w:val="000"/>
          <w:sz w:val="28"/>
          <w:szCs w:val="28"/>
        </w:rPr>
        <w:t xml:space="preserve">　　4.积极发展壮大村集体经济。创新发展壮大村集体经济的实现形式，大力发展产业，壮大村集体经济。</w:t>
      </w:r>
    </w:p>
    <w:p>
      <w:pPr>
        <w:ind w:left="0" w:right="0" w:firstLine="560"/>
        <w:spacing w:before="450" w:after="450" w:line="312" w:lineRule="auto"/>
      </w:pPr>
      <w:r>
        <w:rPr>
          <w:rFonts w:ascii="宋体" w:hAnsi="宋体" w:eastAsia="宋体" w:cs="宋体"/>
          <w:color w:val="000"/>
          <w:sz w:val="28"/>
          <w:szCs w:val="28"/>
        </w:rPr>
        <w:t xml:space="preserve">　　(二)实施文明新风培育工程</w:t>
      </w:r>
    </w:p>
    <w:p>
      <w:pPr>
        <w:ind w:left="0" w:right="0" w:firstLine="560"/>
        <w:spacing w:before="450" w:after="450" w:line="312" w:lineRule="auto"/>
      </w:pPr>
      <w:r>
        <w:rPr>
          <w:rFonts w:ascii="宋体" w:hAnsi="宋体" w:eastAsia="宋体" w:cs="宋体"/>
          <w:color w:val="000"/>
          <w:sz w:val="28"/>
          <w:szCs w:val="28"/>
        </w:rPr>
        <w:t xml:space="preserve">　　1.加强思想道德教育。以培育和践行社会主义核心价值观为重点，把建设有中国特色社会主义的思想观念和道德要求，不断灌注到移民群众的头脑之中。</w:t>
      </w:r>
    </w:p>
    <w:p>
      <w:pPr>
        <w:ind w:left="0" w:right="0" w:firstLine="560"/>
        <w:spacing w:before="450" w:after="450" w:line="312" w:lineRule="auto"/>
      </w:pPr>
      <w:r>
        <w:rPr>
          <w:rFonts w:ascii="宋体" w:hAnsi="宋体" w:eastAsia="宋体" w:cs="宋体"/>
          <w:color w:val="000"/>
          <w:sz w:val="28"/>
          <w:szCs w:val="28"/>
        </w:rPr>
        <w:t xml:space="preserve">　　2.强化道德实践养成。积极倡导乡贤文化，建立健全村规民约，深入开展“立家规、传家训”活动。</w:t>
      </w:r>
    </w:p>
    <w:p>
      <w:pPr>
        <w:ind w:left="0" w:right="0" w:firstLine="560"/>
        <w:spacing w:before="450" w:after="450" w:line="312" w:lineRule="auto"/>
      </w:pPr>
      <w:r>
        <w:rPr>
          <w:rFonts w:ascii="宋体" w:hAnsi="宋体" w:eastAsia="宋体" w:cs="宋体"/>
          <w:color w:val="000"/>
          <w:sz w:val="28"/>
          <w:szCs w:val="28"/>
        </w:rPr>
        <w:t xml:space="preserve">　　3.开展“最美梅仙人”评选表彰和宣传教育。以培育社会主义核心价值观为根本，运用榜样的力量推动形成良好风尚。</w:t>
      </w:r>
    </w:p>
    <w:p>
      <w:pPr>
        <w:ind w:left="0" w:right="0" w:firstLine="560"/>
        <w:spacing w:before="450" w:after="450" w:line="312" w:lineRule="auto"/>
      </w:pPr>
      <w:r>
        <w:rPr>
          <w:rFonts w:ascii="宋体" w:hAnsi="宋体" w:eastAsia="宋体" w:cs="宋体"/>
          <w:color w:val="000"/>
          <w:sz w:val="28"/>
          <w:szCs w:val="28"/>
        </w:rPr>
        <w:t xml:space="preserve">　　4.深化诚信建设活动。利用公益主题日和文明创建微信交流群平台，把诚信教育融入到社会生活各方面，努力提高广大移民群众的诚信素质。</w:t>
      </w:r>
    </w:p>
    <w:p>
      <w:pPr>
        <w:ind w:left="0" w:right="0" w:firstLine="560"/>
        <w:spacing w:before="450" w:after="450" w:line="312" w:lineRule="auto"/>
      </w:pPr>
      <w:r>
        <w:rPr>
          <w:rFonts w:ascii="宋体" w:hAnsi="宋体" w:eastAsia="宋体" w:cs="宋体"/>
          <w:color w:val="000"/>
          <w:sz w:val="28"/>
          <w:szCs w:val="28"/>
        </w:rPr>
        <w:t xml:space="preserve">　　(三)实施民主法治建设工程</w:t>
      </w:r>
    </w:p>
    <w:p>
      <w:pPr>
        <w:ind w:left="0" w:right="0" w:firstLine="560"/>
        <w:spacing w:before="450" w:after="450" w:line="312" w:lineRule="auto"/>
      </w:pPr>
      <w:r>
        <w:rPr>
          <w:rFonts w:ascii="宋体" w:hAnsi="宋体" w:eastAsia="宋体" w:cs="宋体"/>
          <w:color w:val="000"/>
          <w:sz w:val="28"/>
          <w:szCs w:val="28"/>
        </w:rPr>
        <w:t xml:space="preserve">　　1.强化法治宣传教育。结合“七五”普法教育，在各村公共场所设立“法制长廊”“法律宣传栏”。</w:t>
      </w:r>
    </w:p>
    <w:p>
      <w:pPr>
        <w:ind w:left="0" w:right="0" w:firstLine="560"/>
        <w:spacing w:before="450" w:after="450" w:line="312" w:lineRule="auto"/>
      </w:pPr>
      <w:r>
        <w:rPr>
          <w:rFonts w:ascii="宋体" w:hAnsi="宋体" w:eastAsia="宋体" w:cs="宋体"/>
          <w:color w:val="000"/>
          <w:sz w:val="28"/>
          <w:szCs w:val="28"/>
        </w:rPr>
        <w:t xml:space="preserve">　　2.深化平安梅仙建设。创新和加强社会治理手段，注重对影响社会稳定各种问题收集研判，及时采取果断措施进行整治化解。</w:t>
      </w:r>
    </w:p>
    <w:p>
      <w:pPr>
        <w:ind w:left="0" w:right="0" w:firstLine="560"/>
        <w:spacing w:before="450" w:after="450" w:line="312" w:lineRule="auto"/>
      </w:pPr>
      <w:r>
        <w:rPr>
          <w:rFonts w:ascii="宋体" w:hAnsi="宋体" w:eastAsia="宋体" w:cs="宋体"/>
          <w:color w:val="000"/>
          <w:sz w:val="28"/>
          <w:szCs w:val="28"/>
        </w:rPr>
        <w:t xml:space="preserve">　　3.深化法律援助工作。建立完善适合镇村实际的法律援助机制，在各村设置法律援助信息员。</w:t>
      </w:r>
    </w:p>
    <w:p>
      <w:pPr>
        <w:ind w:left="0" w:right="0" w:firstLine="560"/>
        <w:spacing w:before="450" w:after="450" w:line="312" w:lineRule="auto"/>
      </w:pPr>
      <w:r>
        <w:rPr>
          <w:rFonts w:ascii="宋体" w:hAnsi="宋体" w:eastAsia="宋体" w:cs="宋体"/>
          <w:color w:val="000"/>
          <w:sz w:val="28"/>
          <w:szCs w:val="28"/>
        </w:rPr>
        <w:t xml:space="preserve">　　(四)实施移风易俗工程</w:t>
      </w:r>
    </w:p>
    <w:p>
      <w:pPr>
        <w:ind w:left="0" w:right="0" w:firstLine="560"/>
        <w:spacing w:before="450" w:after="450" w:line="312" w:lineRule="auto"/>
      </w:pPr>
      <w:r>
        <w:rPr>
          <w:rFonts w:ascii="宋体" w:hAnsi="宋体" w:eastAsia="宋体" w:cs="宋体"/>
          <w:color w:val="000"/>
          <w:sz w:val="28"/>
          <w:szCs w:val="28"/>
        </w:rPr>
        <w:t xml:space="preserve">　　1.坚持“治陋习、树新风”活动开展。倡导婚事新办、丧事简办、他事不办，反对乱埋乱葬、大操大办等不良风气;倡导厚养薄葬。倡导满月、乔迁、祝寿、庆生、升学、升职等喜事不办，推动形成文明节俭新风尚。</w:t>
      </w:r>
    </w:p>
    <w:p>
      <w:pPr>
        <w:ind w:left="0" w:right="0" w:firstLine="560"/>
        <w:spacing w:before="450" w:after="450" w:line="312" w:lineRule="auto"/>
      </w:pPr>
      <w:r>
        <w:rPr>
          <w:rFonts w:ascii="宋体" w:hAnsi="宋体" w:eastAsia="宋体" w:cs="宋体"/>
          <w:color w:val="000"/>
          <w:sz w:val="28"/>
          <w:szCs w:val="28"/>
        </w:rPr>
        <w:t xml:space="preserve">　　2.建立完善“一约一会”。将移风易俗纳入村规民约，建立健全红白理事会自治组织。</w:t>
      </w:r>
    </w:p>
    <w:p>
      <w:pPr>
        <w:ind w:left="0" w:right="0" w:firstLine="560"/>
        <w:spacing w:before="450" w:after="450" w:line="312" w:lineRule="auto"/>
      </w:pPr>
      <w:r>
        <w:rPr>
          <w:rFonts w:ascii="宋体" w:hAnsi="宋体" w:eastAsia="宋体" w:cs="宋体"/>
          <w:color w:val="000"/>
          <w:sz w:val="28"/>
          <w:szCs w:val="28"/>
        </w:rPr>
        <w:t xml:space="preserve">　　3.党员干部要带头。通过“两学一做”学习教育，把党员带头作为争做合格党员的具体实践。</w:t>
      </w:r>
    </w:p>
    <w:p>
      <w:pPr>
        <w:ind w:left="0" w:right="0" w:firstLine="560"/>
        <w:spacing w:before="450" w:after="450" w:line="312" w:lineRule="auto"/>
      </w:pPr>
      <w:r>
        <w:rPr>
          <w:rFonts w:ascii="宋体" w:hAnsi="宋体" w:eastAsia="宋体" w:cs="宋体"/>
          <w:color w:val="000"/>
          <w:sz w:val="28"/>
          <w:szCs w:val="28"/>
        </w:rPr>
        <w:t xml:space="preserve">　　(五)实施基层文明创建工程</w:t>
      </w:r>
    </w:p>
    <w:p>
      <w:pPr>
        <w:ind w:left="0" w:right="0" w:firstLine="560"/>
        <w:spacing w:before="450" w:after="450" w:line="312" w:lineRule="auto"/>
      </w:pPr>
      <w:r>
        <w:rPr>
          <w:rFonts w:ascii="宋体" w:hAnsi="宋体" w:eastAsia="宋体" w:cs="宋体"/>
          <w:color w:val="000"/>
          <w:sz w:val="28"/>
          <w:szCs w:val="28"/>
        </w:rPr>
        <w:t xml:space="preserve">　　1.开展文明家庭创建。深入开展“最美家庭”“五好文明家庭”等创建评选活动，着力培育现代文明家庭。</w:t>
      </w:r>
    </w:p>
    <w:p>
      <w:pPr>
        <w:ind w:left="0" w:right="0" w:firstLine="560"/>
        <w:spacing w:before="450" w:after="450" w:line="312" w:lineRule="auto"/>
      </w:pPr>
      <w:r>
        <w:rPr>
          <w:rFonts w:ascii="宋体" w:hAnsi="宋体" w:eastAsia="宋体" w:cs="宋体"/>
          <w:color w:val="000"/>
          <w:sz w:val="28"/>
          <w:szCs w:val="28"/>
        </w:rPr>
        <w:t xml:space="preserve">　　2.开展文明校园创建。开展网上祭英烈、向国旗敬礼签名寄语等活动，让青少年养成良好的行为习惯。</w:t>
      </w:r>
    </w:p>
    <w:p>
      <w:pPr>
        <w:ind w:left="0" w:right="0" w:firstLine="560"/>
        <w:spacing w:before="450" w:after="450" w:line="312" w:lineRule="auto"/>
      </w:pPr>
      <w:r>
        <w:rPr>
          <w:rFonts w:ascii="宋体" w:hAnsi="宋体" w:eastAsia="宋体" w:cs="宋体"/>
          <w:color w:val="000"/>
          <w:sz w:val="28"/>
          <w:szCs w:val="28"/>
        </w:rPr>
        <w:t xml:space="preserve">　　3.开展文明村镇创建。</w:t>
      </w:r>
    </w:p>
    <w:p>
      <w:pPr>
        <w:ind w:left="0" w:right="0" w:firstLine="560"/>
        <w:spacing w:before="450" w:after="450" w:line="312" w:lineRule="auto"/>
      </w:pPr>
      <w:r>
        <w:rPr>
          <w:rFonts w:ascii="宋体" w:hAnsi="宋体" w:eastAsia="宋体" w:cs="宋体"/>
          <w:color w:val="000"/>
          <w:sz w:val="28"/>
          <w:szCs w:val="28"/>
        </w:rPr>
        <w:t xml:space="preserve">　　(六)实施文化引领工程</w:t>
      </w:r>
    </w:p>
    <w:p>
      <w:pPr>
        <w:ind w:left="0" w:right="0" w:firstLine="560"/>
        <w:spacing w:before="450" w:after="450" w:line="312" w:lineRule="auto"/>
      </w:pPr>
      <w:r>
        <w:rPr>
          <w:rFonts w:ascii="宋体" w:hAnsi="宋体" w:eastAsia="宋体" w:cs="宋体"/>
          <w:color w:val="000"/>
          <w:sz w:val="28"/>
          <w:szCs w:val="28"/>
        </w:rPr>
        <w:t xml:space="preserve">　　1.加强基层文化阵地建设。完善梅仙镇综合文化艺术中心、各村综合性文化服务中心基础设施建设，充分发挥好基层文化设施作用，让农村文化平台更好地服务于群众。</w:t>
      </w:r>
    </w:p>
    <w:p>
      <w:pPr>
        <w:ind w:left="0" w:right="0" w:firstLine="560"/>
        <w:spacing w:before="450" w:after="450" w:line="312" w:lineRule="auto"/>
      </w:pPr>
      <w:r>
        <w:rPr>
          <w:rFonts w:ascii="宋体" w:hAnsi="宋体" w:eastAsia="宋体" w:cs="宋体"/>
          <w:color w:val="000"/>
          <w:sz w:val="28"/>
          <w:szCs w:val="28"/>
        </w:rPr>
        <w:t xml:space="preserve">　　2.加强民间文化队伍建设。配备镇村文化专干，提高乡镇文化站从业人员的业务素质和管理能力。</w:t>
      </w:r>
    </w:p>
    <w:p>
      <w:pPr>
        <w:ind w:left="0" w:right="0" w:firstLine="560"/>
        <w:spacing w:before="450" w:after="450" w:line="312" w:lineRule="auto"/>
      </w:pPr>
      <w:r>
        <w:rPr>
          <w:rFonts w:ascii="宋体" w:hAnsi="宋体" w:eastAsia="宋体" w:cs="宋体"/>
          <w:color w:val="000"/>
          <w:sz w:val="28"/>
          <w:szCs w:val="28"/>
        </w:rPr>
        <w:t xml:space="preserve">　　3.丰富群众文化体育生活。深入开展文化、科技、和百场文艺进基层等各类文化活动，让农民群众在享受丰富多彩的文化生活中，自觉抵制各种不良社会风气。</w:t>
      </w:r>
    </w:p>
    <w:p>
      <w:pPr>
        <w:ind w:left="0" w:right="0" w:firstLine="560"/>
        <w:spacing w:before="450" w:after="450" w:line="312" w:lineRule="auto"/>
      </w:pPr>
      <w:r>
        <w:rPr>
          <w:rFonts w:ascii="宋体" w:hAnsi="宋体" w:eastAsia="宋体" w:cs="宋体"/>
          <w:color w:val="000"/>
          <w:sz w:val="28"/>
          <w:szCs w:val="28"/>
        </w:rPr>
        <w:t xml:space="preserve">　　&gt;四、加快美丽乡镇建设</w:t>
      </w:r>
    </w:p>
    <w:p>
      <w:pPr>
        <w:ind w:left="0" w:right="0" w:firstLine="560"/>
        <w:spacing w:before="450" w:after="450" w:line="312" w:lineRule="auto"/>
      </w:pPr>
      <w:r>
        <w:rPr>
          <w:rFonts w:ascii="宋体" w:hAnsi="宋体" w:eastAsia="宋体" w:cs="宋体"/>
          <w:color w:val="000"/>
          <w:sz w:val="28"/>
          <w:szCs w:val="28"/>
        </w:rPr>
        <w:t xml:space="preserve">　　全面贯彻落实“天蓝、地绿、水美”指示精神，把“青山绿水就是金山银山”化为梅仙镇扶贫开发的生动实践，坚持走可持续发展、生活富裕、生态良好的文明发展道路，努力使梅仙镇的水更清，天更蓝，地更绿，让梅仙七万群众的生活过的更舒适、更红火。统筹推进梅仙镇特色小镇建设，全面提升镇区和各行政村的基础设施、人居环境、教育，医疗、就业等公共服务功能，补齐发展短板，夯实全镇发展基础。</w:t>
      </w:r>
    </w:p>
    <w:p>
      <w:pPr>
        <w:ind w:left="0" w:right="0" w:firstLine="560"/>
        <w:spacing w:before="450" w:after="450" w:line="312" w:lineRule="auto"/>
      </w:pPr>
      <w:r>
        <w:rPr>
          <w:rFonts w:ascii="宋体" w:hAnsi="宋体" w:eastAsia="宋体" w:cs="宋体"/>
          <w:color w:val="000"/>
          <w:sz w:val="28"/>
          <w:szCs w:val="28"/>
        </w:rPr>
        <w:t xml:space="preserve">　　进一步改善农村环境面貌，推进“三城同创”和美丽乡村建设，着力加快镇区基础设施建设，彻底整治乱搭滥建现象，加强美化亮化工作，打造精品，努力建成环境优美、设施完善、生活富裕、乡风文明的美丽梅仙。</w:t>
      </w:r>
    </w:p>
    <w:p>
      <w:pPr>
        <w:ind w:left="0" w:right="0" w:firstLine="560"/>
        <w:spacing w:before="450" w:after="450" w:line="312" w:lineRule="auto"/>
      </w:pPr>
      <w:r>
        <w:rPr>
          <w:rFonts w:ascii="宋体" w:hAnsi="宋体" w:eastAsia="宋体" w:cs="宋体"/>
          <w:color w:val="000"/>
          <w:sz w:val="28"/>
          <w:szCs w:val="28"/>
        </w:rPr>
        <w:t xml:space="preserve">　　(一)大力提升生态绿化水平</w:t>
      </w:r>
    </w:p>
    <w:p>
      <w:pPr>
        <w:ind w:left="0" w:right="0" w:firstLine="560"/>
        <w:spacing w:before="450" w:after="450" w:line="312" w:lineRule="auto"/>
      </w:pPr>
      <w:r>
        <w:rPr>
          <w:rFonts w:ascii="宋体" w:hAnsi="宋体" w:eastAsia="宋体" w:cs="宋体"/>
          <w:color w:val="000"/>
          <w:sz w:val="28"/>
          <w:szCs w:val="28"/>
        </w:rPr>
        <w:t xml:space="preserve">　　建设条田林网，乡村主干道路100%绿化，G106沿线、S322、S208、通平高速道路两侧30-50米的绿化任务。</w:t>
      </w:r>
    </w:p>
    <w:p>
      <w:pPr>
        <w:ind w:left="0" w:right="0" w:firstLine="560"/>
        <w:spacing w:before="450" w:after="450" w:line="312" w:lineRule="auto"/>
      </w:pPr>
      <w:r>
        <w:rPr>
          <w:rFonts w:ascii="宋体" w:hAnsi="宋体" w:eastAsia="宋体" w:cs="宋体"/>
          <w:color w:val="000"/>
          <w:sz w:val="28"/>
          <w:szCs w:val="28"/>
        </w:rPr>
        <w:t xml:space="preserve">　　(二)着力完善基础设施</w:t>
      </w:r>
    </w:p>
    <w:p>
      <w:pPr>
        <w:ind w:left="0" w:right="0" w:firstLine="560"/>
        <w:spacing w:before="450" w:after="450" w:line="312" w:lineRule="auto"/>
      </w:pPr>
      <w:r>
        <w:rPr>
          <w:rFonts w:ascii="宋体" w:hAnsi="宋体" w:eastAsia="宋体" w:cs="宋体"/>
          <w:color w:val="000"/>
          <w:sz w:val="28"/>
          <w:szCs w:val="28"/>
        </w:rPr>
        <w:t xml:space="preserve">　　完善道路、水、电、通信、供暖、亮化、绿化等基础配套设施，增强镇区发展承载力。</w:t>
      </w:r>
    </w:p>
    <w:p>
      <w:pPr>
        <w:ind w:left="0" w:right="0" w:firstLine="560"/>
        <w:spacing w:before="450" w:after="450" w:line="312" w:lineRule="auto"/>
      </w:pPr>
      <w:r>
        <w:rPr>
          <w:rFonts w:ascii="宋体" w:hAnsi="宋体" w:eastAsia="宋体" w:cs="宋体"/>
          <w:color w:val="000"/>
          <w:sz w:val="28"/>
          <w:szCs w:val="28"/>
        </w:rPr>
        <w:t xml:space="preserve">　　(三)积极推进环境保护工作</w:t>
      </w:r>
    </w:p>
    <w:p>
      <w:pPr>
        <w:ind w:left="0" w:right="0" w:firstLine="560"/>
        <w:spacing w:before="450" w:after="450" w:line="312" w:lineRule="auto"/>
      </w:pPr>
      <w:r>
        <w:rPr>
          <w:rFonts w:ascii="宋体" w:hAnsi="宋体" w:eastAsia="宋体" w:cs="宋体"/>
          <w:color w:val="000"/>
          <w:sz w:val="28"/>
          <w:szCs w:val="28"/>
        </w:rPr>
        <w:t xml:space="preserve">　　坚决整治非法采矿采砂等违法行为，全面加强国土资源管理。</w:t>
      </w:r>
    </w:p>
    <w:p>
      <w:pPr>
        <w:ind w:left="0" w:right="0" w:firstLine="560"/>
        <w:spacing w:before="450" w:after="450" w:line="312" w:lineRule="auto"/>
      </w:pPr>
      <w:r>
        <w:rPr>
          <w:rFonts w:ascii="宋体" w:hAnsi="宋体" w:eastAsia="宋体" w:cs="宋体"/>
          <w:color w:val="000"/>
          <w:sz w:val="28"/>
          <w:szCs w:val="28"/>
        </w:rPr>
        <w:t xml:space="preserve">　　1.依法拆除违法违章建筑和私搭乱建。严厉打击、拆除侵街占道的私搭乱建，清理、修整有碍观瞻的坍塌房屋等。</w:t>
      </w:r>
    </w:p>
    <w:p>
      <w:pPr>
        <w:ind w:left="0" w:right="0" w:firstLine="560"/>
        <w:spacing w:before="450" w:after="450" w:line="312" w:lineRule="auto"/>
      </w:pPr>
      <w:r>
        <w:rPr>
          <w:rFonts w:ascii="宋体" w:hAnsi="宋体" w:eastAsia="宋体" w:cs="宋体"/>
          <w:color w:val="000"/>
          <w:sz w:val="28"/>
          <w:szCs w:val="28"/>
        </w:rPr>
        <w:t xml:space="preserve">　　2.严厉打击违法违规占用基本农田、耕地的行为。开展违法违规建设专项整治行动，集中对土地执法检查及新建违法违规建筑物实施依法拆除复垦;加强日常土地动态巡查工作，将土地违法行为制止在萌芽状态。</w:t>
      </w:r>
    </w:p>
    <w:p>
      <w:pPr>
        <w:ind w:left="0" w:right="0" w:firstLine="560"/>
        <w:spacing w:before="450" w:after="450" w:line="312" w:lineRule="auto"/>
      </w:pPr>
      <w:r>
        <w:rPr>
          <w:rFonts w:ascii="宋体" w:hAnsi="宋体" w:eastAsia="宋体" w:cs="宋体"/>
          <w:color w:val="000"/>
          <w:sz w:val="28"/>
          <w:szCs w:val="28"/>
        </w:rPr>
        <w:t xml:space="preserve">　　3.加强矿产资源管理及地质灾害防治。严厉打击各类非法开采砂石资源违法行为，减少非法开采砂石资源活动造成的生态环境污染和地质环境破坏，加强地质灾害防治。</w:t>
      </w:r>
    </w:p>
    <w:p>
      <w:pPr>
        <w:ind w:left="0" w:right="0" w:firstLine="560"/>
        <w:spacing w:before="450" w:after="450" w:line="312" w:lineRule="auto"/>
      </w:pPr>
      <w:r>
        <w:rPr>
          <w:rFonts w:ascii="宋体" w:hAnsi="宋体" w:eastAsia="宋体" w:cs="宋体"/>
          <w:color w:val="000"/>
          <w:sz w:val="28"/>
          <w:szCs w:val="28"/>
        </w:rPr>
        <w:t xml:space="preserve">　　&gt;五、坚持深化改革创新</w:t>
      </w:r>
    </w:p>
    <w:p>
      <w:pPr>
        <w:ind w:left="0" w:right="0" w:firstLine="560"/>
        <w:spacing w:before="450" w:after="450" w:line="312" w:lineRule="auto"/>
      </w:pPr>
      <w:r>
        <w:rPr>
          <w:rFonts w:ascii="宋体" w:hAnsi="宋体" w:eastAsia="宋体" w:cs="宋体"/>
          <w:color w:val="000"/>
          <w:sz w:val="28"/>
          <w:szCs w:val="28"/>
        </w:rPr>
        <w:t xml:space="preserve">　　全面完成乡镇职能转型，提升全镇经济发展、社会治理和服务群众的能力。探索实行梅仙镇落实户籍改革、金融服务改革、农村产权制度改革等任务，进一步释放发展活力。</w:t>
      </w:r>
    </w:p>
    <w:p>
      <w:pPr>
        <w:ind w:left="0" w:right="0" w:firstLine="560"/>
        <w:spacing w:before="450" w:after="450" w:line="312" w:lineRule="auto"/>
      </w:pPr>
      <w:r>
        <w:rPr>
          <w:rFonts w:ascii="宋体" w:hAnsi="宋体" w:eastAsia="宋体" w:cs="宋体"/>
          <w:color w:val="000"/>
          <w:sz w:val="28"/>
          <w:szCs w:val="28"/>
        </w:rPr>
        <w:t xml:space="preserve">　　到20xx年底，完成梅仙镇农村改革相关任务，打造全县第一个农业农村改革示范点，总结出可推广、可复制的农村改革模式。</w:t>
      </w:r>
    </w:p>
    <w:p>
      <w:pPr>
        <w:ind w:left="0" w:right="0" w:firstLine="560"/>
        <w:spacing w:before="450" w:after="450" w:line="312" w:lineRule="auto"/>
      </w:pPr>
      <w:r>
        <w:rPr>
          <w:rFonts w:ascii="宋体" w:hAnsi="宋体" w:eastAsia="宋体" w:cs="宋体"/>
          <w:color w:val="000"/>
          <w:sz w:val="28"/>
          <w:szCs w:val="28"/>
        </w:rPr>
        <w:t xml:space="preserve">　　(一)基本完成农村改革相关资产资源的确权颁证工作</w:t>
      </w:r>
    </w:p>
    <w:p>
      <w:pPr>
        <w:ind w:left="0" w:right="0" w:firstLine="560"/>
        <w:spacing w:before="450" w:after="450" w:line="312" w:lineRule="auto"/>
      </w:pPr>
      <w:r>
        <w:rPr>
          <w:rFonts w:ascii="宋体" w:hAnsi="宋体" w:eastAsia="宋体" w:cs="宋体"/>
          <w:color w:val="000"/>
          <w:sz w:val="28"/>
          <w:szCs w:val="28"/>
        </w:rPr>
        <w:t xml:space="preserve">　　按照《关于x省农村产权确权登记颁证工作的指导意见》精神，开展农村土地流转经营权、林权、农村集体经营性资产的所有权和使用权、农业生产设施设备所有权、农村小型水利设施使用权等进行确权登记颁证。</w:t>
      </w:r>
    </w:p>
    <w:p>
      <w:pPr>
        <w:ind w:left="0" w:right="0" w:firstLine="560"/>
        <w:spacing w:before="450" w:after="450" w:line="312" w:lineRule="auto"/>
      </w:pPr>
      <w:r>
        <w:rPr>
          <w:rFonts w:ascii="宋体" w:hAnsi="宋体" w:eastAsia="宋体" w:cs="宋体"/>
          <w:color w:val="000"/>
          <w:sz w:val="28"/>
          <w:szCs w:val="28"/>
        </w:rPr>
        <w:t xml:space="preserve">　　(二)创新农村金融服务模式</w:t>
      </w:r>
    </w:p>
    <w:p>
      <w:pPr>
        <w:ind w:left="0" w:right="0" w:firstLine="560"/>
        <w:spacing w:before="450" w:after="450" w:line="312" w:lineRule="auto"/>
      </w:pPr>
      <w:r>
        <w:rPr>
          <w:rFonts w:ascii="宋体" w:hAnsi="宋体" w:eastAsia="宋体" w:cs="宋体"/>
          <w:color w:val="000"/>
          <w:sz w:val="28"/>
          <w:szCs w:val="28"/>
        </w:rPr>
        <w:t xml:space="preserve">　　加强信用体系建设;推进农村土地承包经营权抵押贷款工作;扩大农村互助担保基金试点范围;强化梅仙镇涉农金融机构支农力度;加强“三农”保险发展;</w:t>
      </w:r>
    </w:p>
    <w:p>
      <w:pPr>
        <w:ind w:left="0" w:right="0" w:firstLine="560"/>
        <w:spacing w:before="450" w:after="450" w:line="312" w:lineRule="auto"/>
      </w:pPr>
      <w:r>
        <w:rPr>
          <w:rFonts w:ascii="宋体" w:hAnsi="宋体" w:eastAsia="宋体" w:cs="宋体"/>
          <w:color w:val="000"/>
          <w:sz w:val="28"/>
          <w:szCs w:val="28"/>
        </w:rPr>
        <w:t xml:space="preserve">　　(三)积极开展农村集体产权制度改革</w:t>
      </w:r>
    </w:p>
    <w:p>
      <w:pPr>
        <w:ind w:left="0" w:right="0" w:firstLine="560"/>
        <w:spacing w:before="450" w:after="450" w:line="312" w:lineRule="auto"/>
      </w:pPr>
      <w:r>
        <w:rPr>
          <w:rFonts w:ascii="宋体" w:hAnsi="宋体" w:eastAsia="宋体" w:cs="宋体"/>
          <w:color w:val="000"/>
          <w:sz w:val="28"/>
          <w:szCs w:val="28"/>
        </w:rPr>
        <w:t xml:space="preserve">　　按照成立班子、制定方案、确定资格、清产核资、资产量化、配置股权、制定章程、设置机构、完善制度、强化监管等工作程序，积极开展村集体产权制度改革。</w:t>
      </w:r>
    </w:p>
    <w:p>
      <w:pPr>
        <w:ind w:left="0" w:right="0" w:firstLine="560"/>
        <w:spacing w:before="450" w:after="450" w:line="312" w:lineRule="auto"/>
      </w:pPr>
      <w:r>
        <w:rPr>
          <w:rFonts w:ascii="宋体" w:hAnsi="宋体" w:eastAsia="宋体" w:cs="宋体"/>
          <w:color w:val="000"/>
          <w:sz w:val="28"/>
          <w:szCs w:val="28"/>
        </w:rPr>
        <w:t xml:space="preserve">　　(四)积极推进涉农扶贫项目资金投改股工作</w:t>
      </w:r>
    </w:p>
    <w:p>
      <w:pPr>
        <w:ind w:left="0" w:right="0" w:firstLine="560"/>
        <w:spacing w:before="450" w:after="450" w:line="312" w:lineRule="auto"/>
      </w:pPr>
      <w:r>
        <w:rPr>
          <w:rFonts w:ascii="宋体" w:hAnsi="宋体" w:eastAsia="宋体" w:cs="宋体"/>
          <w:color w:val="000"/>
          <w:sz w:val="28"/>
          <w:szCs w:val="28"/>
        </w:rPr>
        <w:t xml:space="preserve">　　整合各类项目资金，把经营性生产建设项目资金采取入股的形式投入到新型农业经营主体或企业生产中进行分红，增加当地农民收入。</w:t>
      </w:r>
    </w:p>
    <w:p>
      <w:pPr>
        <w:ind w:left="0" w:right="0" w:firstLine="560"/>
        <w:spacing w:before="450" w:after="450" w:line="312" w:lineRule="auto"/>
      </w:pPr>
      <w:r>
        <w:rPr>
          <w:rFonts w:ascii="宋体" w:hAnsi="宋体" w:eastAsia="宋体" w:cs="宋体"/>
          <w:color w:val="000"/>
          <w:sz w:val="28"/>
          <w:szCs w:val="28"/>
        </w:rPr>
        <w:t xml:space="preserve">　　(五)创新农业社会化综合服务体系</w:t>
      </w:r>
    </w:p>
    <w:p>
      <w:pPr>
        <w:ind w:left="0" w:right="0" w:firstLine="560"/>
        <w:spacing w:before="450" w:after="450" w:line="312" w:lineRule="auto"/>
      </w:pPr>
      <w:r>
        <w:rPr>
          <w:rFonts w:ascii="宋体" w:hAnsi="宋体" w:eastAsia="宋体" w:cs="宋体"/>
          <w:color w:val="000"/>
          <w:sz w:val="28"/>
          <w:szCs w:val="28"/>
        </w:rPr>
        <w:t xml:space="preserve">　　开展农村产权交易、林地管护、农水设施巡护、村庄环境综合整治等服务，提升农村综合服务水平。</w:t>
      </w:r>
    </w:p>
    <w:p>
      <w:pPr>
        <w:ind w:left="0" w:right="0" w:firstLine="560"/>
        <w:spacing w:before="450" w:after="450" w:line="312" w:lineRule="auto"/>
      </w:pPr>
      <w:r>
        <w:rPr>
          <w:rFonts w:ascii="宋体" w:hAnsi="宋体" w:eastAsia="宋体" w:cs="宋体"/>
          <w:color w:val="000"/>
          <w:sz w:val="28"/>
          <w:szCs w:val="28"/>
        </w:rPr>
        <w:t xml:space="preserve">　　(六)改造提升镇村管理服务模式</w:t>
      </w:r>
    </w:p>
    <w:p>
      <w:pPr>
        <w:ind w:left="0" w:right="0" w:firstLine="560"/>
        <w:spacing w:before="450" w:after="450" w:line="312" w:lineRule="auto"/>
      </w:pPr>
      <w:r>
        <w:rPr>
          <w:rFonts w:ascii="宋体" w:hAnsi="宋体" w:eastAsia="宋体" w:cs="宋体"/>
          <w:color w:val="000"/>
          <w:sz w:val="28"/>
          <w:szCs w:val="28"/>
        </w:rPr>
        <w:t xml:space="preserve">　　进一步完善和优化政务服务、网上办事大厅、审管信息互动政务云平台等功能，着力打造集信息公开、互动交流、网上办事为一体的便民高效服务平台;加强城乡综合执法改革。</w:t>
      </w:r>
    </w:p>
    <w:p>
      <w:pPr>
        <w:ind w:left="0" w:right="0" w:firstLine="560"/>
        <w:spacing w:before="450" w:after="450" w:line="312" w:lineRule="auto"/>
      </w:pPr>
      <w:r>
        <w:rPr>
          <w:rFonts w:ascii="黑体" w:hAnsi="黑体" w:eastAsia="黑体" w:cs="黑体"/>
          <w:color w:val="000000"/>
          <w:sz w:val="36"/>
          <w:szCs w:val="36"/>
          <w:b w:val="1"/>
          <w:bCs w:val="1"/>
        </w:rPr>
        <w:t xml:space="preserve">第六篇: 乡村振兴专干个人工作总结</w:t>
      </w:r>
    </w:p>
    <w:p>
      <w:pPr>
        <w:ind w:left="0" w:right="0" w:firstLine="560"/>
        <w:spacing w:before="450" w:after="450" w:line="312" w:lineRule="auto"/>
      </w:pPr>
      <w:r>
        <w:rPr>
          <w:rFonts w:ascii="宋体" w:hAnsi="宋体" w:eastAsia="宋体" w:cs="宋体"/>
          <w:color w:val="000"/>
          <w:sz w:val="28"/>
          <w:szCs w:val="28"/>
        </w:rPr>
        <w:t xml:space="preserve">　　&gt;一、大力实施林业重点工程建设。</w:t>
      </w:r>
    </w:p>
    <w:p>
      <w:pPr>
        <w:ind w:left="0" w:right="0" w:firstLine="560"/>
        <w:spacing w:before="450" w:after="450" w:line="312" w:lineRule="auto"/>
      </w:pPr>
      <w:r>
        <w:rPr>
          <w:rFonts w:ascii="宋体" w:hAnsi="宋体" w:eastAsia="宋体" w:cs="宋体"/>
          <w:color w:val="000"/>
          <w:sz w:val="28"/>
          <w:szCs w:val="28"/>
        </w:rPr>
        <w:t xml:space="preserve">　　以三北防护林、退化林分改造、农田林网修复完善、湿地草原保护与治理等重点生态工程建设为载体，大规模推进国土绿化行动，改善农村生产生活条件。20xx年共组织指导完成造林5.06万亩。保证各项工程建设质量，推动和促进造林绿化工作取得实际成效，乡镇林业工作站充分发挥职能作用，工作人员起早贪晚工作在造林绿化一线，从规划设计到造林整地、栽植管护全程进行跟踪指导服务，取得了明显成效，全县农业生产生活条件和农村人居环境得到明显改善。</w:t>
      </w:r>
    </w:p>
    <w:p>
      <w:pPr>
        <w:ind w:left="0" w:right="0" w:firstLine="560"/>
        <w:spacing w:before="450" w:after="450" w:line="312" w:lineRule="auto"/>
      </w:pPr>
      <w:r>
        <w:rPr>
          <w:rFonts w:ascii="宋体" w:hAnsi="宋体" w:eastAsia="宋体" w:cs="宋体"/>
          <w:color w:val="000"/>
          <w:sz w:val="28"/>
          <w:szCs w:val="28"/>
        </w:rPr>
        <w:t xml:space="preserve">　　&gt;二、全力推进村屯绿化美化。</w:t>
      </w:r>
    </w:p>
    <w:p>
      <w:pPr>
        <w:ind w:left="0" w:right="0" w:firstLine="560"/>
        <w:spacing w:before="450" w:after="450" w:line="312" w:lineRule="auto"/>
      </w:pPr>
      <w:r>
        <w:rPr>
          <w:rFonts w:ascii="宋体" w:hAnsi="宋体" w:eastAsia="宋体" w:cs="宋体"/>
          <w:color w:val="000"/>
          <w:sz w:val="28"/>
          <w:szCs w:val="28"/>
        </w:rPr>
        <w:t xml:space="preserve">　　为了彻底改善村屯环境，提升农村和农民的生产生活条件，从20xx年开始，以实施乡村振兴战略和农村人居环境整治为抓手，重点对村屯周围、道路两侧、房前屋后、闲置空地以及村屯出入口等重点区域进行绿化美化，今年组织实施和完善村屯绿化168个，实现了全县458个村屯全部绿化，努力打造“村美、业兴、家富、人和”的美丽生态宜居村屯，切实提高广大农村居民的幸福感和获得感。在村屯绿化中，生态护林员除完成自身管护任务外，在村屯绿化前期充当技术员，后期充当管护员，有效促进了村屯绿化工作的开展。</w:t>
      </w:r>
    </w:p>
    <w:p>
      <w:pPr>
        <w:ind w:left="0" w:right="0" w:firstLine="560"/>
        <w:spacing w:before="450" w:after="450" w:line="312" w:lineRule="auto"/>
      </w:pPr>
      <w:r>
        <w:rPr>
          <w:rFonts w:ascii="宋体" w:hAnsi="宋体" w:eastAsia="宋体" w:cs="宋体"/>
          <w:color w:val="000"/>
          <w:sz w:val="28"/>
          <w:szCs w:val="28"/>
        </w:rPr>
        <w:t xml:space="preserve">　　&gt;三、严格生态护林员选聘管理。</w:t>
      </w:r>
    </w:p>
    <w:p>
      <w:pPr>
        <w:ind w:left="0" w:right="0" w:firstLine="560"/>
        <w:spacing w:before="450" w:after="450" w:line="312" w:lineRule="auto"/>
      </w:pPr>
      <w:r>
        <w:rPr>
          <w:rFonts w:ascii="宋体" w:hAnsi="宋体" w:eastAsia="宋体" w:cs="宋体"/>
          <w:color w:val="000"/>
          <w:sz w:val="28"/>
          <w:szCs w:val="28"/>
        </w:rPr>
        <w:t xml:space="preserve">　　20xx年，我县共选聘生态护林员1038名,比20xx年增加26人，涉及11个乡镇，138个行政村，管护面积林地、湿地、草原90多万亩。选聘生态护林员,既帮助1038户贫困户实现了稳定脱贫,又使生态环境得到有效保护。</w:t>
      </w:r>
    </w:p>
    <w:p>
      <w:pPr>
        <w:ind w:left="0" w:right="0" w:firstLine="560"/>
        <w:spacing w:before="450" w:after="450" w:line="312" w:lineRule="auto"/>
      </w:pPr>
      <w:r>
        <w:rPr>
          <w:rFonts w:ascii="宋体" w:hAnsi="宋体" w:eastAsia="宋体" w:cs="宋体"/>
          <w:color w:val="000"/>
          <w:sz w:val="28"/>
          <w:szCs w:val="28"/>
        </w:rPr>
        <w:t xml:space="preserve">　　&gt;四、认真开展“四到户服务”工作。</w:t>
      </w:r>
    </w:p>
    <w:p>
      <w:pPr>
        <w:ind w:left="0" w:right="0" w:firstLine="560"/>
        <w:spacing w:before="450" w:after="450" w:line="312" w:lineRule="auto"/>
      </w:pPr>
      <w:r>
        <w:rPr>
          <w:rFonts w:ascii="宋体" w:hAnsi="宋体" w:eastAsia="宋体" w:cs="宋体"/>
          <w:color w:val="000"/>
          <w:sz w:val="28"/>
          <w:szCs w:val="28"/>
        </w:rPr>
        <w:t xml:space="preserve">　　各乡镇林业站要结合自身职能，主动落实“四到户服务”工作。一是政策法律宣传到户。乡镇林业工作站通过出动宣传车、走访入户等形式，大力宣传中央、省、市、县林业扶贫政策及相关法律法规，共计发放各类宣传单5万多份。二是林农培训到户。组织开展了以普及林业基本知识、传授林木培育、林业有害生物防治等为主的到户培训，帮助贫困户了解掌握林业基本技术，提升林业生产技能。共计到户151户，培训325人次。三是技术支持到户。引导贫困户采用发展经济林、种苗、花卉、中药材等生态产业，并给予一定的技术支持服务，实现科学栽培管理。共计到户475户，技术支持服务1150次。四是涉林事项办理到户。通过简化服务流程，开展“一站式、全程代理”等便民服务，为贫困户提供精准服务。共计到户46户，办理事项84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2026-10-20T10:31:39+08:00</dcterms:created>
  <dcterms:modified xsi:type="dcterms:W3CDTF">2026-10-20T10:31:39+08:00</dcterms:modified>
</cp:coreProperties>
</file>

<file path=docProps/custom.xml><?xml version="1.0" encoding="utf-8"?>
<Properties xmlns="http://schemas.openxmlformats.org/officeDocument/2006/custom-properties" xmlns:vt="http://schemas.openxmlformats.org/officeDocument/2006/docPropsVTypes"/>
</file>