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收银员个人年终工作总结</w:t>
      </w:r>
      <w:bookmarkEnd w:id="1"/>
    </w:p>
    <w:p>
      <w:pPr>
        <w:jc w:val="center"/>
        <w:spacing w:before="0" w:after="450"/>
      </w:pPr>
      <w:r>
        <w:rPr>
          <w:rFonts w:ascii="Arial" w:hAnsi="Arial" w:eastAsia="Arial" w:cs="Arial"/>
          <w:color w:val="999999"/>
          <w:sz w:val="20"/>
          <w:szCs w:val="20"/>
        </w:rPr>
        <w:t xml:space="preserve">来源：网络  作者：枫叶飘零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20_收银员个人年终工作总结要想进步得快，养成每天写总结的习惯，及时掌握自己工作中需要改进的地方，个人的工作能力就提升了。下面是小编为大家整理的收银员个人年终工作总结，希望对您有所帮助!收银员个人年终工作总结篇1在工作中，虽然我只是充当一名...</w:t>
      </w:r>
    </w:p>
    <w:p>
      <w:pPr>
        <w:ind w:left="0" w:right="0" w:firstLine="560"/>
        <w:spacing w:before="450" w:after="450" w:line="312" w:lineRule="auto"/>
      </w:pPr>
      <w:r>
        <w:rPr>
          <w:rFonts w:ascii="宋体" w:hAnsi="宋体" w:eastAsia="宋体" w:cs="宋体"/>
          <w:color w:val="000"/>
          <w:sz w:val="28"/>
          <w:szCs w:val="28"/>
        </w:rPr>
        <w:t xml:space="preserve">20_收银员个人年终工作总结</w:t>
      </w:r>
    </w:p>
    <w:p>
      <w:pPr>
        <w:ind w:left="0" w:right="0" w:firstLine="560"/>
        <w:spacing w:before="450" w:after="450" w:line="312" w:lineRule="auto"/>
      </w:pPr>
      <w:r>
        <w:rPr>
          <w:rFonts w:ascii="宋体" w:hAnsi="宋体" w:eastAsia="宋体" w:cs="宋体"/>
          <w:color w:val="000"/>
          <w:sz w:val="28"/>
          <w:szCs w:val="28"/>
        </w:rPr>
        <w:t xml:space="preserve">要想进步得快，养成每天写总结的习惯，及时掌握自己工作中需要改进的地方，个人的工作能力就提升了。下面是小编为大家整理的收银员个人年终工作总结，希望对您有所帮助!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收银员个人年终工作总结篇1</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20__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餐厅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__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这一年里，让我对餐厅的各项管理和文化都有所了解，其中让我认识最深的是：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餐厅等服务行业来讲，服务质量无疑是企业的核心竞争力之一，是企业的生命线.高水平的服务质量不仅能够为顾客留下深刻的印象，为其再次光临打下基础。而且能够使顾客倍感尊荣，为企业树立良好的品牌和形象.在__我们看到，餐厅领导十分重视服务质量的提高，即使对于我们实习生，也必须经过严格的礼仪培训后才能上岗。对老员工进行跟踪培训和指导，不断提高和改善他们的业务素质和水平.部门经理和主管经常对我们说：”你的一举一动都代表了我们__，你的形象就是我们__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2、餐厅文化</w:t>
      </w:r>
    </w:p>
    <w:p>
      <w:pPr>
        <w:ind w:left="0" w:right="0" w:firstLine="560"/>
        <w:spacing w:before="450" w:after="450" w:line="312" w:lineRule="auto"/>
      </w:pPr>
      <w:r>
        <w:rPr>
          <w:rFonts w:ascii="宋体" w:hAnsi="宋体" w:eastAsia="宋体" w:cs="宋体"/>
          <w:color w:val="000"/>
          <w:sz w:val="28"/>
          <w:szCs w:val="28"/>
        </w:rPr>
        <w:t xml:space="preserve">餐厅里无所不在的是服务文化、礼仪文化、地域文化、饮食文化、解困文化等等，在这里里所有的工作人员都是主人，所有的宾客来到餐厅都会对餐厅和餐厅人产生或多或少的依赖，除了在接受服务的过程中接收文化或知识，他们还在遇到困难时向餐厅人寻求帮助。因此，我们可以说，餐厅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餐厅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餐厅人对此都应非常熟悉，餐厅只是一个单体的建筑，只有在地域的大背景下，他才有了厚重的底蕴，有了文化的背景。对于外地客人而言，他们来到这里或者为了这个地方的景观特色，或者为了商务办公，基本上不会冲着一个单独的住宿环境而来。因此餐厅需要有一种功能，能够凭借地主的身份为客人提供尽可能多的方便。比如介绍当地的旅游资源，比如在当地进行商务办公的路径指点。这样，餐厅才真正成为地方与外界沟通的一扇窗。还有一种称之为“解困文化”，也就是帮助客人解决难题的知识提供能力，__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餐厅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黑体" w:hAnsi="黑体" w:eastAsia="黑体" w:cs="黑体"/>
          <w:color w:val="000000"/>
          <w:sz w:val="36"/>
          <w:szCs w:val="36"/>
          <w:b w:val="1"/>
          <w:bCs w:val="1"/>
        </w:rPr>
        <w:t xml:space="preserve">收银员个人年终工作总结篇2</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两个多月的工作时间了。在这两个月的时间里，自己不但学得了很多专业知识，同时也学会了人与人之间的交往，这对我来说是十分宝贵的。同时自己也取得了巨大进步。</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两个月的工作和学习，商场的工作我也可以应付自如了，或许说这些话有些自满，但当有状况发生时，公司的同事都会向我伸出援助之手。这使我心中不经万分感动。在这两个月的时间里，自己一直保持着对工作的热情，心态也是以平和为主。我深深的知道，作为一名世纪百悦的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收银员个人年终工作总结篇3</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下面将我在20__年的工作向大家汇报。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20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二、新农合、医保方面的工作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__年3月份成为医保定点单位，20__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收银员个人年终工作总结篇4</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二、对顾客以微笑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三、不要对客人做出没有把握的承诺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6"/>
          <w:szCs w:val="36"/>
          <w:b w:val="1"/>
          <w:bCs w:val="1"/>
        </w:rPr>
        <w:t xml:space="preserve">收银员个人年终工作总结篇5</w:t>
      </w:r>
    </w:p>
    <w:p>
      <w:pPr>
        <w:ind w:left="0" w:right="0" w:firstLine="560"/>
        <w:spacing w:before="450" w:after="450" w:line="312" w:lineRule="auto"/>
      </w:pPr>
      <w:r>
        <w:rPr>
          <w:rFonts w:ascii="宋体" w:hAnsi="宋体" w:eastAsia="宋体" w:cs="宋体"/>
          <w:color w:val="000"/>
          <w:sz w:val="28"/>
          <w:szCs w:val="28"/>
        </w:rPr>
        <w:t xml:space="preserve">20__年来，在科长的准确领导下，在同事们的积极支持和鼎力匡助下，我能够严格要求自己，较好的履行一名领班的职责，圆满完成工作任务，得到领导一定和同事们的好评。总结起来收成良多。</w:t>
      </w:r>
    </w:p>
    <w:p>
      <w:pPr>
        <w:ind w:left="0" w:right="0" w:firstLine="560"/>
        <w:spacing w:before="450" w:after="450" w:line="312" w:lineRule="auto"/>
      </w:pPr>
      <w:r>
        <w:rPr>
          <w:rFonts w:ascii="宋体" w:hAnsi="宋体" w:eastAsia="宋体" w:cs="宋体"/>
          <w:color w:val="000"/>
          <w:sz w:val="28"/>
          <w:szCs w:val="28"/>
        </w:rPr>
        <w:t xml:space="preserve">一、在工作中学习，不断进步自己的业务水平。作为一名收银员领班，首先是一名收银员，只有自己的业务水平高了，才能赢得同事们的支持，也才能够带好、管好下面的职员。固然我从事收银员工作已经三年，且取得一了定的成绩，但这些成绩仍是不够的，跟着超市的发展，对我们收银员的工作提出了新的要求，通过学习，我总能最先把握电脑操纵技术，总能为下面的同道做指导。</w:t>
      </w:r>
    </w:p>
    <w:p>
      <w:pPr>
        <w:ind w:left="0" w:right="0" w:firstLine="560"/>
        <w:spacing w:before="450" w:after="450" w:line="312" w:lineRule="auto"/>
      </w:pPr>
      <w:r>
        <w:rPr>
          <w:rFonts w:ascii="宋体" w:hAnsi="宋体" w:eastAsia="宋体" w:cs="宋体"/>
          <w:color w:val="000"/>
          <w:sz w:val="28"/>
          <w:szCs w:val="28"/>
        </w:rPr>
        <w:t xml:space="preserve">二、做好了员工的治理，指导工作，领班固然不算什么年夜领导，但也管着一堆人，是领导信任才让我担此重任，因此，在工作中，我老是对他们严格要求，不管是谁，有了违纪，决不姑息将就，恰是由于我能严于律已，年夜胆勇敢治理，在糊口中又能无微不至的关怀下面的员工，因此他们都非常尊重我，都听从我的治理，一年下来，我们的工作得到了领导的一定。</w:t>
      </w:r>
    </w:p>
    <w:p>
      <w:pPr>
        <w:ind w:left="0" w:right="0" w:firstLine="560"/>
        <w:spacing w:before="450" w:after="450" w:line="312" w:lineRule="auto"/>
      </w:pPr>
      <w:r>
        <w:rPr>
          <w:rFonts w:ascii="宋体" w:hAnsi="宋体" w:eastAsia="宋体" w:cs="宋体"/>
          <w:color w:val="000"/>
          <w:sz w:val="28"/>
          <w:szCs w:val="28"/>
        </w:rPr>
        <w:t xml:space="preserve">三、公道铺排好收银员值班、换班工作，收银员的工作不累，但得细心，因此收银员必需任何时候都保持优良的心态和旺盛的精力。因此，在给几名员工作排班时，我老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抓好一级工作，给领导分忧，做为一个领班，能够在收银员一级解决的标题问题，我决不去麻烦领导，对商场里的大事，又从不失机机的向领导请示汇报。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慨其一是要发扬团队精神。由于公司经营不是个人行为，一个人的能力必竟有限，假如大家拧成一股绳，就能做到事半功倍。但这一定要建立在每名员东西备较高的业务素质、对工作的责任感、优良的品德这一基础上，否则团队精神就成了一句废话。那么如何主动的发扬团队精神呢，详细到各个部分，假如你努力的工作，业绩被领导认可，势必会影响到你附近的同事，大家以你为榜样，你的进步无形的带动了大家共同提高。反之，他人取得的成绩也会成为你不断进取的动力，如斯产生连锁反应的良性轮回。</w:t>
      </w:r>
    </w:p>
    <w:p>
      <w:pPr>
        <w:ind w:left="0" w:right="0" w:firstLine="560"/>
        <w:spacing w:before="450" w:after="450" w:line="312" w:lineRule="auto"/>
      </w:pPr>
      <w:r>
        <w:rPr>
          <w:rFonts w:ascii="宋体" w:hAnsi="宋体" w:eastAsia="宋体" w:cs="宋体"/>
          <w:color w:val="000"/>
          <w:sz w:val="28"/>
          <w:szCs w:val="28"/>
        </w:rPr>
        <w:t xml:space="preserve">其二是要学会与部分、领导之间的沟通。公司的机构分布就象是一张网，每个部分看似独立，实际上它们之间存在着必定的联系。就拿财务部来说，日常业务和每个部分都要打交道。与部分保持联系，听听它们的意见与建议，发现标题问题及时纠正。这样做一来有效的施展了监视职能，二来能及时的把信息反馈到领导层，把工作从被动变为主动。其三是要有一颗永攀高峰的进取之心。这就给我们财务职员提出了更高的要求逆水行舟，不进则退。假如想在事业上有所发展，就必须武装自己的头脑，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人生能有几次博，在今后的日子里，我们要化思惟为步履，用自己的勤劳与聪明描绘未来的蓝图。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2026-11-01T01:43:16+08:00</dcterms:created>
  <dcterms:modified xsi:type="dcterms:W3CDTF">2026-11-01T01:43:16+08:00</dcterms:modified>
</cp:coreProperties>
</file>

<file path=docProps/custom.xml><?xml version="1.0" encoding="utf-8"?>
<Properties xmlns="http://schemas.openxmlformats.org/officeDocument/2006/custom-properties" xmlns:vt="http://schemas.openxmlformats.org/officeDocument/2006/docPropsVTypes"/>
</file>