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2025年事业单位个人年度总结教师 护士事业单位个人年度总结(4篇)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事业单位个人年度总结教师 护士事业单位个人年度总结一一、业务学习方面作为办公室的工作人员，工作内容涉及面相对较广，这就对工作人员自身的综合素质有着较高的要求。所以我利用闲暇时间学习了公务礼仪知识、办公室日常管理制度等相关内容，并对各业务股室...</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护士事业单位个人年度总结二</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为了方便大家，一起来看看吧!下面给大家分享关于事业单位个人年度总结，欢迎阅读!</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20x年上半年，由于单位职能股室人员调整，我由人秘科调入稽查科，在领导及各位同事的支持与帮忙下，严格要求自我，透过半年来的学习与工作，较好地完成了自我的本职工作。现将这半年来的工作总结如下：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1—3月份作为人秘科的一名工作人员，我全力做好办公室日常工作，服从组织和领导的安排，尽心尽职地完成领导交办或其它临时性工作。办公室事情繁杂，人少事多，但我丝毫没有马虎，做到及时接听电话、传真，做好文件报刊的收发、整理、归集工作、认真及时的报送了上年年度报表和各类统计数据月报的填写报送，做到人事调动、人员调资、社保三金及时办理，做好来人来访的热情接待，同时做好会议室及公共卫生的保洁工作，做好科长和同事的助手共同完成本单位的后勤工作，还协助其他股室办理一些力所能及的琐事，在工作中我力求做到用心主动，为确保日常办公室工作的顺利进行，一丝不苟地缜密处理每一项工作。</w:t>
      </w:r>
    </w:p>
    <w:p>
      <w:pPr>
        <w:ind w:left="0" w:right="0" w:firstLine="560"/>
        <w:spacing w:before="450" w:after="450" w:line="312" w:lineRule="auto"/>
      </w:pPr>
      <w:r>
        <w:rPr>
          <w:rFonts w:ascii="宋体" w:hAnsi="宋体" w:eastAsia="宋体" w:cs="宋体"/>
          <w:color w:val="000"/>
          <w:sz w:val="28"/>
          <w:szCs w:val="28"/>
        </w:rPr>
        <w:t xml:space="preserve">4月份起调入稽查股任内勤工作，进入一个新的工作环境我能够虚心向同事请教，尽快的熟悉业务，进入主角，履行新的岗位职责，做好本科室的后勤。</w:t>
      </w:r>
    </w:p>
    <w:p>
      <w:pPr>
        <w:ind w:left="0" w:right="0" w:firstLine="560"/>
        <w:spacing w:before="450" w:after="450" w:line="312" w:lineRule="auto"/>
      </w:pPr>
      <w:r>
        <w:rPr>
          <w:rFonts w:ascii="宋体" w:hAnsi="宋体" w:eastAsia="宋体" w:cs="宋体"/>
          <w:color w:val="000"/>
          <w:sz w:val="28"/>
          <w:szCs w:val="28"/>
        </w:rPr>
        <w:t xml:space="preserve">半年来，不管在哪个岗位本人都能够做到遵纪守法，爱岗敬业，创造性开展工作，取得了必须的成绩但也存在必须的不足：第一、新的岗位许多工作我都是边干边摸索，以致工作起来不能游刃有余，工作效率有待进一步提高;第二，有些工作还不够过细，一些工作协调的不是十分到位;第三，自我的理论水平业务知识还不太适应的岗位要求。</w:t>
      </w:r>
    </w:p>
    <w:p>
      <w:pPr>
        <w:ind w:left="0" w:right="0" w:firstLine="560"/>
        <w:spacing w:before="450" w:after="450" w:line="312" w:lineRule="auto"/>
      </w:pPr>
      <w:r>
        <w:rPr>
          <w:rFonts w:ascii="宋体" w:hAnsi="宋体" w:eastAsia="宋体" w:cs="宋体"/>
          <w:color w:val="000"/>
          <w:sz w:val="28"/>
          <w:szCs w:val="28"/>
        </w:rPr>
        <w:t xml:space="preserve">下一步，我想努力做到：第一，加强学习，拓宽知识面。努力学习业务知识和相关法律常识。加强对墙改、散装工作发展走向的了解，加强周围环境、同行业发展的了解、学习，要对当前状况做到心中有数;第二，本着实事求是的原则真正做好领导和同事的助手;第三，做到团结通知，勤奋工作。遵守单位内部规章制度，维护单位整体利益，做好个人工作计划，力争取得更大的工作成绩。</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20_年事业单位工作人员的工作总结5篇&lt;/span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20_单位疫情防控工作总结范文大全3篇&lt;/span[_TAG_h2]事业单位个人年度总结教师 护士事业单位个人年度总结四</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2026-02-09T07:19:39+08:00</dcterms:created>
  <dcterms:modified xsi:type="dcterms:W3CDTF">2026-02-09T07:19:39+08:00</dcterms:modified>
</cp:coreProperties>
</file>

<file path=docProps/custom.xml><?xml version="1.0" encoding="utf-8"?>
<Properties xmlns="http://schemas.openxmlformats.org/officeDocument/2006/custom-properties" xmlns:vt="http://schemas.openxmlformats.org/officeDocument/2006/docPropsVTypes"/>
</file>