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疫情工作个人总结 疫情工作总结</w:t>
      </w:r>
      <w:bookmarkEnd w:id="1"/>
    </w:p>
    <w:p>
      <w:pPr>
        <w:jc w:val="center"/>
        <w:spacing w:before="0" w:after="450"/>
      </w:pPr>
      <w:r>
        <w:rPr>
          <w:rFonts w:ascii="Arial" w:hAnsi="Arial" w:eastAsia="Arial" w:cs="Arial"/>
          <w:color w:val="999999"/>
          <w:sz w:val="20"/>
          <w:szCs w:val="20"/>
        </w:rPr>
        <w:t xml:space="preserve">来源：网络  作者：梦回江南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目前对密切接触者采取较为严格的医学观察等预防性公共卫生措施十分必要，这是一种对公众健康安全负责任的态度。以下是本站分享的疫情工作个人总结 疫情工作总结，希望能帮助到大家!　　疫情工作个人总结 疫情工作总结　　战场就是考场，疫情就是镜子。干部...</w:t>
      </w:r>
    </w:p>
    <w:p>
      <w:pPr>
        <w:ind w:left="0" w:right="0" w:firstLine="560"/>
        <w:spacing w:before="450" w:after="450" w:line="312" w:lineRule="auto"/>
      </w:pPr>
      <w:r>
        <w:rPr>
          <w:rFonts w:ascii="宋体" w:hAnsi="宋体" w:eastAsia="宋体" w:cs="宋体"/>
          <w:color w:val="000"/>
          <w:sz w:val="28"/>
          <w:szCs w:val="28"/>
        </w:rPr>
        <w:t xml:space="preserve">目前对密切接触者采取较为严格的医学观察等预防性公共卫生措施十分必要，这是一种对公众健康安全负责任的态度。以下是本站分享的疫情工作个人总结 疫情工作总结，希望能帮助到大家![_TAG_h2]　　疫情工作个人总结 疫情工作总结</w:t>
      </w:r>
    </w:p>
    <w:p>
      <w:pPr>
        <w:ind w:left="0" w:right="0" w:firstLine="560"/>
        <w:spacing w:before="450" w:after="450" w:line="312" w:lineRule="auto"/>
      </w:pPr>
      <w:r>
        <w:rPr>
          <w:rFonts w:ascii="宋体" w:hAnsi="宋体" w:eastAsia="宋体" w:cs="宋体"/>
          <w:color w:val="000"/>
          <w:sz w:val="28"/>
          <w:szCs w:val="28"/>
        </w:rPr>
        <w:t xml:space="preserve">　　战场就是考场，疫情就是镜子。干部的态度如何、能力如何、作风如何，心里是不是装着老百姓的生命安全和身体健康，面对疫情有没有清晰有效的防控思路、化险为夷的本领能力，在这面镜子下，哪个干部有办法有能力，哪个干部没担当没作为，都照得一清二楚，老百姓的心里也明白着。</w:t>
      </w:r>
    </w:p>
    <w:p>
      <w:pPr>
        <w:ind w:left="0" w:right="0" w:firstLine="560"/>
        <w:spacing w:before="450" w:after="450" w:line="312" w:lineRule="auto"/>
      </w:pPr>
      <w:r>
        <w:rPr>
          <w:rFonts w:ascii="宋体" w:hAnsi="宋体" w:eastAsia="宋体" w:cs="宋体"/>
          <w:color w:val="000"/>
          <w:sz w:val="28"/>
          <w:szCs w:val="28"/>
        </w:rPr>
        <w:t xml:space="preserve">　　照清楚干部的态度。关键时候看态度。疫情当前，态度比能力更重要。干部是否提高政治站位，把疫情防控作为当前最重要的政治任务来抓，是否坚决把思想和行动统一到习近平总书记重要指示精神上来，是否认清形势和使命，是否全面贯彻“坚定信心、同舟共济、科学防治、精准施策”的要求，是否出于自我保护一般干、不想干、硬不干、反着干，是否推诿扯皮、松懒散漫、偷奸耍滑，遇到矛盾绕着走、碰见困难躲着行，等等。这些都能直接反映出干部对待疫情的态度。作为干部，必须要时刻意识到生命重于泰山、疫情就是命令、防控就是责任，不能让内疚、自责、痛心成为公众谈论的热词。</w:t>
      </w:r>
    </w:p>
    <w:p>
      <w:pPr>
        <w:ind w:left="0" w:right="0" w:firstLine="560"/>
        <w:spacing w:before="450" w:after="450" w:line="312" w:lineRule="auto"/>
      </w:pPr>
      <w:r>
        <w:rPr>
          <w:rFonts w:ascii="宋体" w:hAnsi="宋体" w:eastAsia="宋体" w:cs="宋体"/>
          <w:color w:val="000"/>
          <w:sz w:val="28"/>
          <w:szCs w:val="28"/>
        </w:rPr>
        <w:t xml:space="preserve">　　照清楚干部的能力。之前，看到有网友发表评论“把某某省干部借给我们”，为什么会心生这样的想法呢?就是因为疫情面前，干部有办法有能力、敢担当敢作为，群众才安心。近日，各地都陆续公开曝光了一些因防控不力等被问责的干部，给那些心存侥幸、不担当不作为者以警醒。无论是被火速提名免职的一问三不知的唐主任，还是被火线处分的红十字会干部，都不得不让公众质疑，平时在干些什么，靠什么上去的。疫情这面镜子，能照清楚某些干部究竟有“几斤几两”，有没有“两把刷子”，关键时候是否会“掉链子”。</w:t>
      </w:r>
    </w:p>
    <w:p>
      <w:pPr>
        <w:ind w:left="0" w:right="0" w:firstLine="560"/>
        <w:spacing w:before="450" w:after="450" w:line="312" w:lineRule="auto"/>
      </w:pPr>
      <w:r>
        <w:rPr>
          <w:rFonts w:ascii="宋体" w:hAnsi="宋体" w:eastAsia="宋体" w:cs="宋体"/>
          <w:color w:val="000"/>
          <w:sz w:val="28"/>
          <w:szCs w:val="28"/>
        </w:rPr>
        <w:t xml:space="preserve">　　照清楚干部的作风。大疫当前，形式主义、官僚主义又成为干部群众热议的话题。有的干部在疫情防控第一线驻卡点，夜以继日地做宣传、排查、监测等防控工作，有的干部却在一遍又一遍地要报表、邀约稿。政出多门、多头报送、反复填报等不正之风又刮在了疫情防控阻击战线上，耗费着防疫一线干部的精力。因此，一些基层干部无奈抱怨“开口就要、闭口就到，天天报表、到处约稿，简直应付不过来”。面对严峻的疫情防控形势，一些可发可不发的文件通知、可报可不报的报表并不是在干事的证明，并不是在阻击疫情，而是在给疫情防控添堵，折射出某些干部形式主义、官僚主义的作风乱象。</w:t>
      </w:r>
    </w:p>
    <w:p>
      <w:pPr>
        <w:ind w:left="0" w:right="0" w:firstLine="560"/>
        <w:spacing w:before="450" w:after="450" w:line="312" w:lineRule="auto"/>
      </w:pPr>
      <w:r>
        <w:rPr>
          <w:rFonts w:ascii="宋体" w:hAnsi="宋体" w:eastAsia="宋体" w:cs="宋体"/>
          <w:color w:val="000"/>
          <w:sz w:val="28"/>
          <w:szCs w:val="28"/>
        </w:rPr>
        <w:t xml:space="preserve">　　疫情是面镜子，而社会处处是镜子，干部只有在岗位上履职尽责，在工作中尽心尽力，不做样子、不掉链子，不给组织“扯后腿”，才能在每面镜子下照出群众的好口碑，照出组织的好干部。</w:t>
      </w:r>
    </w:p>
    <w:p>
      <w:pPr>
        <w:ind w:left="0" w:right="0" w:firstLine="560"/>
        <w:spacing w:before="450" w:after="450" w:line="312" w:lineRule="auto"/>
      </w:pPr>
      <w:r>
        <w:rPr>
          <w:rFonts w:ascii="黑体" w:hAnsi="黑体" w:eastAsia="黑体" w:cs="黑体"/>
          <w:color w:val="000000"/>
          <w:sz w:val="36"/>
          <w:szCs w:val="36"/>
          <w:b w:val="1"/>
          <w:bCs w:val="1"/>
        </w:rPr>
        <w:t xml:space="preserve">　　疫情工作个人总结 疫情工作总结</w:t>
      </w:r>
    </w:p>
    <w:p>
      <w:pPr>
        <w:ind w:left="0" w:right="0" w:firstLine="560"/>
        <w:spacing w:before="450" w:after="450" w:line="312" w:lineRule="auto"/>
      </w:pPr>
      <w:r>
        <w:rPr>
          <w:rFonts w:ascii="宋体" w:hAnsi="宋体" w:eastAsia="宋体" w:cs="宋体"/>
          <w:color w:val="000"/>
          <w:sz w:val="28"/>
          <w:szCs w:val="28"/>
        </w:rPr>
        <w:t xml:space="preserve">　　由市委宣传部、市文明办、市文化和旅游局主办，市演出行业协会承办，甘肃志茗文化传播公司、新区秦东文化传媒旅游公司协办的“疫情防控·我们在行动”兰州市防控新冠肺炎疫情公益宣传创作展播活动正式启动。由焦勇先等创建文艺志愿工作者创作的第一期宣传作品——歌曲《团结战“疫”》在腾讯、酷我、网易云、全民K歌等各大音乐平台也同日推出，拉开了兰州市文明城市创建文艺志愿宣传工作者助力疫情防控阻击战的大幕。</w:t>
      </w:r>
    </w:p>
    <w:p>
      <w:pPr>
        <w:ind w:left="0" w:right="0" w:firstLine="560"/>
        <w:spacing w:before="450" w:after="450" w:line="312" w:lineRule="auto"/>
      </w:pPr>
      <w:r>
        <w:rPr>
          <w:rFonts w:ascii="宋体" w:hAnsi="宋体" w:eastAsia="宋体" w:cs="宋体"/>
          <w:color w:val="000"/>
          <w:sz w:val="28"/>
          <w:szCs w:val="28"/>
        </w:rPr>
        <w:t xml:space="preserve">　　新冠肺炎疫情发生后，党中央及各级党委政府高度重视，采取了众多有效的防控措施。中央文明办也发出了《关于在打赢疫情防控阻击战中有针对性地开展精神文明教育的通知》，要求各地运用公益宣传等多种形式，增强人们的自我防护意识，养成文明健康生活方式，并在全社会弘扬扶危济困、协作互助的优良传统，宣传抗击疫情一线工作者的先进群体和先进人物，讲述感人事迹和崇高精神，打造有利于疫情防控工作平稳有序开展的社会环境。为贯彻落实这一精神，我市特举办“疫情防控·我们在行动”兰州市防控新冠肺炎疫情公益宣传创作展播活动，活动以“讲文明树新风、战疫情促创建”为主题，采取线下创作、线上传播的方式，动员和组织全市创建文艺志愿者，创作与防控疫情相关的海报、诗歌、散文、朗诵、短视频、音乐等文艺宣传作品，并通过媒体、网络等渠道持续向全社会推送，进一步增强全体市民群众防控新冠肺炎疫情的自觉性和主动性，提高防控疫情的意识和水平，为打赢疫情防控阻击战凝聚强大精神力量、营造良好社会环境。</w:t>
      </w:r>
    </w:p>
    <w:p>
      <w:pPr>
        <w:ind w:left="0" w:right="0" w:firstLine="560"/>
        <w:spacing w:before="450" w:after="450" w:line="312" w:lineRule="auto"/>
      </w:pPr>
      <w:r>
        <w:rPr>
          <w:rFonts w:ascii="宋体" w:hAnsi="宋体" w:eastAsia="宋体" w:cs="宋体"/>
          <w:color w:val="000"/>
          <w:sz w:val="28"/>
          <w:szCs w:val="28"/>
        </w:rPr>
        <w:t xml:space="preserve">　　兰州市演出行业协会负责人介绍说，目前协会已征集到了《团结战“疫”》《妈妈，我已剪去长发》等原创歌曲，相关宣传海报也将随后定期推出，后续创作和征集工作也将紧张谋划和进行中，下一步活动还将面向全社会公开征集作品，旨在体现以文战“疫”、以艺聚力、共抗疫情的拳拳心声。</w:t>
      </w:r>
    </w:p>
    <w:p>
      <w:pPr>
        <w:ind w:left="0" w:right="0" w:firstLine="560"/>
        <w:spacing w:before="450" w:after="450" w:line="312" w:lineRule="auto"/>
      </w:pPr>
      <w:r>
        <w:rPr>
          <w:rFonts w:ascii="宋体" w:hAnsi="宋体" w:eastAsia="宋体" w:cs="宋体"/>
          <w:color w:val="000"/>
          <w:sz w:val="28"/>
          <w:szCs w:val="28"/>
        </w:rPr>
        <w:t xml:space="preserve">　　市文明办相关负责人希望我市广大文艺工作者和爱好者也积极参与到活动中，充分利用自己的专业知识，努力发挥志愿服务精神，将抗击疫情中党和政府精准施策、医护人员负重前行、干部群众众志成城、一线工作者不辱使命等生动事迹和感人瞬间，转化成公益文艺宣传作品，共同为决胜疫情防控阻击战鼓与呼。</w:t>
      </w:r>
    </w:p>
    <w:p>
      <w:pPr>
        <w:ind w:left="0" w:right="0" w:firstLine="560"/>
        <w:spacing w:before="450" w:after="450" w:line="312" w:lineRule="auto"/>
      </w:pPr>
      <w:r>
        <w:rPr>
          <w:rFonts w:ascii="黑体" w:hAnsi="黑体" w:eastAsia="黑体" w:cs="黑体"/>
          <w:color w:val="000000"/>
          <w:sz w:val="36"/>
          <w:szCs w:val="36"/>
          <w:b w:val="1"/>
          <w:bCs w:val="1"/>
        </w:rPr>
        <w:t xml:space="preserve">　　疫情工作个人总结 疫情工作总结</w:t>
      </w:r>
    </w:p>
    <w:p>
      <w:pPr>
        <w:ind w:left="0" w:right="0" w:firstLine="560"/>
        <w:spacing w:before="450" w:after="450" w:line="312" w:lineRule="auto"/>
      </w:pPr>
      <w:r>
        <w:rPr>
          <w:rFonts w:ascii="宋体" w:hAnsi="宋体" w:eastAsia="宋体" w:cs="宋体"/>
          <w:color w:val="000"/>
          <w:sz w:val="28"/>
          <w:szCs w:val="28"/>
        </w:rPr>
        <w:t xml:space="preserve">　　近期，湖北武汉市等地近期陆续发生新型冠状病毒感染的肺炎疫情，有那么一群人义无反顾地冲在肺炎防疫的最前端，地诠释了“为天地心，为生民立命，为往圣继绝学，为万世开太平”的志向和传统……展现了新时代共产党人应该担负起的光荣使命。作为党员干部，唯有万众一心，众志成城，坚决打赢这场没有硝烟的疫情阻击战。</w:t>
      </w:r>
    </w:p>
    <w:p>
      <w:pPr>
        <w:ind w:left="0" w:right="0" w:firstLine="560"/>
        <w:spacing w:before="450" w:after="450" w:line="312" w:lineRule="auto"/>
      </w:pPr>
      <w:r>
        <w:rPr>
          <w:rFonts w:ascii="宋体" w:hAnsi="宋体" w:eastAsia="宋体" w:cs="宋体"/>
          <w:color w:val="000"/>
          <w:sz w:val="28"/>
          <w:szCs w:val="28"/>
        </w:rPr>
        <w:t xml:space="preserve">　　你们以精湛医术和仁爱之心，始终帮助广大人民闯过激流险滩——舍小家顾大家，抗灾一线，致敬“最美逆行者”!1月25日00：01，东航MU5000航班从上海虹桥机场顺利起飞，01：26安全抵达武汉天河机场。这是一趟特殊的航班，机上是上海52家医院的136名医务人员组成的上海医疗队和4名随行记者。大年三十这一晚，他们告别亲人，紧急集结，乘飞机驰援武汉，全力支援武汉开展医疗救治工作。他们为大家舍小家，不管前路有多么艰险，随时听从党和人民的召唤，投入到紧张的防控疫情战斗之中，以仁心仁术，扶危渡厄，与武汉人民共度时艰，他们是最可爱的人!向所有出征队员致敬!作为新时代的党员干部，要以他们为榜样，学习他们舍小家顾大家的精神，在关键时候能够顶住压力、经受风险、战胜挑战，真正做到不忘初心，牢记使命，真正做到想群众所想、急群众所急，树立党员干部的公仆形象。</w:t>
      </w:r>
    </w:p>
    <w:p>
      <w:pPr>
        <w:ind w:left="0" w:right="0" w:firstLine="560"/>
        <w:spacing w:before="450" w:after="450" w:line="312" w:lineRule="auto"/>
      </w:pPr>
      <w:r>
        <w:rPr>
          <w:rFonts w:ascii="宋体" w:hAnsi="宋体" w:eastAsia="宋体" w:cs="宋体"/>
          <w:color w:val="000"/>
          <w:sz w:val="28"/>
          <w:szCs w:val="28"/>
        </w:rPr>
        <w:t xml:space="preserve">　　你们以人间大爱和忠诚担当，始终把人民安康当成毕生的追求——践初心担使命，不负韶华，致敬“最美逆行者”!苟利国家生死以，岂因祸福避趋之。南华大学附属第二医院向全院医务工作者发出号召，组建新型冠状病毒肺炎医护应急志愿服务队，随时准备出征武汉参加救援。不到1小时内，200多名医护人员主动请缨，最终筛选出17名医护人员组成志愿服务队，并成立临时党支部。这群志愿成为“逆行者”的白衣战士一定能够不负韶华和使命，为打赢抗击新型冠状病毒肺炎的战争贡献自己的青春力量。作为新时代的党员干部，要以他们为榜样，瞄准初心这个“靶心”，增强“四个意识”、坚定“四个自信”、做到“两个维护”，勇于担当负责，积极主动作为，保持斗争精神，敢于直面风险挑战，以坚忍不拔的意志和无私无畏的勇气战胜前进道路上的一切艰难险阻。</w:t>
      </w:r>
    </w:p>
    <w:p>
      <w:pPr>
        <w:ind w:left="0" w:right="0" w:firstLine="560"/>
        <w:spacing w:before="450" w:after="450" w:line="312" w:lineRule="auto"/>
      </w:pPr>
      <w:r>
        <w:rPr>
          <w:rFonts w:ascii="宋体" w:hAnsi="宋体" w:eastAsia="宋体" w:cs="宋体"/>
          <w:color w:val="000"/>
          <w:sz w:val="28"/>
          <w:szCs w:val="28"/>
        </w:rPr>
        <w:t xml:space="preserve">　　你们以温柔初心和无畏坚守，始终行走在健康的征途砥砺前行——深一线勇往前，实心干事，致敬“最美逆行者”!南方医科大学第五附属医院全体医护人员不忘初心，团结一心，肩负起守护从化乃至广州北部地区人民群众健康的使命，广泛动员，深入培训，周密部署，全力以赴做好新型冠状病毒感染的肺炎防控工作。党委书记、院长节日期间全程待命，分管领导坚守一线指挥，全体医护人员主动取消休假，按照工作要求，积极行动，毫无怨言。预检分诊是甄别与分流传染病病人或者疑似传染病病人的最前线，一声号召，12名党员护士及入党积极分子迅速强化预检分诊及消毒隔离培训，全力奔赴到这一场疫情防控的硬仗中。作为新时代的党员干部，要以他们为榜样，以身作则、身先士卒、坚守岗位，坚决服从工作调配;纵然疫情肆虐，让我们以必胜的决心，昂扬的斗志同病魔宣战!勇战疫情，护佑百姓，甘于奉献，大爱无疆，必然会取得最终的胜利!</w:t>
      </w:r>
    </w:p>
    <w:p>
      <w:pPr>
        <w:ind w:left="0" w:right="0" w:firstLine="560"/>
        <w:spacing w:before="450" w:after="450" w:line="312" w:lineRule="auto"/>
      </w:pPr>
      <w:r>
        <w:rPr>
          <w:rFonts w:ascii="宋体" w:hAnsi="宋体" w:eastAsia="宋体" w:cs="宋体"/>
          <w:color w:val="000"/>
          <w:sz w:val="28"/>
          <w:szCs w:val="28"/>
        </w:rPr>
        <w:t xml:space="preserve">　　致敬“最美逆行者”，您们永远是最可敬的人，永远是我们的榜样!是你们向用生命捍卫疫情安全，是世界上最美的逆行者。不论火海还是灾区，哪有危险，哪里就有你们的身影。逃生的人流中，你们的背影，永远是最奋不顾身的逆行!关键时刻，“最美逆行者”迎难而上，挺身而出，不顾自安危，冒着生命危险，冲锋在前，扑向灾区，用生命与病情搏斗，赢得一分一秒的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2026-11-08T00:43:34+08:00</dcterms:created>
  <dcterms:modified xsi:type="dcterms:W3CDTF">2026-11-08T00:43:34+08:00</dcterms:modified>
</cp:coreProperties>
</file>

<file path=docProps/custom.xml><?xml version="1.0" encoding="utf-8"?>
<Properties xmlns="http://schemas.openxmlformats.org/officeDocument/2006/custom-properties" xmlns:vt="http://schemas.openxmlformats.org/officeDocument/2006/docPropsVTypes"/>
</file>