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2025年实用美术教师学期个人工作总结(五篇)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实用美术教师学期个人工作总结一开学初第一次集体教研活动中，杨光老师由浅入深的讲解了新课程标准下教案和备课的新标准。这也给我新学期的工作定下了新的标准和要求，经过一个学期的努力和不断在教学工作中的尝试我有了一些收获希望和大家一起分享，现总结如...</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实用美术教师学期个人工作总结一</w:t>
      </w:r>
    </w:p>
    <w:p>
      <w:pPr>
        <w:ind w:left="0" w:right="0" w:firstLine="560"/>
        <w:spacing w:before="450" w:after="450" w:line="312" w:lineRule="auto"/>
      </w:pPr>
      <w:r>
        <w:rPr>
          <w:rFonts w:ascii="宋体" w:hAnsi="宋体" w:eastAsia="宋体" w:cs="宋体"/>
          <w:color w:val="000"/>
          <w:sz w:val="28"/>
          <w:szCs w:val="28"/>
        </w:rPr>
        <w:t xml:space="preserve">开学初第一次集体教研活动中，杨光老师由浅入深的讲解了新课程标准下教案和备课的新标准。这也给我新学期的工作定下了新的标准和要求，经过一个学期的努力和不断在教学工作中的尝试我有了一些收获希望和大家一起分享，现总结如下：</w:t>
      </w:r>
    </w:p>
    <w:p>
      <w:pPr>
        <w:ind w:left="0" w:right="0" w:firstLine="560"/>
        <w:spacing w:before="450" w:after="450" w:line="312" w:lineRule="auto"/>
      </w:pPr>
      <w:r>
        <w:rPr>
          <w:rFonts w:ascii="宋体" w:hAnsi="宋体" w:eastAsia="宋体" w:cs="宋体"/>
          <w:color w:val="000"/>
          <w:sz w:val="28"/>
          <w:szCs w:val="28"/>
        </w:rPr>
        <w:t xml:space="preserve">一、想上好一节美术课，要先从心里“美”起来</w:t>
      </w:r>
    </w:p>
    <w:p>
      <w:pPr>
        <w:ind w:left="0" w:right="0" w:firstLine="560"/>
        <w:spacing w:before="450" w:after="450" w:line="312" w:lineRule="auto"/>
      </w:pPr>
      <w:r>
        <w:rPr>
          <w:rFonts w:ascii="宋体" w:hAnsi="宋体" w:eastAsia="宋体" w:cs="宋体"/>
          <w:color w:val="000"/>
          <w:sz w:val="28"/>
          <w:szCs w:val="28"/>
        </w:rPr>
        <w:t xml:space="preserve">新学期学校来了一位新美术老师，高老师大学刚毕业什么都想多学多练，去听过她的课虽然有很多的不足，却从她身上看到曾经刚入职时的自己，记得那时我经常在课堂里笑，上课是一种美妙的体验。而现在的自己变的越发的习惯严肃，早就不在课堂中展露自己的情感了。看到高老师课堂中孩子们灿烂的笑容和他们开心绘画的时候，我觉得这就是一节成功的美术课，而我可能要多向这位新人多学多做才是。</w:t>
      </w:r>
    </w:p>
    <w:p>
      <w:pPr>
        <w:ind w:left="0" w:right="0" w:firstLine="560"/>
        <w:spacing w:before="450" w:after="450" w:line="312" w:lineRule="auto"/>
      </w:pPr>
      <w:r>
        <w:rPr>
          <w:rFonts w:ascii="宋体" w:hAnsi="宋体" w:eastAsia="宋体" w:cs="宋体"/>
          <w:color w:val="000"/>
          <w:sz w:val="28"/>
          <w:szCs w:val="28"/>
        </w:rPr>
        <w:t xml:space="preserve">老师的课堂感受是会影响到课堂中的孩子的听课状态，所以老师上课一定要先从心里美起来把这种情绪传染给孩子们，从心出发由内到外的去学习，一定是事半功倍的。</w:t>
      </w:r>
    </w:p>
    <w:p>
      <w:pPr>
        <w:ind w:left="0" w:right="0" w:firstLine="560"/>
        <w:spacing w:before="450" w:after="450" w:line="312" w:lineRule="auto"/>
      </w:pPr>
      <w:r>
        <w:rPr>
          <w:rFonts w:ascii="宋体" w:hAnsi="宋体" w:eastAsia="宋体" w:cs="宋体"/>
          <w:color w:val="000"/>
          <w:sz w:val="28"/>
          <w:szCs w:val="28"/>
        </w:rPr>
        <w:t xml:space="preserve">二、美术课的逻辑性</w:t>
      </w:r>
    </w:p>
    <w:p>
      <w:pPr>
        <w:ind w:left="0" w:right="0" w:firstLine="560"/>
        <w:spacing w:before="450" w:after="450" w:line="312" w:lineRule="auto"/>
      </w:pPr>
      <w:r>
        <w:rPr>
          <w:rFonts w:ascii="宋体" w:hAnsi="宋体" w:eastAsia="宋体" w:cs="宋体"/>
          <w:color w:val="000"/>
          <w:sz w:val="28"/>
          <w:szCs w:val="28"/>
        </w:rPr>
        <w:t xml:space="preserve">过去自己讲课过于的模式化，即导入、授新、体验、操作、评价和拓展。然而根据新的课程标准这样的教学逻辑已经陈旧，从课堂反馈中发现孩子们对这种一成不变的逻辑已经开始有厌烦情绪。开学初，杨光老师对课堂标准的讲解就是一场及时雨，引起了我对美术课全新的思考，在进行了一段时间的尝试后我发现了新的课堂逻辑具体步骤可概括为以下几点：</w:t>
      </w:r>
    </w:p>
    <w:p>
      <w:pPr>
        <w:ind w:left="0" w:right="0" w:firstLine="560"/>
        <w:spacing w:before="450" w:after="450" w:line="312" w:lineRule="auto"/>
      </w:pPr>
      <w:r>
        <w:rPr>
          <w:rFonts w:ascii="宋体" w:hAnsi="宋体" w:eastAsia="宋体" w:cs="宋体"/>
          <w:color w:val="000"/>
          <w:sz w:val="28"/>
          <w:szCs w:val="28"/>
        </w:rPr>
        <w:t xml:space="preserve">（1）学习需要分析、学习内容分析主要是根据教学大纲（新课程标准），制定课堂的教学目标。</w:t>
      </w:r>
    </w:p>
    <w:p>
      <w:pPr>
        <w:ind w:left="0" w:right="0" w:firstLine="560"/>
        <w:spacing w:before="450" w:after="450" w:line="312" w:lineRule="auto"/>
      </w:pPr>
      <w:r>
        <w:rPr>
          <w:rFonts w:ascii="宋体" w:hAnsi="宋体" w:eastAsia="宋体" w:cs="宋体"/>
          <w:color w:val="000"/>
          <w:sz w:val="28"/>
          <w:szCs w:val="28"/>
        </w:rPr>
        <w:t xml:space="preserve">（2）学习对象分析、学习环境分析主要是根据教育素养的要求，认真研究教学对象、教学环境。</w:t>
      </w:r>
    </w:p>
    <w:p>
      <w:pPr>
        <w:ind w:left="0" w:right="0" w:firstLine="560"/>
        <w:spacing w:before="450" w:after="450" w:line="312" w:lineRule="auto"/>
      </w:pPr>
      <w:r>
        <w:rPr>
          <w:rFonts w:ascii="宋体" w:hAnsi="宋体" w:eastAsia="宋体" w:cs="宋体"/>
          <w:color w:val="000"/>
          <w:sz w:val="28"/>
          <w:szCs w:val="28"/>
        </w:rPr>
        <w:t xml:space="preserve">（3）结合以上分析研究，选择合适的教学策略和适于学习对象理解接受的教学方法，制订详细的教学步骤。</w:t>
      </w:r>
    </w:p>
    <w:p>
      <w:pPr>
        <w:ind w:left="0" w:right="0" w:firstLine="560"/>
        <w:spacing w:before="450" w:after="450" w:line="312" w:lineRule="auto"/>
      </w:pPr>
      <w:r>
        <w:rPr>
          <w:rFonts w:ascii="宋体" w:hAnsi="宋体" w:eastAsia="宋体" w:cs="宋体"/>
          <w:color w:val="000"/>
          <w:sz w:val="28"/>
          <w:szCs w:val="28"/>
        </w:rPr>
        <w:t xml:space="preserve">（4）教学内容结束，分阶段对学习效果进行。</w:t>
      </w:r>
    </w:p>
    <w:p>
      <w:pPr>
        <w:ind w:left="0" w:right="0" w:firstLine="560"/>
        <w:spacing w:before="450" w:after="450" w:line="312" w:lineRule="auto"/>
      </w:pPr>
      <w:r>
        <w:rPr>
          <w:rFonts w:ascii="宋体" w:hAnsi="宋体" w:eastAsia="宋体" w:cs="宋体"/>
          <w:color w:val="000"/>
          <w:sz w:val="28"/>
          <w:szCs w:val="28"/>
        </w:rPr>
        <w:t xml:space="preserve">这学期的工作中我收获了很多，也没有辜负美好的时光。有学习有成长，很幸福、也很满足。然而，在我身上还有很多的不足和缺点，希望通过自己的努力学习和勤奋工作能够变的越来越好，有多好呢？今天比昨天好一点，就好！</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实用美术教师学期个人工作总结二</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三至六年级的美术课，共计19节课，课时量比较大。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我的椅子”、“神奇的椅子”、“美丽的门帘”等课，着重培养学生的综合实践能力和创新思维能力。美术课教学中，我采用系统性、阶段性相结合的原则，做到每堂课都能让学生有收获。总之，不管在课堂教学，还是在课外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六一文艺晚会”，“学生才艺表演”，“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3、美术教学中有特色、有创意的东西还不够多，本来想开设美术兴趣小组，但由于种种原因也没能实现，今后还要努力找出一些美术教学的特色点，为开创美术教学的新天地作出贡献。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实用美术教师学期个人工作总结三</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2、认真钻研教材，对教材的基本思想、基本概念，每句话、每个字都弄清楚，了解教材的结构，重点与难点，掌握知识的逻辑，能运用自如，工作总结知道应补充哪些资料，怎样才能教好。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心得体会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自参加工作以来，我在思想上严于律己，热爱教育事业，对自己要求更为严格，力争在思想上、工作上在同事、学生的心目中树立起榜样的作用。我还积极参加各类政治业务学习，努力提高自己的政治水平和业务水平。使自己的思想上了一个新的台阶，同时也是对自己思想上严格要求的一个新的开始。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为了把班的常规工作搞好，我每天都坚持早上六点三十分前、中午一时前就到校，回到学校的第一件事就是到班上了解学生的早读、午读等情况，对学生进行晨会教育。经过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班主任工作最使自己满意的是与家长的联系沟通工作。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实用美术教师学期个人工作总结五</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忠诚于党的教育事业，热爱本质工作，认真遵守学校的规章制度，服从领导的安排，工作上兢兢业业，爱校如家，对学生以身作则，言传身教。积极参加学校组织的各项政治学习，思想上积极要求进步。能自觉遵守学校各项规章制度，作风扎实，工作勤勤恳恳，任劳任怨。</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1、教学计划贯彻情况</w:t>
      </w:r>
    </w:p>
    <w:p>
      <w:pPr>
        <w:ind w:left="0" w:right="0" w:firstLine="560"/>
        <w:spacing w:before="450" w:after="450" w:line="312" w:lineRule="auto"/>
      </w:pPr>
      <w:r>
        <w:rPr>
          <w:rFonts w:ascii="宋体" w:hAnsi="宋体" w:eastAsia="宋体" w:cs="宋体"/>
          <w:color w:val="000"/>
          <w:sz w:val="28"/>
          <w:szCs w:val="28"/>
        </w:rPr>
        <w:t xml:space="preserve">开学期初，和科组教师一起，认真学习学校工作计划和教导处工作计划，明确了学期工作的目标和任务，结合科组工作的现状和特点，按照《中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2、教学情况：</w:t>
      </w:r>
    </w:p>
    <w:p>
      <w:pPr>
        <w:ind w:left="0" w:right="0" w:firstLine="560"/>
        <w:spacing w:before="450" w:after="450" w:line="312" w:lineRule="auto"/>
      </w:pPr>
      <w:r>
        <w:rPr>
          <w:rFonts w:ascii="宋体" w:hAnsi="宋体" w:eastAsia="宋体" w:cs="宋体"/>
          <w:color w:val="000"/>
          <w:sz w:val="28"/>
          <w:szCs w:val="28"/>
        </w:rPr>
        <w:t xml:space="preserve">本学期任教中学七、八、九年级美术，班级多，班级管理以及学生的状况也均有不同，这就要求老师的教学要计划周密，因人而异，采取令学生易学、好学的途径去激发他们的求知欲，达到教学效果的事半功倍！</w:t>
      </w:r>
    </w:p>
    <w:p>
      <w:pPr>
        <w:ind w:left="0" w:right="0" w:firstLine="560"/>
        <w:spacing w:before="450" w:after="450" w:line="312" w:lineRule="auto"/>
      </w:pPr>
      <w:r>
        <w:rPr>
          <w:rFonts w:ascii="宋体" w:hAnsi="宋体" w:eastAsia="宋体" w:cs="宋体"/>
          <w:color w:val="000"/>
          <w:sz w:val="28"/>
          <w:szCs w:val="28"/>
        </w:rPr>
        <w:t xml:space="preserve">按照《美术新课程标准》的要求，本学期新课开始之前即已制定了周密详尽的教学计划。在教学过程中，自始至终能按照计划进行教学，至期考前，本学期的美术和书法教学任务已圆满完成。一学期来，本人认真备课、上课、听课、，及时批改作业、讲评作业，广泛涉猎各种知识，形成比较完整的知识结构，严格要求学生，尊重学生，发扬教学民主，使学生学有所得，不断提高，从而不断提高自己的教学水平和思想觉悟。工作中出现一定的失误和缺点是在所难免的。我就是从边学边教的路程中走过来了，并且善于总结经验教训，向先进个人和教学经验丰富之人士学习，互补有无，取长补短，并顺利完成教育教学任务。</w:t>
      </w:r>
    </w:p>
    <w:p>
      <w:pPr>
        <w:ind w:left="0" w:right="0" w:firstLine="560"/>
        <w:spacing w:before="450" w:after="450" w:line="312" w:lineRule="auto"/>
      </w:pPr>
      <w:r>
        <w:rPr>
          <w:rFonts w:ascii="宋体" w:hAnsi="宋体" w:eastAsia="宋体" w:cs="宋体"/>
          <w:color w:val="000"/>
          <w:sz w:val="28"/>
          <w:szCs w:val="28"/>
        </w:rPr>
        <w:t xml:space="preserve">3、通过美术教学，培养学生美术的兴趣与爱好；</w:t>
      </w:r>
    </w:p>
    <w:p>
      <w:pPr>
        <w:ind w:left="0" w:right="0" w:firstLine="560"/>
        <w:spacing w:before="450" w:after="450" w:line="312" w:lineRule="auto"/>
      </w:pPr>
      <w:r>
        <w:rPr>
          <w:rFonts w:ascii="宋体" w:hAnsi="宋体" w:eastAsia="宋体" w:cs="宋体"/>
          <w:color w:val="000"/>
          <w:sz w:val="28"/>
          <w:szCs w:val="28"/>
        </w:rPr>
        <w:t xml:space="preserve">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还注重面向全体学生，以学生发展为本，培养学生的人文精神和审美能力，我选择了基础的有利于学生发展的美术和书法知识和机能，结合过程和方法，组成课程的基本内容。同时，要课程内容的层次性适应不同素质的学生，使他们在美术学习过程中，逐步体会到美术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5、培养学生的创新意识。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鼓励学生在个性的基础上大胆地表现，鼓励学生对他人的艺术作品发表自己与众不同的见解。在思维方法上，应该注意采用与创造性密切相关的发散思维、类比思维、想象思维等。</w:t>
      </w:r>
    </w:p>
    <w:p>
      <w:pPr>
        <w:ind w:left="0" w:right="0" w:firstLine="560"/>
        <w:spacing w:before="450" w:after="450" w:line="312" w:lineRule="auto"/>
      </w:pPr>
      <w:r>
        <w:rPr>
          <w:rFonts w:ascii="宋体" w:hAnsi="宋体" w:eastAsia="宋体" w:cs="宋体"/>
          <w:color w:val="000"/>
          <w:sz w:val="28"/>
          <w:szCs w:val="28"/>
        </w:rPr>
        <w:t xml:space="preserve">6、重视学生的自我评价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amp;“杯子&amp;”用自己的方法不断地找适合于他（她）的&amp;“水&amp;”，即学会学习，形成一种&amp;“可持续发展&amp;”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2026-01-22T16:02:24+08:00</dcterms:created>
  <dcterms:modified xsi:type="dcterms:W3CDTF">2026-01-22T16:02:24+08:00</dcterms:modified>
</cp:coreProperties>
</file>

<file path=docProps/custom.xml><?xml version="1.0" encoding="utf-8"?>
<Properties xmlns="http://schemas.openxmlformats.org/officeDocument/2006/custom-properties" xmlns:vt="http://schemas.openxmlformats.org/officeDocument/2006/docPropsVTypes"/>
</file>