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最新老师个人教育工作感想总结(5篇)</w:t>
      </w:r>
      <w:bookmarkEnd w:id="1"/>
    </w:p>
    <w:p>
      <w:pPr>
        <w:jc w:val="center"/>
        <w:spacing w:before="0" w:after="450"/>
      </w:pPr>
      <w:r>
        <w:rPr>
          <w:rFonts w:ascii="Arial" w:hAnsi="Arial" w:eastAsia="Arial" w:cs="Arial"/>
          <w:color w:val="999999"/>
          <w:sz w:val="20"/>
          <w:szCs w:val="20"/>
        </w:rPr>
        <w:t xml:space="preserve">来源：网络  作者：风吟鸟唱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个人教育工作感想总结一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班，大部分同学对该课很感兴趣，但有为数不少的学生，因为怕被责备，学习上存在的问题不敢问老师，作业也因时间紧或懒惰而找别人的来抄，这样就严重影响了成绩的提高。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老师个人教育工作感想总结三</w:t>
      </w:r>
    </w:p>
    <w:p>
      <w:pPr>
        <w:ind w:left="0" w:right="0" w:firstLine="560"/>
        <w:spacing w:before="450" w:after="450" w:line="312" w:lineRule="auto"/>
      </w:pPr>
      <w:r>
        <w:rPr>
          <w:rFonts w:ascii="宋体" w:hAnsi="宋体" w:eastAsia="宋体" w:cs="宋体"/>
          <w:color w:val="000"/>
          <w:sz w:val="28"/>
          <w:szCs w:val="28"/>
        </w:rPr>
        <w:t xml:space="preserve">时间过得真快，一学期又结束了，下面是我个人对这一学期的教学工作总结：</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老师个人教育工作感想总结四</w:t>
      </w:r>
    </w:p>
    <w:p>
      <w:pPr>
        <w:ind w:left="0" w:right="0" w:firstLine="560"/>
        <w:spacing w:before="450" w:after="450" w:line="312" w:lineRule="auto"/>
      </w:pPr>
      <w:r>
        <w:rPr>
          <w:rFonts w:ascii="宋体" w:hAnsi="宋体" w:eastAsia="宋体" w:cs="宋体"/>
          <w:color w:val="000"/>
          <w:sz w:val="28"/>
          <w:szCs w:val="28"/>
        </w:rPr>
        <w:t xml:space="preserve">随着学期的结束，___年度即将过去，回顾一年来的工作，充实而富有挑战，在学校领导和同事的鼎立支持下努力地完成了各项任务。为将来年的工作做得更好，特就___年工作总结如下：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___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老师个人教育工作感想总结五</w:t>
      </w:r>
    </w:p>
    <w:p>
      <w:pPr>
        <w:ind w:left="0" w:right="0" w:firstLine="560"/>
        <w:spacing w:before="450" w:after="450" w:line="312" w:lineRule="auto"/>
      </w:pPr>
      <w:r>
        <w:rPr>
          <w:rFonts w:ascii="宋体" w:hAnsi="宋体" w:eastAsia="宋体" w:cs="宋体"/>
          <w:color w:val="000"/>
          <w:sz w:val="28"/>
          <w:szCs w:val="28"/>
        </w:rPr>
        <w:t xml:space="preserve">今年前半年我担任九年级1、2、3、4四个班的化学教学工作，下半年我担任九年级1、2、3三个班的化学教学工作。化学是九年级新开的学科，是学生跨入化学科学殿堂的启蒙阶段，又是中考必考的学科，短短一年的教学不仅要求学生掌握有关的化学基础知识和基本技能，引导学生能具备将来探索化学学科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通过自己的努力，___年我代的四个班的化学成绩比较优异。杨世超、周佳获得甘肃化学竞赛二等奖，陆冰玉、刘奎获得三等奖。在“___国培计划”的学习中我认真学习，钻研业务，取得优秀学员称号。今后的教学中我将继续努力，并争取更大的进步</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管理不够细致，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2026-01-22T15:58:26+08:00</dcterms:created>
  <dcterms:modified xsi:type="dcterms:W3CDTF">2026-01-22T15:58:26+08:00</dcterms:modified>
</cp:coreProperties>
</file>

<file path=docProps/custom.xml><?xml version="1.0" encoding="utf-8"?>
<Properties xmlns="http://schemas.openxmlformats.org/officeDocument/2006/custom-properties" xmlns:vt="http://schemas.openxmlformats.org/officeDocument/2006/docPropsVTypes"/>
</file>