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小学师德师风个人总结300字 小学教师师德师风个人总结(五篇)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小学师德师风个人总结300字 小学教师师德师风个人总结一教师的天职是教书育人。因此，必须要提高自己的道德素养和职业观念。只有有严格要求自己的人才能获得良好的发展，并能对学生严格要求。做一个同事满意，学生满意，家长满意的好老师。在这一学期中，...</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小学教师师德师风个人总结一</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为此要我们写一份总结。总结一般是怎么写的呢?为了方便大家，一起来看看吧!下面给大家分享关于20_年小学师德师风个人总结范文，欢迎阅读!</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优良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热爱本职工作。热爱教育事业，要对教学工作有“鞠躬尽瘁”的决心。既然我们选择了教育事业，就要对自己的选择无怨无悔，不计名利，主动进取，开拓创新，不求回报的奉献，力求干好自己的本职工作，尽职尽责地完成每一项教学工作，不求最好，但求更好，不断的挑战自己，超越自己。其次，我不断加强政治学习，不断提高政治素养。按照《小学中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父母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向，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引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教室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主动钻研。以教材为中心，学会思考大纲，思考学情，也不仅限于死扣教材，要把知识延伸化、灵活化。尽量把工作闲谈的时间用你到勤奋钻研中，让自己的教室充满活力，学生真正学到东西。</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20_年幼儿园教师师德师风个人总结5篇&lt;/span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中小学教师师德表现总结5篇&lt;/span</w:t>
      </w:r>
    </w:p>
    <w:p>
      <w:pPr>
        <w:ind w:left="0" w:right="0" w:firstLine="560"/>
        <w:spacing w:before="450" w:after="450" w:line="312" w:lineRule="auto"/>
      </w:pPr>
      <w:r>
        <w:rPr>
          <w:rFonts w:ascii="宋体" w:hAnsi="宋体" w:eastAsia="宋体" w:cs="宋体"/>
          <w:color w:val="000"/>
          <w:sz w:val="28"/>
          <w:szCs w:val="28"/>
        </w:rPr>
        <w:t xml:space="preserve">★ 体育教师师德工作总结5篇&lt;/span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20_年教师党员个人总结报告&lt;/span</w:t>
      </w:r>
    </w:p>
    <w:p>
      <w:pPr>
        <w:ind w:left="0" w:right="0" w:firstLine="560"/>
        <w:spacing w:before="450" w:after="450" w:line="312" w:lineRule="auto"/>
      </w:pPr>
      <w:r>
        <w:rPr>
          <w:rFonts w:ascii="宋体" w:hAnsi="宋体" w:eastAsia="宋体" w:cs="宋体"/>
          <w:color w:val="000"/>
          <w:sz w:val="28"/>
          <w:szCs w:val="28"/>
        </w:rPr>
        <w:t xml:space="preserve">★ 20_小学学校工作总结范文5篇&lt;/span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20_年学校教师专业发展培训总结5篇&lt;/span[_TAG_h2]小学师德师风个人总结300字 小学教师师德师风个人总结三</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小学教师师德师风个人总结四</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小学教师师德师风个人总结五</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2026-06-19T12:49:37+08:00</dcterms:created>
  <dcterms:modified xsi:type="dcterms:W3CDTF">2026-06-19T12:49:37+08:00</dcterms:modified>
</cp:coreProperties>
</file>

<file path=docProps/custom.xml><?xml version="1.0" encoding="utf-8"?>
<Properties xmlns="http://schemas.openxmlformats.org/officeDocument/2006/custom-properties" xmlns:vt="http://schemas.openxmlformats.org/officeDocument/2006/docPropsVTypes"/>
</file>