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2025年个人年度工作总结与计划(四篇)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与计划一同时，我们在这个举足轻重的位置上，更象是一颗螺丝钉，同公司各站点服务中心间作着有效的配合，也与其它各办公部门之间作着较为和谐的沟通和交流，将话务管理工作进行得有条不紊。尽自己最大的努力去做好份内事情的过程当中，我对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个人年度工作总结与计划一</w:t>
      </w:r>
    </w:p>
    <w:p>
      <w:pPr>
        <w:ind w:left="0" w:right="0" w:firstLine="560"/>
        <w:spacing w:before="450" w:after="450" w:line="312" w:lineRule="auto"/>
      </w:pPr>
      <w:r>
        <w:rPr>
          <w:rFonts w:ascii="宋体" w:hAnsi="宋体" w:eastAsia="宋体" w:cs="宋体"/>
          <w:color w:val="000"/>
          <w:sz w:val="28"/>
          <w:szCs w:val="28"/>
        </w:rPr>
        <w:t xml:space="preserve">同时，我们在这个举足轻重的位置上，更象是一颗螺丝钉，同公司各站点服务中心间作着有效的配合，也与其它各办公部门之间作着较为和谐的沟通和交流，将话务管理工作进行得有条不紊。尽自己最大的努力去做好份内事情的过程当中，我对团队二字体会特别深刻。一个有凝聚力的团队，应该象在遇险境时能迅速抱成一团产生出惊人的力量而最终脱离险境的“蚁球”，在我们呼叫中心大家的互帮互助与精诚团结下，不惧用户的无理纠缠，不惊投诉者的古怪刁钻，认真的记录与解答每一个顾客的疑难故障与投诉建议。</w:t>
      </w:r>
    </w:p>
    <w:p>
      <w:pPr>
        <w:ind w:left="0" w:right="0" w:firstLine="560"/>
        <w:spacing w:before="450" w:after="450" w:line="312" w:lineRule="auto"/>
      </w:pPr>
      <w:r>
        <w:rPr>
          <w:rFonts w:ascii="宋体" w:hAnsi="宋体" w:eastAsia="宋体" w:cs="宋体"/>
          <w:color w:val="000"/>
          <w:sz w:val="28"/>
          <w:szCs w:val="28"/>
        </w:rPr>
        <w:t xml:space="preserve">作为话务员我们都只是一个新手。但这并不能成为我们可以比别人差的理由，相反，越是因为这样，我们就更要付出比别人更多的精力和时间来学习，从而跟上大家的步伐。上岗之前，上级领导下费苦心，为我们搜集各种资料(礼仪规范、疑难解答、实物操作)，同时也让我们了解到一个优秀的客服代表，不仅要有熟练的业务知识和高超的服务技巧，还要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然而我们作为一名普通的客户服务代表，除了要懂得一些简单的技术和专业知识外，更重要的是需要与客户开展沟通、交流，解答客户的咨询和疑问。因此，我们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对于一些基础业务知识，我频繁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出来。所以我积极参与组织的各种服务知识培训，相互学习，取长补短，并将其运用到话务工作中去。以客户为中心，不断提高服务品质;保证把“请”、“您好”、“请问有什么可以帮助你”、“等文明服务日常用语得以运用，严禁使用服务“禁语”;以微笑服务，给客户留下亲切、热情、口气柔和的好印象。同时，注重各项规章制度的贯彻落实。</w:t>
      </w:r>
    </w:p>
    <w:p>
      <w:pPr>
        <w:ind w:left="0" w:right="0" w:firstLine="560"/>
        <w:spacing w:before="450" w:after="450" w:line="312" w:lineRule="auto"/>
      </w:pPr>
      <w:r>
        <w:rPr>
          <w:rFonts w:ascii="宋体" w:hAnsi="宋体" w:eastAsia="宋体" w:cs="宋体"/>
          <w:color w:val="000"/>
          <w:sz w:val="28"/>
          <w:szCs w:val="28"/>
        </w:rPr>
        <w:t xml:space="preserve">在与来电人的开始几分钟交谈中，我聚精会神倾听来电人的资讯，保持礼貌态度，为顾客解答疑难，如需派工，认真记录用户的全部信息，让工作做的有条有序。遇到投诉反馈意见的用户，要清楚、准确理解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作到急客户之所急，想客户之所想。</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客服组的整个状态，虽然在我们大家的共同努力下有了较大的变化，但是仍有许多的缺点和不足等着我们去规划和改观。不管以后的工作将会发生什么样的变化，我都不敢有丝毫的松懈，并且将更加的认真地做好自己份内的事，对于我而言，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个人年度工作总结与计划二</w:t>
      </w:r>
    </w:p>
    <w:p>
      <w:pPr>
        <w:ind w:left="0" w:right="0" w:firstLine="560"/>
        <w:spacing w:before="450" w:after="450" w:line="312" w:lineRule="auto"/>
      </w:pPr>
      <w:r>
        <w:rPr>
          <w:rFonts w:ascii="宋体" w:hAnsi="宋体" w:eastAsia="宋体" w:cs="宋体"/>
          <w:color w:val="000"/>
          <w:sz w:val="28"/>
          <w:szCs w:val="28"/>
        </w:rPr>
        <w:t xml:space="preserve">自今年7月入职至现在，我一直在揭东县分轮岗，至今已有三个多月。首先，我很荣幸加入到客服这个团队。在主任的指导和带领下，团队众成员团结合作，齐心奋战，红九月校园营销、双节营销、百日冲刺，我们以崭新的姿态、饱满的精神为提高县分业绩冲锋陷阵。虽只有三个月，但通过与各位领导和前辈交流学习，我受益匪浅。</w:t>
      </w:r>
    </w:p>
    <w:p>
      <w:pPr>
        <w:ind w:left="0" w:right="0" w:firstLine="560"/>
        <w:spacing w:before="450" w:after="450" w:line="312" w:lineRule="auto"/>
      </w:pPr>
      <w:r>
        <w:rPr>
          <w:rFonts w:ascii="宋体" w:hAnsi="宋体" w:eastAsia="宋体" w:cs="宋体"/>
          <w:color w:val="000"/>
          <w:sz w:val="28"/>
          <w:szCs w:val="28"/>
        </w:rPr>
        <w:t xml:space="preserve">今天，我特将这三个月来的所学所感，进行一次小结，并就目前情况提出自己的一点想法。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个人年度工作总结与计划三</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 、不断加强学习，素质进一步提高。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 、踏实肯干、做好本质工作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 、不足待改进之处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 、岁首年终，一年之计在于春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半年时间里，公司氛围、人文气息、工作状态都深深吸引着我，崭新的一年相信我会与_x共同成长!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个人年度工作总结与计划四</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在公司领导及各部室支持下，客户服务部较好的完成了20__年各项工作，取得了一定成绩。回顾一年来的工作，我们主要做了以下几点：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商场客服工作在商场中具有举足轻重的地位，能否及时解决商场中的一切交易事宜，有效服务顾客决定着顾客对商场的态度和商场今后的发展。为此我们在客服管理中，本着各自的工作岗位和分工，认真履行职责，努力学习有关理论和规定。制定了本部一系列规章制度，岗位到人，职责到人，奖罚到人。</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处理纠纷的工作中我们坚持实事求是、“迅速、及时、准确、合理”的原则，工作讲究高标准严要求。首先从抓第一现场的查勘率入手。只要接到投诉或疑问，无论时间大小，始终坚持赶到第一现场，掌握第一手资料，严格按照商场运行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服务竞争在各大商场竞争中具有十分重要的作用。作为客户服务部来说，服务的好坏直接关系到公司的发展与生存。因此，我们部把顾客服务工作放在了重要位置。组织大家学习，充分认识客户服务的重要性，扎扎实实抓好客户服务工作，建立健全了服务制度，服务措施，规范了服务行为，于细微处见精神。比如客户随时随地上门咨询，我们都能提供周到的服务;能一次办好的业务，不让客户跑第二次。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20__年悄然离开，我们的工作水平在这一年发生着一天天的变化和提高，令人欣喜、振奋。是的，成就代表过去，辉煌铸就未来。今后我们要加强学习，努力提高业务技能，精诚团结、扎实工作、奋力拼搏，为确保全年目标顺利完成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2026-04-23T04:04:07+08:00</dcterms:created>
  <dcterms:modified xsi:type="dcterms:W3CDTF">2026-04-23T04:04:07+08:00</dcterms:modified>
</cp:coreProperties>
</file>

<file path=docProps/custom.xml><?xml version="1.0" encoding="utf-8"?>
<Properties xmlns="http://schemas.openxmlformats.org/officeDocument/2006/custom-properties" xmlns:vt="http://schemas.openxmlformats.org/officeDocument/2006/docPropsVTypes"/>
</file>