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最新超声科医生个人总结(五篇)</w:t>
      </w:r>
      <w:bookmarkEnd w:id="1"/>
    </w:p>
    <w:p>
      <w:pPr>
        <w:jc w:val="center"/>
        <w:spacing w:before="0" w:after="450"/>
      </w:pPr>
      <w:r>
        <w:rPr>
          <w:rFonts w:ascii="Arial" w:hAnsi="Arial" w:eastAsia="Arial" w:cs="Arial"/>
          <w:color w:val="999999"/>
          <w:sz w:val="20"/>
          <w:szCs w:val="20"/>
        </w:rPr>
        <w:t xml:space="preserve">来源：网络  作者：春暖花香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超声科医生个人总结一为促进乡村医生一体化管理工作，我院在年初成立了乡村医生一体化管理领导小组，由卫生院院长___同志任组长，____副院长任副组长，各村委会卫生所所长为组员，并签订了乡村医生一体化管理目标责任书，责任层层落实。以“六统一”为...</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超声科医生个人总结一</w:t>
      </w:r>
    </w:p>
    <w:p>
      <w:pPr>
        <w:ind w:left="0" w:right="0" w:firstLine="560"/>
        <w:spacing w:before="450" w:after="450" w:line="312" w:lineRule="auto"/>
      </w:pPr>
      <w:r>
        <w:rPr>
          <w:rFonts w:ascii="宋体" w:hAnsi="宋体" w:eastAsia="宋体" w:cs="宋体"/>
          <w:color w:val="000"/>
          <w:sz w:val="28"/>
          <w:szCs w:val="28"/>
        </w:rPr>
        <w:t xml:space="preserve">为促进乡村医生一体化管理工作，我院在年初成立了乡村医生一体化管理领导小组，由卫生院院长___同志任组长，____副院长任副组长，各村委会卫生所所长为组员，并签订了乡村医生一体化管理目标责任书，责任层层落实。</w:t>
      </w:r>
    </w:p>
    <w:p>
      <w:pPr>
        <w:ind w:left="0" w:right="0" w:firstLine="560"/>
        <w:spacing w:before="450" w:after="450" w:line="312" w:lineRule="auto"/>
      </w:pPr>
      <w:r>
        <w:rPr>
          <w:rFonts w:ascii="宋体" w:hAnsi="宋体" w:eastAsia="宋体" w:cs="宋体"/>
          <w:color w:val="000"/>
          <w:sz w:val="28"/>
          <w:szCs w:val="28"/>
        </w:rPr>
        <w:t xml:space="preserve">以“六统一”为工作原则，有序开展工作。</w:t>
      </w:r>
    </w:p>
    <w:p>
      <w:pPr>
        <w:ind w:left="0" w:right="0" w:firstLine="560"/>
        <w:spacing w:before="450" w:after="450" w:line="312" w:lineRule="auto"/>
      </w:pPr>
      <w:r>
        <w:rPr>
          <w:rFonts w:ascii="宋体" w:hAnsi="宋体" w:eastAsia="宋体" w:cs="宋体"/>
          <w:color w:val="000"/>
          <w:sz w:val="28"/>
          <w:szCs w:val="28"/>
        </w:rPr>
        <w:t xml:space="preserve">统一管理，建立制度</w:t>
      </w:r>
    </w:p>
    <w:p>
      <w:pPr>
        <w:ind w:left="0" w:right="0" w:firstLine="560"/>
        <w:spacing w:before="450" w:after="450" w:line="312" w:lineRule="auto"/>
      </w:pPr>
      <w:r>
        <w:rPr>
          <w:rFonts w:ascii="宋体" w:hAnsi="宋体" w:eastAsia="宋体" w:cs="宋体"/>
          <w:color w:val="000"/>
          <w:sz w:val="28"/>
          <w:szCs w:val="28"/>
        </w:rPr>
        <w:t xml:space="preserve">我院辖区六个村委会，设立卫生所六个，统一有卫生院管理，100%参加一体化管理，制订了______卫生院乡村医生一体化管理规章制度。</w:t>
      </w:r>
    </w:p>
    <w:p>
      <w:pPr>
        <w:ind w:left="0" w:right="0" w:firstLine="560"/>
        <w:spacing w:before="450" w:after="450" w:line="312" w:lineRule="auto"/>
      </w:pPr>
      <w:r>
        <w:rPr>
          <w:rFonts w:ascii="宋体" w:hAnsi="宋体" w:eastAsia="宋体" w:cs="宋体"/>
          <w:color w:val="000"/>
          <w:sz w:val="28"/>
          <w:szCs w:val="28"/>
        </w:rPr>
        <w:t xml:space="preserve">人员统一管理调配：</w:t>
      </w:r>
    </w:p>
    <w:p>
      <w:pPr>
        <w:ind w:left="0" w:right="0" w:firstLine="560"/>
        <w:spacing w:before="450" w:after="450" w:line="312" w:lineRule="auto"/>
      </w:pPr>
      <w:r>
        <w:rPr>
          <w:rFonts w:ascii="宋体" w:hAnsi="宋体" w:eastAsia="宋体" w:cs="宋体"/>
          <w:color w:val="000"/>
          <w:sz w:val="28"/>
          <w:szCs w:val="28"/>
        </w:rPr>
        <w:t xml:space="preserve">20_年我院按照_____乡村医生管理相关制度，经过考核重新招聘了乡村医生，按照业务需要，___卫生所招聘了女乡村医生一名，实现了每个卫生所有一名女乡村医生，使恢厂村妇幼保健工作得到了巩固和加强。</w:t>
      </w:r>
    </w:p>
    <w:p>
      <w:pPr>
        <w:ind w:left="0" w:right="0" w:firstLine="560"/>
        <w:spacing w:before="450" w:after="450" w:line="312" w:lineRule="auto"/>
      </w:pPr>
      <w:r>
        <w:rPr>
          <w:rFonts w:ascii="宋体" w:hAnsi="宋体" w:eastAsia="宋体" w:cs="宋体"/>
          <w:color w:val="000"/>
          <w:sz w:val="28"/>
          <w:szCs w:val="28"/>
        </w:rPr>
        <w:t xml:space="preserve">药品统一采购：</w:t>
      </w:r>
    </w:p>
    <w:p>
      <w:pPr>
        <w:ind w:left="0" w:right="0" w:firstLine="560"/>
        <w:spacing w:before="450" w:after="450" w:line="312" w:lineRule="auto"/>
      </w:pPr>
      <w:r>
        <w:rPr>
          <w:rFonts w:ascii="宋体" w:hAnsi="宋体" w:eastAsia="宋体" w:cs="宋体"/>
          <w:color w:val="000"/>
          <w:sz w:val="28"/>
          <w:szCs w:val="28"/>
        </w:rPr>
        <w:t xml:space="preserve">为了方便乡村医生药品采购，20_年我院签订省级中标企业4家，配送辖区公立医疗机构药品，自20_年1月1日至20_年12月11日，六家卫生所共采购基本药物人民币x万元，实现了卫生所100%使用基本药物。</w:t>
      </w:r>
    </w:p>
    <w:p>
      <w:pPr>
        <w:ind w:left="0" w:right="0" w:firstLine="560"/>
        <w:spacing w:before="450" w:after="450" w:line="312" w:lineRule="auto"/>
      </w:pPr>
      <w:r>
        <w:rPr>
          <w:rFonts w:ascii="宋体" w:hAnsi="宋体" w:eastAsia="宋体" w:cs="宋体"/>
          <w:color w:val="000"/>
          <w:sz w:val="28"/>
          <w:szCs w:val="28"/>
        </w:rPr>
        <w:t xml:space="preserve">财务统一管理，实行独立核算。村卫生室按照卫生院统一制订的医疗收费及药品零差价的\'收费标准。卫生院每年提取业务纯收入的15%的卫生所发展金及养老保险，全年共提取养老保险金人民币，卫生所发展基金，于20_年1月使用卫生所发展金购置电脑6台，实现了网络化管理。古城卫生所使用卫生所发展金进行了卫生所装修，共使用资金人民币x元。</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作为一名医生，我的工作职责就是“竭尽全力除人类之病痛，助健康之完美，维系医术的圣洁和荣誉，救死扶伤”。以下是我今年的工作总结。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领会上级部门重大会议精神，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三、具体的工作表现</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超声科医生个人总结三</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超声科医生个人总结四</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_镇、___卫生服务中心等基层卫生医院工作，主要从事妇产科、公共卫生等方面工作。近年来，在医院领导的正确领导和关心下，在科室同志的帮助下，坚持科学发展观，牢固树立以为人本理念，勤奋学习，遵章守纪，团结友爱，不断钻研业务，认真完成医院领导布置的各项工作和任务，全面履行了一名基层医师的岗位职责要求。现将本人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__等乡镇从事妇产科工作时，本人能应用所学知识，独立完成正常、异常分娩工作，开展妇产科各种常见病、多发病的诊治，并经常开展妇产科四大手术，四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6"/>
          <w:szCs w:val="36"/>
          <w:b w:val="1"/>
          <w:bCs w:val="1"/>
        </w:rPr>
        <w:t xml:space="preserve">超声科医生个人总结五</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以邓小平理论和“__”重要思想为指导，以“爱院、爱岗、诚信、勤奋、守纪、合作”的主人翁精神，坚持“深化改革、科技兴院、稳定发展”的基本方针。以建立省中心集镇示范卫生院为平台，结合中期评估专家组指导意见，围绕“医德医风、医疗质量、管理效益”这个主题，全院干部职工用心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一、以“__”的重要思想为指导，推动医院各项工作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就务必以“__”重要思想为指导，认真落实“科学发展观”。为此，我们坚持学习“__”重要思想，开展“行风评议会”，召开院职工会多种形式进行学习。让全院干部职工感受到医院实践“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透过推行“一级甲等”医院标准，按照“病患至上”的要求，在全院实施了全面推行质量策划与改善。医院全面引入与贯彻“以人为本”的管理与服务理念，坚持“医疗安全无小事，病人利益无小事”、“所有缺陷都是能够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1、进一步建立各组织机构，各组织按各自的职责开展各专业工作的监督、检查、指导、评价、督促。发奋使上级主管部门制定和部署的工作要求落实到实处。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3、医院完善了医疗质量管理负责制，频繁对医疗护理质量进行抽查;坚持院长质量查房、院领导总值班、护士长夜班、医疗缺陷告示、医疗护理分级管理制等重要的医疗安全管理制度。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4、严格执行卫生部《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7、加强对临床各科室危重病人的管理，严格三级查房制度，不定期地抽查各医疗区查房状况及门诊首诊负责制执行状况。</w:t>
      </w:r>
    </w:p>
    <w:p>
      <w:pPr>
        <w:ind w:left="0" w:right="0" w:firstLine="560"/>
        <w:spacing w:before="450" w:after="450" w:line="312" w:lineRule="auto"/>
      </w:pPr>
      <w:r>
        <w:rPr>
          <w:rFonts w:ascii="宋体" w:hAnsi="宋体" w:eastAsia="宋体" w:cs="宋体"/>
          <w:color w:val="000"/>
          <w:sz w:val="28"/>
          <w:szCs w:val="28"/>
        </w:rPr>
        <w:t xml:space="preserve">8、医院坚持“以人为本”的管理理念，_年增加了对一线医护人员的奖金倾斜，较好地调动和稳定了一线员工的工作用心性。上述一系列质量管理措施，使“质量效益”这一管理概念转变成医院管理中最活跃、最行之有效的因素，把人员的技术和仪器设备的潜力充分有机的结合到一齐，保证了医疗护理工作的高效和安全，最终反映在医疗质量上，取得了较好的成绩。9、多方筹资改善就医环境，多种形式树立医院形象今年以来，我院多方筹资60万元，投资42万元购置了彩色多普勒等设备，投资为每个病房安装了彩色电视机和空调，提高了诊疗水平也极大的改善了群众就医环境。改建了消毒供应室及口腔科门诊，大大降低了院内感染的风险。</w:t>
      </w:r>
    </w:p>
    <w:p>
      <w:pPr>
        <w:ind w:left="0" w:right="0" w:firstLine="560"/>
        <w:spacing w:before="450" w:after="450" w:line="312" w:lineRule="auto"/>
      </w:pPr>
      <w:r>
        <w:rPr>
          <w:rFonts w:ascii="宋体" w:hAnsi="宋体" w:eastAsia="宋体" w:cs="宋体"/>
          <w:color w:val="000"/>
          <w:sz w:val="28"/>
          <w:szCs w:val="28"/>
        </w:rPr>
        <w:t xml:space="preserve">四、不断强化社区卫生工作</w:t>
      </w:r>
    </w:p>
    <w:p>
      <w:pPr>
        <w:ind w:left="0" w:right="0" w:firstLine="560"/>
        <w:spacing w:before="450" w:after="450" w:line="312" w:lineRule="auto"/>
      </w:pPr>
      <w:r>
        <w:rPr>
          <w:rFonts w:ascii="宋体" w:hAnsi="宋体" w:eastAsia="宋体" w:cs="宋体"/>
          <w:color w:val="000"/>
          <w:sz w:val="28"/>
          <w:szCs w:val="28"/>
        </w:rPr>
        <w:t xml:space="preserve">随着卫生院功能转变，我院已全面实施农村公共卫生工作，启动了面向农民的十二项公共卫生工作，并且把社区卫生工作列入了重要的议事日程。按各级政府的要求，以“农民健康工程”为已任，认真开展社区卫生服务。推行社区职责医生制度，以行政村为单位成立了社区卫生服务小组，采取组长负责制，认真履行三大类十二项农村公共卫生工作任务。职责医生分村进行了全年的上门访视工作，对糖尿病、高血压等常见病、多发病进行了分级管理，并进行了有效的健康干预。按要求建立农民健康档案，建档率达100，所有体检资料、访视资料、重点疾病均能在健康档案中反映出来，使健康档案成为真正的活档案，并对老年人和困难群体进行了定期服务和跟踪服务，动态管理等。加强对社区卫生服务站的一体化管理，统一服务站药品的进购调拨程序及日常管理，完成了乡村医生劳动合同的签订，解决了后顾之忧。已完成了对辖区内参合农民的第一轮免费体检工作，共出动医务人员__人次，历时__天共体检__人次，加上年度体检的__人次，共计__人次，体检率达__。在县卫生局年度工作考核中得到了充分肯定。</w:t>
      </w:r>
    </w:p>
    <w:p>
      <w:pPr>
        <w:ind w:left="0" w:right="0" w:firstLine="560"/>
        <w:spacing w:before="450" w:after="450" w:line="312" w:lineRule="auto"/>
      </w:pPr>
      <w:r>
        <w:rPr>
          <w:rFonts w:ascii="宋体" w:hAnsi="宋体" w:eastAsia="宋体" w:cs="宋体"/>
          <w:color w:val="000"/>
          <w:sz w:val="28"/>
          <w:szCs w:val="28"/>
        </w:rPr>
        <w:t xml:space="preserve">五、医疗业务工作：</w:t>
      </w:r>
    </w:p>
    <w:p>
      <w:pPr>
        <w:ind w:left="0" w:right="0" w:firstLine="560"/>
        <w:spacing w:before="450" w:after="450" w:line="312" w:lineRule="auto"/>
      </w:pPr>
      <w:r>
        <w:rPr>
          <w:rFonts w:ascii="宋体" w:hAnsi="宋体" w:eastAsia="宋体" w:cs="宋体"/>
          <w:color w:val="000"/>
          <w:sz w:val="28"/>
          <w:szCs w:val="28"/>
        </w:rPr>
        <w:t xml:space="preserve">按要求认真完成医疗业务工作，有门诊病人和住院病人登记本，项目齐全，传染病及时登记，及时上报。严格执行值班、交接班制度，认真书写交班报告。建立病历自查评分制度，住院病人病历书写达__，合格病历达__。建立处方自查评分制度，门诊处方书合格率达__。完成年门诊__人次，住院__例，出院病人治愈好转率__%，危急重症抢救成功率达__，急救物品、药品齐全，完好率__。完善手术室、治疗室、注射室、换药室、产房、消毒供应室的规范管理。无菌注射执行率__。加强器械设备管理，器械设备完好率__，使用率__。用心开展中医中药诊疗工作，结合__市“建立全国农村中以工作先进市”活动，加强中医骨伤科、中医内科建设，发现问题及时整改。</w:t>
      </w:r>
    </w:p>
    <w:p>
      <w:pPr>
        <w:ind w:left="0" w:right="0" w:firstLine="560"/>
        <w:spacing w:before="450" w:after="450" w:line="312" w:lineRule="auto"/>
      </w:pPr>
      <w:r>
        <w:rPr>
          <w:rFonts w:ascii="宋体" w:hAnsi="宋体" w:eastAsia="宋体" w:cs="宋体"/>
          <w:color w:val="000"/>
          <w:sz w:val="28"/>
          <w:szCs w:val="28"/>
        </w:rPr>
        <w:t xml:space="preserve">六、财务收支工作</w:t>
      </w:r>
    </w:p>
    <w:p>
      <w:pPr>
        <w:ind w:left="0" w:right="0" w:firstLine="560"/>
        <w:spacing w:before="450" w:after="450" w:line="312" w:lineRule="auto"/>
      </w:pPr>
      <w:r>
        <w:rPr>
          <w:rFonts w:ascii="宋体" w:hAnsi="宋体" w:eastAsia="宋体" w:cs="宋体"/>
          <w:color w:val="000"/>
          <w:sz w:val="28"/>
          <w:szCs w:val="28"/>
        </w:rPr>
        <w:t xml:space="preserve">_年1—10月，实现业务总收入__元(其中：财政补助__元，医疗收入__元，药品收入__元，其他收入__元)。总支出__元(其中：医疗支出__元，药品支出__元，财政专项支出__元，其他支出__元)。收支结余__元。其余各项质量、效率指标也较好地完成。</w:t>
      </w:r>
    </w:p>
    <w:p>
      <w:pPr>
        <w:ind w:left="0" w:right="0" w:firstLine="560"/>
        <w:spacing w:before="450" w:after="450" w:line="312" w:lineRule="auto"/>
      </w:pPr>
      <w:r>
        <w:rPr>
          <w:rFonts w:ascii="宋体" w:hAnsi="宋体" w:eastAsia="宋体" w:cs="宋体"/>
          <w:color w:val="000"/>
          <w:sz w:val="28"/>
          <w:szCs w:val="28"/>
        </w:rPr>
        <w:t xml:space="preserve">七、防疫工作</w:t>
      </w:r>
    </w:p>
    <w:p>
      <w:pPr>
        <w:ind w:left="0" w:right="0" w:firstLine="560"/>
        <w:spacing w:before="450" w:after="450" w:line="312" w:lineRule="auto"/>
      </w:pPr>
      <w:r>
        <w:rPr>
          <w:rFonts w:ascii="宋体" w:hAnsi="宋体" w:eastAsia="宋体" w:cs="宋体"/>
          <w:color w:val="000"/>
          <w:sz w:val="28"/>
          <w:szCs w:val="28"/>
        </w:rPr>
        <w:t xml:space="preserve">计划免疫帐制健全，完成年内计划免疫，建卡率__，五苗基础免疫率达__，乙肝接种率__，卡介苗__，百白破__，脊髓灰质炎__，麻疹__，卡证相符率达__，卡痕率__。结核病人管理__人，防疟管理工作完成__。传染病报告率、及时准确率达__，上报传染病__例，完成发热病人血检任务__人，完成鼠疫、霍乱监测工作，做好结核病的转诊和管理督导工作。完成艾滋病高危人群筛查任务，年内完成hiv血清样本检测和采集__人。及时发现并上报了镇中心小学及幼儿园群体性发热事件，用心配合县疾控中心及上级专家组做好隔离治疗及疫源地消毒工作。八、妇幼工作用心做好儿童保健工作，0—6岁儿童保健覆盖率达__，3岁以下儿童系统管理率达__以上。孕产妇保健覆盖率__、建卡率达__。孕产妇系统管理率达__以上。高危孕产妇管理率达__，孕产妇住院分娩达__，新法接生率达__。</w:t>
      </w:r>
    </w:p>
    <w:p>
      <w:pPr>
        <w:ind w:left="0" w:right="0" w:firstLine="560"/>
        <w:spacing w:before="450" w:after="450" w:line="312" w:lineRule="auto"/>
      </w:pPr>
      <w:r>
        <w:rPr>
          <w:rFonts w:ascii="宋体" w:hAnsi="宋体" w:eastAsia="宋体" w:cs="宋体"/>
          <w:color w:val="000"/>
          <w:sz w:val="28"/>
          <w:szCs w:val="28"/>
        </w:rPr>
        <w:t xml:space="preserve">以上成绩的取得，是县卫生局和镇党委、镇政府正确领导的结果，是全院职工共同发奋的结果，过去的一年，我们虽然取得了丰硕的成果，但是，我们就应清醒地看到自己的不足，个性是与强势医院相比，在人才建设、科技发展上还有较大的差距;医院的管理还跟不上形势的发展和需要;医院改革的步伐还不大;医疗质量和服务水平有待进一步提高。具体表此刻以下几个方面：</w:t>
      </w:r>
    </w:p>
    <w:p>
      <w:pPr>
        <w:ind w:left="0" w:right="0" w:firstLine="560"/>
        <w:spacing w:before="450" w:after="450" w:line="312" w:lineRule="auto"/>
      </w:pPr>
      <w:r>
        <w:rPr>
          <w:rFonts w:ascii="宋体" w:hAnsi="宋体" w:eastAsia="宋体" w:cs="宋体"/>
          <w:color w:val="000"/>
          <w:sz w:val="28"/>
          <w:szCs w:val="28"/>
        </w:rPr>
        <w:t xml:space="preserve">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2、医疗质量还有薄弱环节，在例行工作检查中，发现有处方、病历书写不规范等状况。</w:t>
      </w:r>
    </w:p>
    <w:p>
      <w:pPr>
        <w:ind w:left="0" w:right="0" w:firstLine="560"/>
        <w:spacing w:before="450" w:after="450" w:line="312" w:lineRule="auto"/>
      </w:pPr>
      <w:r>
        <w:rPr>
          <w:rFonts w:ascii="宋体" w:hAnsi="宋体" w:eastAsia="宋体" w:cs="宋体"/>
          <w:color w:val="000"/>
          <w:sz w:val="28"/>
          <w:szCs w:val="28"/>
        </w:rPr>
        <w:t xml:space="preserve">3、医院的学科发展不够平衡，院内学术氛围不够浓厚，部分科室满足于做好日常工作，无科室发展及专业建设的远期打算及近期计划，满足于目前取得的成绩，盲目乐观，缺乏创新动力，职责意识不强，医院学科的发展处于滞后状态，某些学科甚至在倒退。</w:t>
      </w:r>
    </w:p>
    <w:p>
      <w:pPr>
        <w:ind w:left="0" w:right="0" w:firstLine="560"/>
        <w:spacing w:before="450" w:after="450" w:line="312" w:lineRule="auto"/>
      </w:pPr>
      <w:r>
        <w:rPr>
          <w:rFonts w:ascii="宋体" w:hAnsi="宋体" w:eastAsia="宋体" w:cs="宋体"/>
          <w:color w:val="000"/>
          <w:sz w:val="28"/>
          <w:szCs w:val="28"/>
        </w:rPr>
        <w:t xml:space="preserve">4、人才结构不甚合理，人才梯队尚未构成，名医、名科带动效益缺乏。专业技术人员的业务素质有待提高，学科带头人尚显不足，人才断档现象存在。</w:t>
      </w:r>
    </w:p>
    <w:p>
      <w:pPr>
        <w:ind w:left="0" w:right="0" w:firstLine="560"/>
        <w:spacing w:before="450" w:after="450" w:line="312" w:lineRule="auto"/>
      </w:pPr>
      <w:r>
        <w:rPr>
          <w:rFonts w:ascii="宋体" w:hAnsi="宋体" w:eastAsia="宋体" w:cs="宋体"/>
          <w:color w:val="000"/>
          <w:sz w:val="28"/>
          <w:szCs w:val="28"/>
        </w:rPr>
        <w:t xml:space="preserve">5、少数职工事业意识淡漠，缺乏竞争意识和进取精神，远远不能适应医院市场化的客观需要，应对市场的激烈竞争，不少人仍然处在计划经济的年代，等、靠、要思想严重，仍有一部分同志“做一天和尚撞一天钟”，经营意识危机意识缺乏，仍存有吃大锅饭、抱铁饭碗的思想，与形势发展格格不入。</w:t>
      </w:r>
    </w:p>
    <w:p>
      <w:pPr>
        <w:ind w:left="0" w:right="0" w:firstLine="560"/>
        <w:spacing w:before="450" w:after="450" w:line="312" w:lineRule="auto"/>
      </w:pPr>
      <w:r>
        <w:rPr>
          <w:rFonts w:ascii="宋体" w:hAnsi="宋体" w:eastAsia="宋体" w:cs="宋体"/>
          <w:color w:val="000"/>
          <w:sz w:val="28"/>
          <w:szCs w:val="28"/>
        </w:rPr>
        <w:t xml:space="preserve">6、个别科室办事缺乏计划性，随意性较大，缺乏按规章制度办事的自觉性，在履行岗位职责上不尽人意。</w:t>
      </w:r>
    </w:p>
    <w:p>
      <w:pPr>
        <w:ind w:left="0" w:right="0" w:firstLine="560"/>
        <w:spacing w:before="450" w:after="450" w:line="312" w:lineRule="auto"/>
      </w:pPr>
      <w:r>
        <w:rPr>
          <w:rFonts w:ascii="宋体" w:hAnsi="宋体" w:eastAsia="宋体" w:cs="宋体"/>
          <w:color w:val="000"/>
          <w:sz w:val="28"/>
          <w:szCs w:val="28"/>
        </w:rPr>
        <w:t xml:space="preserve">7、今年虽然没有发生职责性医疗事故，但医疗纠纷，医疗差错事故苗头尚存，如不引起重视，必将导致严重的后果。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8、医院的硬件建设、就医环境与群众的需求仍有较大差距，个性是医院门诊部、急诊科、功能科的就诊条件急待改善。</w:t>
      </w:r>
    </w:p>
    <w:p>
      <w:pPr>
        <w:ind w:left="0" w:right="0" w:firstLine="560"/>
        <w:spacing w:before="450" w:after="450" w:line="312" w:lineRule="auto"/>
      </w:pPr>
      <w:r>
        <w:rPr>
          <w:rFonts w:ascii="宋体" w:hAnsi="宋体" w:eastAsia="宋体" w:cs="宋体"/>
          <w:color w:val="000"/>
          <w:sz w:val="28"/>
          <w:szCs w:val="28"/>
        </w:rPr>
        <w:t xml:space="preserve">在今后的工作中，我们要以邓小平理论和“__”重要思想为指导，继续认真学习贯彻落实党的_届五中、六中全会重要精神，认真落实科学发展观，加强学科建设和人才队伍建设，提高服务质量和服务水平，提高医院管理质量和管理水平，深化医院改革，依靠科技进步力量全面提升医院核心竞争力，抢抓新机遇，争创新优势，实现医院发展新突破，再铸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2026-09-21T09:38:54+08:00</dcterms:created>
  <dcterms:modified xsi:type="dcterms:W3CDTF">2026-09-21T09:38:54+08:00</dcterms:modified>
</cp:coreProperties>
</file>

<file path=docProps/custom.xml><?xml version="1.0" encoding="utf-8"?>
<Properties xmlns="http://schemas.openxmlformats.org/officeDocument/2006/custom-properties" xmlns:vt="http://schemas.openxmlformats.org/officeDocument/2006/docPropsVTypes"/>
</file>