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最新医疗年度考核个人工作总结(7篇)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疗年度考核个人工作总结一一、加强业务学习，不断提高自身素质一年来，能够主动参加医院组织的各项学习活动，做到思想上、政治上时刻同党的中心保持高度一致。同时，坚持学以致用、用有所成的原则，把学习与工作有机结合，做到学习工作化、工作学习化，两者...</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医疗年度考核个人工作总结一</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做到思想上、政治上时刻同党的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1、是坚持业务学习不放松。坚持学习放射理论研究的新成果，不断汲取新的，促进自己业务水平的不断提高，全年共计记业务工作笔记万字，撰写工作20__余份，撰写业务20篇。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20__年对于我来说，是成长的一年，也是收获的一年。作为一名麻醉医生的我深深地意识到，肩上多的是一份责任，脚下多的是一份动力。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比较系统的学习了党的方针、政策和医院及科室管理方面的知识，也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x月底，我科完成麻醉x例，同比减少x例。工作总量的减少主要是两名外科医生流失影响的。其中：气管内全麻x例，占x%，抢救危重病人x人次，抢救成功率达x%，全科业务收入约x万元，其中药品收入约占x%;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医疗年度考核个人工作总结四</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工作转瞬又成历史。在各位中医医院领导的细心呵护下，在各手术科室的支持和帮助下，麻醉科已顺利度过了20__年而即将迈向20__年，值此新旧交替之际，我向各位院领导汇报20__年工作总结如下：</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我科虽仅两名职工，但严格遵守院内各项规章制度，按要求进行政治、业务、医德学习等方面没有一点含糊，积极参与院内的各项学习、会议及各项组织活动。全年没出现过一次违规违纪行为。</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截止20__年11月底，我科完成门诊静脉麻醉数为2750例，基本持平上一年度情况;住院部麻醉总例数662例(其中颈丛麻醉1例、臂丛麻醉2例、全身麻醉12例)，去年同期是588例，约增长12.5%;参与病房急救5人次。疼痛治疗2例，今年我科配合临床各科室开展了无痛取环、无痛妇科治疗等新项目。</w:t>
      </w:r>
    </w:p>
    <w:p>
      <w:pPr>
        <w:ind w:left="0" w:right="0" w:firstLine="560"/>
        <w:spacing w:before="450" w:after="450" w:line="312" w:lineRule="auto"/>
      </w:pPr>
      <w:r>
        <w:rPr>
          <w:rFonts w:ascii="宋体" w:hAnsi="宋体" w:eastAsia="宋体" w:cs="宋体"/>
          <w:color w:val="000"/>
          <w:sz w:val="28"/>
          <w:szCs w:val="28"/>
        </w:rPr>
        <w:t xml:space="preserve">三、医疗质量方面</w:t>
      </w:r>
    </w:p>
    <w:p>
      <w:pPr>
        <w:ind w:left="0" w:right="0" w:firstLine="560"/>
        <w:spacing w:before="450" w:after="450" w:line="312" w:lineRule="auto"/>
      </w:pPr>
      <w:r>
        <w:rPr>
          <w:rFonts w:ascii="宋体" w:hAnsi="宋体" w:eastAsia="宋体" w:cs="宋体"/>
          <w:color w:val="000"/>
          <w:sz w:val="28"/>
          <w:szCs w:val="28"/>
        </w:rPr>
        <w:t xml:space="preserve">麻醉科是高风险高收益的临床科室，20__年我科没出现过一例差错、事故、纠纷。我科无论从技术上还是人员积极协助，充分发挥自身优势，独立完成了部分的疑难手术的麻</w:t>
      </w:r>
    </w:p>
    <w:p>
      <w:pPr>
        <w:ind w:left="0" w:right="0" w:firstLine="560"/>
        <w:spacing w:before="450" w:after="450" w:line="312" w:lineRule="auto"/>
      </w:pPr>
      <w:r>
        <w:rPr>
          <w:rFonts w:ascii="宋体" w:hAnsi="宋体" w:eastAsia="宋体" w:cs="宋体"/>
          <w:color w:val="000"/>
          <w:sz w:val="28"/>
          <w:szCs w:val="28"/>
        </w:rPr>
        <w:t xml:space="preserve">醉，并受到手术科室的好评。我科一切工作以安全质量为核心，进一步完善和健全了科室及个人质量控制管理模式。</w:t>
      </w:r>
    </w:p>
    <w:p>
      <w:pPr>
        <w:ind w:left="0" w:right="0" w:firstLine="560"/>
        <w:spacing w:before="450" w:after="450" w:line="312" w:lineRule="auto"/>
      </w:pPr>
      <w:r>
        <w:rPr>
          <w:rFonts w:ascii="宋体" w:hAnsi="宋体" w:eastAsia="宋体" w:cs="宋体"/>
          <w:color w:val="000"/>
          <w:sz w:val="28"/>
          <w:szCs w:val="28"/>
        </w:rPr>
        <w:t xml:space="preserve">20__年的工作存在的困难：</w:t>
      </w:r>
    </w:p>
    <w:p>
      <w:pPr>
        <w:ind w:left="0" w:right="0" w:firstLine="560"/>
        <w:spacing w:before="450" w:after="450" w:line="312" w:lineRule="auto"/>
      </w:pPr>
      <w:r>
        <w:rPr>
          <w:rFonts w:ascii="宋体" w:hAnsi="宋体" w:eastAsia="宋体" w:cs="宋体"/>
          <w:color w:val="000"/>
          <w:sz w:val="28"/>
          <w:szCs w:val="28"/>
        </w:rPr>
        <w:t xml:space="preserve">1、现代西医麻醉技术与医院的中医文化建设有待进一步发展，特别是疼痛诊疗方面，有待引进专业设备和药物，为其向纵深发展和拓展业务范围提供必要的保障。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2、继续努力引进新药物和必要的监测设备，不断提高专业能力，便于更好地开展日常工作和业务创新。</w:t>
      </w:r>
    </w:p>
    <w:p>
      <w:pPr>
        <w:ind w:left="0" w:right="0" w:firstLine="560"/>
        <w:spacing w:before="450" w:after="450" w:line="312" w:lineRule="auto"/>
      </w:pPr>
      <w:r>
        <w:rPr>
          <w:rFonts w:ascii="宋体" w:hAnsi="宋体" w:eastAsia="宋体" w:cs="宋体"/>
          <w:color w:val="000"/>
          <w:sz w:val="28"/>
          <w:szCs w:val="28"/>
        </w:rPr>
        <w:t xml:space="preserve">3、伴随全民医保的发展，病人数量的增加，在麻醉执业人员有限的情况下更不能放松安全质量管理，不仅要达到手术医师、患者满意，更要保证医保基金不支付一分不该支付的钱。</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医疗年度考核个人工作总结六</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一、始终注重麻醉学新技术的开展应用</w:t>
      </w:r>
    </w:p>
    <w:p>
      <w:pPr>
        <w:ind w:left="0" w:right="0" w:firstLine="560"/>
        <w:spacing w:before="450" w:after="450" w:line="312" w:lineRule="auto"/>
      </w:pPr>
      <w:r>
        <w:rPr>
          <w:rFonts w:ascii="宋体" w:hAnsi="宋体" w:eastAsia="宋体" w:cs="宋体"/>
          <w:color w:val="000"/>
          <w:sz w:val="28"/>
          <w:szCs w:val="28"/>
        </w:rPr>
        <w:t xml:space="preserve">麻醉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二、在工作中认真履行自己的职责</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__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开展复杂疑难手术情况进行相关宣传报道。近年来，为院报撰写稿件__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三、以后的打算</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按市二级重点学科的要求定位我院麻醉学科的建设。继续引进开展新技术，麻醉科服务领域；优化服务流程，为患者和临床外科搭建最佳手术平台；麻醉技能精益求精，努力提高临床麻醉满意率；发挥麻醉科专业优势，普及提高我院急救危重病人监测治疗水平；适当时机规范推出我院镇痛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医疗年度考核个人工作总结七</w:t>
      </w:r>
    </w:p>
    <w:p>
      <w:pPr>
        <w:ind w:left="0" w:right="0" w:firstLine="560"/>
        <w:spacing w:before="450" w:after="450" w:line="312" w:lineRule="auto"/>
      </w:pPr>
      <w:r>
        <w:rPr>
          <w:rFonts w:ascii="宋体" w:hAnsi="宋体" w:eastAsia="宋体" w:cs="宋体"/>
          <w:color w:val="000"/>
          <w:sz w:val="28"/>
          <w:szCs w:val="28"/>
        </w:rPr>
        <w:t xml:space="preserve">我叫张__，于20__年4月进入镇中心卫生院工作。根据医院的安排及需要，我一直在医院药房担任司药一职，负责划价、审核及发药等工作。本人工作认真、细心且具有较强的责任心和进取心，勤勉不懈，极富工作热情;性格开朗，乐于与他人沟通，具有良好和熟练的医患沟通技巧，有很强的团队协作能力;责任感强，按时完成医院领导交付的工作任务，和同事之间能够通力合作，关系相处融洽而和睦，并能积极配合医院各部门顺利地完成各项工作;同时积极学习新知识、新技能，注重自身发展和进步。我自工作以来，一直从事药房司药工作，因此，我对医院司药这个岗位的工作可以说驾轻就熟，并且我较为熟悉并掌握了医院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坚持进行政治理论学习，坚持关心国际国内情势，以紧跟时代的步伐。注意学习党的路线、方针、政策，学习党的基本知识，把为人民服务作为自己的宗旨。通过学习，更加坚定了政治立场。从互联网、报纸以及各种新闻媒体中，看到极个别国家不正确认识历史，不客观面对现实，屡次在国际社会中引起争端，并且有愈演愈烈之势。这使我清楚地看到，在当前国际大环境是以和平、发展为主流的，但也不排除有个别国家心怀叵测甚至蓄意挑起事端。发展才是硬道理，只有国家的实力强了说话才有分量。这就要求我们紧紧围绕在党的周围，以经济建设为中心，构建和谐社会，形成经济和社会的和谐发展，这样才能在国际舞台上发挥一个大国应发挥的作用，才能使中华民族真正屹立于世界民族之林。我作为事业单位工作人员，应提高认识，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我在医院及科室领导的严格要求及帮助教育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在医院领导的帮助教育下，我能积极完成上级交给我的任务，做到不怕吃苦，不计较个人得失。在工作中，不迟到，不早退及旷工，无事假病假，不收受“红包”，不生冷硬推病人，对工作认真负责，对加班毫无怨言，终不忘“一切以病人为中心”的宗旨，用自己的爱心、热心、诚心尽量满足每一位患者的需求，努力争创“社会满意、病人满意、自己满意”。同时我的工作，也获得了领导和同事的认同。20__-20__年度，被评为医院“优秀药事作者”。我更希望我以后更加勤奋的工作，能为医院未来的发展添砖加瓦。</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我在按时按质按量完成上级交待的工作任务的同时，并充分利用空余时间积极加强自身医学理论知识的学习，并力争理论结合实践，让为患者服务的工作尽善尽美。</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2026-06-18T22:31:59+08:00</dcterms:created>
  <dcterms:modified xsi:type="dcterms:W3CDTF">2026-06-18T22:31:59+08:00</dcterms:modified>
</cp:coreProperties>
</file>

<file path=docProps/custom.xml><?xml version="1.0" encoding="utf-8"?>
<Properties xmlns="http://schemas.openxmlformats.org/officeDocument/2006/custom-properties" xmlns:vt="http://schemas.openxmlformats.org/officeDocument/2006/docPropsVTypes"/>
</file>