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工商银行柜员个人总结(5篇)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工商银行柜员工作总结 工商银行柜员个人总结一现将工作情况总结如下：首先，在思想与工作上，我能够更加积极主动地学习招行的各项操作规程和各种制度文件并及时掌握，各位同事的敬业与真诚都时刻感染着我。在工作期间，我能够虚心向同事们请教，学到了很多书...</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工商银行柜员个人总结二</w:t>
      </w:r>
    </w:p>
    <w:p>
      <w:pPr>
        <w:ind w:left="0" w:right="0" w:firstLine="560"/>
        <w:spacing w:before="450" w:after="450" w:line="312" w:lineRule="auto"/>
      </w:pPr>
      <w:r>
        <w:rPr>
          <w:rFonts w:ascii="宋体" w:hAnsi="宋体" w:eastAsia="宋体" w:cs="宋体"/>
          <w:color w:val="000"/>
          <w:sz w:val="28"/>
          <w:szCs w:val="28"/>
        </w:rPr>
        <w:t xml:space="preserve">201x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一、201x年工作情况</w:t>
      </w:r>
    </w:p>
    <w:p>
      <w:pPr>
        <w:ind w:left="0" w:right="0" w:firstLine="560"/>
        <w:spacing w:before="450" w:after="450" w:line="312" w:lineRule="auto"/>
      </w:pPr>
      <w:r>
        <w:rPr>
          <w:rFonts w:ascii="宋体" w:hAnsi="宋体" w:eastAsia="宋体" w:cs="宋体"/>
          <w:color w:val="000"/>
          <w:sz w:val="28"/>
          <w:szCs w:val="28"/>
        </w:rPr>
        <w:t xml:space="preserve">(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二)积极主动，撰写材料。完成了全年工作计划、各种请示、报告、通知等文件材料的起草工作;配合管理行办公室领导完成“中国银行业文明规范服务千佳示范单位”、“市级巾帼文明岗”、“四标准化支行”的创建工作。</w:t>
      </w:r>
    </w:p>
    <w:p>
      <w:pPr>
        <w:ind w:left="0" w:right="0" w:firstLine="560"/>
        <w:spacing w:before="450" w:after="450" w:line="312" w:lineRule="auto"/>
      </w:pPr>
      <w:r>
        <w:rPr>
          <w:rFonts w:ascii="宋体" w:hAnsi="宋体" w:eastAsia="宋体" w:cs="宋体"/>
          <w:color w:val="000"/>
          <w:sz w:val="28"/>
          <w:szCs w:val="28"/>
        </w:rPr>
        <w:t xml:space="preserve">(三)认真学习，努力提高。时代在不断发展变化，我们所做的工作也随时代的变化而变化，要适应工作需要，的方式就是加强学习。在20_年董事长倡导地“四个一”读书活动基础上，努力学习与工作相关的各种知识，使自己在工作中不掉队、不落伍，能够更好地胜任本职工作。特别是通过学习《做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三、改进措施及20x年工作计划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201x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201x年对于我来说是意义非凡的一年，这一年，我拥有了自己的小家，既然已经成家就应当立业，新的一年，我会更加成熟，更加努力，迎接一切新的挑战。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工商银行柜员个人总结三</w:t>
      </w:r>
    </w:p>
    <w:p>
      <w:pPr>
        <w:ind w:left="0" w:right="0" w:firstLine="560"/>
        <w:spacing w:before="450" w:after="450" w:line="312" w:lineRule="auto"/>
      </w:pPr>
      <w:r>
        <w:rPr>
          <w:rFonts w:ascii="宋体" w:hAnsi="宋体" w:eastAsia="宋体" w:cs="宋体"/>
          <w:color w:val="000"/>
          <w:sz w:val="28"/>
          <w:szCs w:val="28"/>
        </w:rPr>
        <w:t xml:space="preserve">我的x年是在x银行分理处度过的，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200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x年，有领导的关心与教诲，有同事的支持与帮助，有攻坚克难之后的喜悦与欣慰，也有惆怅彷徨之后的不悔抉择。虽然我还是一个从事银行工作刚刚两年的辅助员工，但是经过努力，我今年的业绩从年初的个人存款x多万增加到现在的x多万，净增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工商银行柜员个人总结五</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2026-06-18T22:43:09+08:00</dcterms:created>
  <dcterms:modified xsi:type="dcterms:W3CDTF">2026-06-18T22:43:09+08:00</dcterms:modified>
</cp:coreProperties>
</file>

<file path=docProps/custom.xml><?xml version="1.0" encoding="utf-8"?>
<Properties xmlns="http://schemas.openxmlformats.org/officeDocument/2006/custom-properties" xmlns:vt="http://schemas.openxmlformats.org/officeDocument/2006/docPropsVTypes"/>
</file>