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2025年员工个人感悟总结(5篇)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员工个人感悟总结一一、根据本职工作，这一年的工作情况。日常的行政工作主要包括员工考勤、卫生管理、员工会议、员工集体活动、办公用品采购、办公设备维修及业务人员的其他一些事情的处理工作，这些工作上基本得到了公司领导的认可，公司的正常办公有序的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员工个人感悟总结一</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_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员工个人感悟总结三</w:t>
      </w:r>
    </w:p>
    <w:p>
      <w:pPr>
        <w:ind w:left="0" w:right="0" w:firstLine="560"/>
        <w:spacing w:before="450" w:after="450" w:line="312" w:lineRule="auto"/>
      </w:pPr>
      <w:r>
        <w:rPr>
          <w:rFonts w:ascii="宋体" w:hAnsi="宋体" w:eastAsia="宋体" w:cs="宋体"/>
          <w:color w:val="000"/>
          <w:sz w:val="28"/>
          <w:szCs w:val="28"/>
        </w:rPr>
        <w:t xml:space="preserve">转眼间我们送走了___年迎来了崭新的___年，回顾这1年来的工作情况，还是收获颇丰，作为单位出纳,我在收付、反映、监督、管理四个方面尽到了应尽的职责,在不断改善工作方式方法的同时，顺利完成如下工作：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员工个人感悟总结四</w:t>
      </w:r>
    </w:p>
    <w:p>
      <w:pPr>
        <w:ind w:left="0" w:right="0" w:firstLine="560"/>
        <w:spacing w:before="450" w:after="450" w:line="312" w:lineRule="auto"/>
      </w:pPr>
      <w:r>
        <w:rPr>
          <w:rFonts w:ascii="宋体" w:hAnsi="宋体" w:eastAsia="宋体" w:cs="宋体"/>
          <w:color w:val="000"/>
          <w:sz w:val="28"/>
          <w:szCs w:val="28"/>
        </w:rPr>
        <w:t xml:space="preserve">___是忙碌而又充实的一年，从年初制定的各项指标来看，___年也是充满希望充满变化的一年。从公司整体角度上分析，_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一、人事管理方面(暂代___年1月—3月，3月中下旬移交新入职人事助理)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2、根据公司发展，新招聘员工无座位的情况，行政部组织安装新办公区的隔断、电脑、电话、网线，采购办公用品等，使员工拥有良好的办公环境，对企业更加有归属感。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_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_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四、存在的不足与改进办法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下面根据本年度工作情况与存在不足，结合目前公司发展状况和今后趋势，_11年行政部的工作重点将从以下几个方面着手：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1、继续完善公司制度建设。特别是在日常行政管理加大制度建设的力度。修订和完善奖惩规定、激励机制等制度。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员工个人感悟总结五</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___年过去了，___年来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一、___年的工作回顾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___年，公司制造部员工由___年6月末的33人下降到了25人，因此，员工的招聘、稳定和激励已成为人力资源工作的重点。</w:t>
      </w:r>
    </w:p>
    <w:p>
      <w:pPr>
        <w:ind w:left="0" w:right="0" w:firstLine="560"/>
        <w:spacing w:before="450" w:after="450" w:line="312" w:lineRule="auto"/>
      </w:pPr>
      <w:r>
        <w:rPr>
          <w:rFonts w:ascii="宋体" w:hAnsi="宋体" w:eastAsia="宋体" w:cs="宋体"/>
          <w:color w:val="000"/>
          <w:sz w:val="28"/>
          <w:szCs w:val="28"/>
        </w:rPr>
        <w:t xml:space="preserve">在_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充满希望的___年到来了，也带来了新的挑战。在新的一年里，我决心不断学习，认真提高工作水平，为公司的经济跨越式发展充分贡献自己的力量，努力做到：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2026-04-10T11:38:27+08:00</dcterms:created>
  <dcterms:modified xsi:type="dcterms:W3CDTF">2026-04-10T11:38:27+08:00</dcterms:modified>
</cp:coreProperties>
</file>

<file path=docProps/custom.xml><?xml version="1.0" encoding="utf-8"?>
<Properties xmlns="http://schemas.openxmlformats.org/officeDocument/2006/custom-properties" xmlns:vt="http://schemas.openxmlformats.org/officeDocument/2006/docPropsVTypes"/>
</file>