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单位工作总结心得体会 个人单位工作总结(四篇)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单位工作总结心得体会 个人单位工作总结一一年来，我始终把学习放在重要位置，努力在提高自身综合素质上下功夫。通过参加中心组织的干部素质提升培训班的学习，结合自己工作实际，认真查找工作上、思想上的不足与差距，转变思想、更新观念，树立科学观念，以...</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通过参加中心组织的干部素质提升培训班的学习，结合自己工作实际，认真查找工作上、思想上的不足与差距，转变思想、更新观念，树立科学观念，以适应新时期新任务的要求，为促进工作的全面有序良好发展奠定坚实基础。通过专家们的讲解和教授，使我进一步开阔了视野，提高了自身理论基础水平，加深了自己对邓小平理论、“三个代表”重要思想及落实科学发展观认识和理解。特别是通过结合实际，认真学习了中心领导的讲话精神，增强了以科学发展观为指导，做好当前中心工作的事业心、责任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特别是作为一个有着十几年党龄的党员，更应走在前头。在工作和生活中，我十分注重自身的思想作风建设，牢固树立正确的权力观、金钱观，构筑坚固的思想道德防线。严格执行廉洁自律的各项规定，自觉接受广大党员和人民群众的监督。执法处的职能是检查督促企业建立住房公积金制度，在我们去企业检查执法时，有时会遇到一些请吃饭或送礼品情况，但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己在实际工作中遇到的各种问题，有针对性地进行学习，不断提高自己的业务工作能力.三是认真学习法律知识，结合自己工作实际特点，认真学习了20__年以来住建部、财政部等7部委联合下发《关于印发利用住房公积金支持保障性住房建设试点工作实施意见的通知》(建金[20__]160号)等七个文件精神及《住房公积金管理条例》、《效能汇篇》。通过学习，进一步增强法制意识，提高了业务水平。同时，我还虚心向身边的同事请教，通过多看多听多想多问多做，努力提高自己的业务工作水平和综合能力。</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__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w:t>
      </w:r>
    </w:p>
    <w:p>
      <w:pPr>
        <w:ind w:left="0" w:right="0" w:firstLine="560"/>
        <w:spacing w:before="450" w:after="450" w:line="312" w:lineRule="auto"/>
      </w:pPr>
      <w:r>
        <w:rPr>
          <w:rFonts w:ascii="宋体" w:hAnsi="宋体" w:eastAsia="宋体" w:cs="宋体"/>
          <w:color w:val="000"/>
          <w:sz w:val="28"/>
          <w:szCs w:val="28"/>
        </w:rPr>
        <w:t xml:space="preserve">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3、处理信访案件三起，为职工补缴公积金520_元。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一年来，我在学习和工作中逐步成长、成熟，但我清楚自身还有很多不足，比如创新意识不够、工作能力和理论水平有待提高等。今后我将努力做到以下几点，希望领导和同志们对我进行监督指导：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3、摆正位置，积极配合好处长的工作，让党委放心，让群众满意。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以上是我20__年的工作和学习情况，总结不到之处请领导和同志们批评指正。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个人单位工作总结二</w:t>
      </w:r>
    </w:p>
    <w:p>
      <w:pPr>
        <w:ind w:left="0" w:right="0" w:firstLine="560"/>
        <w:spacing w:before="450" w:after="450" w:line="312" w:lineRule="auto"/>
      </w:pPr>
      <w:r>
        <w:rPr>
          <w:rFonts w:ascii="宋体" w:hAnsi="宋体" w:eastAsia="宋体" w:cs="宋体"/>
          <w:color w:val="000"/>
          <w:sz w:val="28"/>
          <w:szCs w:val="28"/>
        </w:rPr>
        <w:t xml:space="preserve">20__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一、主要做法和经验</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个人单位工作总结三</w:t>
      </w:r>
    </w:p>
    <w:p>
      <w:pPr>
        <w:ind w:left="0" w:right="0" w:firstLine="560"/>
        <w:spacing w:before="450" w:after="450" w:line="312" w:lineRule="auto"/>
      </w:pPr>
      <w:r>
        <w:rPr>
          <w:rFonts w:ascii="宋体" w:hAnsi="宋体" w:eastAsia="宋体" w:cs="宋体"/>
          <w:color w:val="000"/>
          <w:sz w:val="28"/>
          <w:szCs w:val="28"/>
        </w:rPr>
        <w:t xml:space="preserve">事业单位个人工作总结</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重要思想、胡锦涛同志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个人单位工作总结四</w:t>
      </w:r>
    </w:p>
    <w:p>
      <w:pPr>
        <w:ind w:left="0" w:right="0" w:firstLine="560"/>
        <w:spacing w:before="450" w:after="450" w:line="312" w:lineRule="auto"/>
      </w:pPr>
      <w:r>
        <w:rPr>
          <w:rFonts w:ascii="宋体" w:hAnsi="宋体" w:eastAsia="宋体" w:cs="宋体"/>
          <w:color w:val="000"/>
          <w:sz w:val="28"/>
          <w:szCs w:val="28"/>
        </w:rPr>
        <w:t xml:space="preserve">我毕业以来一直在__人事科工作，在全体同志的关怀、帮助、支持下，紧紧围绕中心工作，充分发挥岗位职能，不断改进工作方法，提高工作效率，“以服从领导、团结同志、认真学习、扎实工作”为准则，始终坚持高标准、严要求，较好地完成了各项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一年来，我始终把讲学习放在重要位置，努力在提高自身综合素质上下功夫。认真学习相关业务知识，不断用科学的理论武装自己，学会用发展的眼光看待新情况、新问题，不断提高自己的理论水平和综合素质。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坚持爱岗敬业讲奉献。由于我们科室工作的性质和特点，决定了很多工作都时间紧，任务重，工作量大。因此我正确认识自身的工作和价值，正确处理苦与乐、得与失、个人利益与集体利益、工作与家庭的关系，坚持甘于奉献、诚实敬业。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近年来在工作中虽然取得了一定成绩，但也存在一些不足。处理问题太急噪，做事风风火火，工作急于求成，有时反而影响了工作的进度和质量;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繁杂的事务性工作，不怕吃苦，勇挑重担，积极适应各种艰苦环境，在繁重的工作中磨练意志，增长才干。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2026-04-10T11:38:26+08:00</dcterms:created>
  <dcterms:modified xsi:type="dcterms:W3CDTF">2026-04-10T11:38:26+08:00</dcterms:modified>
</cp:coreProperties>
</file>

<file path=docProps/custom.xml><?xml version="1.0" encoding="utf-8"?>
<Properties xmlns="http://schemas.openxmlformats.org/officeDocument/2006/custom-properties" xmlns:vt="http://schemas.openxmlformats.org/officeDocument/2006/docPropsVTypes"/>
</file>