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2025年个人年工作总结部队(四篇)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年工作总结部队一政治方面：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个人年工作总结部队一</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按照“三个代表”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邓小平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泽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 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个人年工作总结部队二</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个人年工作总结部队三</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__大精神和党的方针、路线、政策，自觉与党中央、__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(三)关注国内外形势，关心军队建设，在大事大非面前能够正确地坚定自己的革命信念，认真学习中共“__大”精神，使我更加明白作为一名革命军人应该努力发展的方向，解开了对当前社会存在问题的迷惑。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个人年工作总结部队四</w:t>
      </w:r>
    </w:p>
    <w:p>
      <w:pPr>
        <w:ind w:left="0" w:right="0" w:firstLine="560"/>
        <w:spacing w:before="450" w:after="450" w:line="312" w:lineRule="auto"/>
      </w:pPr>
      <w:r>
        <w:rPr>
          <w:rFonts w:ascii="宋体" w:hAnsi="宋体" w:eastAsia="宋体" w:cs="宋体"/>
          <w:color w:val="000"/>
          <w:sz w:val="28"/>
          <w:szCs w:val="28"/>
        </w:rPr>
        <w:t xml:space="preserve">本人廖启勇，1989年4月出生于四川广汉，中共党员，20_年12月入伍，原服役于陕西省公安消防总队铜川支队耀州中队，20_年考入南京消防士官学校火场文书专业，系三大队七中队学员。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w:t>
      </w:r>
    </w:p>
    <w:p>
      <w:pPr>
        <w:ind w:left="0" w:right="0" w:firstLine="560"/>
        <w:spacing w:before="450" w:after="450" w:line="312" w:lineRule="auto"/>
      </w:pPr>
      <w:r>
        <w:rPr>
          <w:rFonts w:ascii="宋体" w:hAnsi="宋体" w:eastAsia="宋体" w:cs="宋体"/>
          <w:color w:val="000"/>
          <w:sz w:val="28"/>
          <w:szCs w:val="28"/>
        </w:rPr>
        <w:t xml:space="preserve">留校实习期间，作为一名党员，我抓住每次学习的机会，和教员、战友们共同探讨学习政治理论知识，继续学习“三个代表”、科学发展观等重要思想的精神实质，深入学习三句话总要求，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在“忠诚、敬业、创新、和谐”校训的教育激励下，我牢记部队宗旨和当兵使命，一切以服从和工作为第一己任，领导交予的任务抓紧办、好好办。留校实习期间，我除了完成担任的教学训练任务外，还完成了20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四、存在不足消防部队</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2026-09-21T01:40:35+08:00</dcterms:created>
  <dcterms:modified xsi:type="dcterms:W3CDTF">2026-09-21T01:40:35+08:00</dcterms:modified>
</cp:coreProperties>
</file>

<file path=docProps/custom.xml><?xml version="1.0" encoding="utf-8"?>
<Properties xmlns="http://schemas.openxmlformats.org/officeDocument/2006/custom-properties" xmlns:vt="http://schemas.openxmlformats.org/officeDocument/2006/docPropsVTypes"/>
</file>