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医师个人年度工作总结(五篇)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医师年度个人工作总结 医师个人年度工作总结一一、思想方面工作以来，本人在政治思想上积极要求进步，热爱社会主义祖国、热爱人民。积极参加各种政治学习和讨论，对院内组织的各项创文明和行风建设活动，亦积极参与和热烈拥护。本着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本人在政治思想上积极要求进步，热爱社会主义祖国、热爱人民。积极参加各种政治学习和讨论，对院内组织的各项创文明和行风建设活动，亦积极参与和热烈拥护。本着全心全意为人民服务的思想兢兢业业的工作、学习。积极参加各项政治活动，关心国家大事，积极参加扶贫帮困活动，每年参加扶贫捐款活动。遵守医院的各项规章制度，不无故旷工，不迟到早退，遇到工作需要时积极加班加点，毫无怨言。工作上服从领导安排，及时完成医院科室布置的任务。同志之间团结友好，相互帮助，相互学习，相互尊重。工作中需心向上级医师请教，和同级医师探讨，以吸取他人之长弥补自己之短。对待病人热情认真，耐心细致，有问必答。工作作风一贯正派，医德良好，对病人一视同仁，并经常设身处地的为病人着想。</w:t>
      </w:r>
    </w:p>
    <w:p>
      <w:pPr>
        <w:ind w:left="0" w:right="0" w:firstLine="560"/>
        <w:spacing w:before="450" w:after="450" w:line="312" w:lineRule="auto"/>
      </w:pPr>
      <w:r>
        <w:rPr>
          <w:rFonts w:ascii="宋体" w:hAnsi="宋体" w:eastAsia="宋体" w:cs="宋体"/>
          <w:color w:val="000"/>
          <w:sz w:val="28"/>
          <w:szCs w:val="28"/>
        </w:rPr>
        <w:t xml:space="preserve">二、妇产科工作尽心尽职</w:t>
      </w:r>
    </w:p>
    <w:p>
      <w:pPr>
        <w:ind w:left="0" w:right="0" w:firstLine="560"/>
        <w:spacing w:before="450" w:after="450" w:line="312" w:lineRule="auto"/>
      </w:pPr>
      <w:r>
        <w:rPr>
          <w:rFonts w:ascii="宋体" w:hAnsi="宋体" w:eastAsia="宋体" w:cs="宋体"/>
          <w:color w:val="000"/>
          <w:sz w:val="28"/>
          <w:szCs w:val="28"/>
        </w:rPr>
        <w:t xml:space="preserve">回顾这一年的妇产科临床工作，本人一直热衷于本职工作，兢兢业业，认真负责，一丝不苟。经常深入病房了解病情变化，发现问题及时向上级医师汇报，及时处理，从不拖延推诿。对每一位经治患者的诊断和治疗均仔细认真。从观察产程，平产接生、会阴侧切缝合、人工流产、放取环、钳刮、清宫、书写病历史及各种医疗文书等妇产科临床基本操作学起，掌握了扎实的基本功，有了一定的基础后，在上级医师的带领下进行难产处理，如头吸助产，产钳助产、严重会阴撕裂的缝合、剖宫产手术等。同时逐步掌握妇科常见病的诊断及治疗，在病房每天认真查视病房，及时观察每一位患者的病情及病情变化，认真书写病史、病程录等，严格规范地执行各项操作，杜绝差错事故的发生。在上级医师带领下可以完成子宫切除手术的助手工作及剖宫产手术、剖腹探查手术、输卵管结扎手术、前庭大腺造口手术的主刀工作。能独立完成人工流产、钳刮术、羊膜腔穿刺术等。带领助产士完成各种阴道助产：臀位助产术、产钳术、儿头负压吸引术、新生儿窒息心肺复苏术等。在门诊，认真接待每一位就诊的患者，认真书写门诊病历，仔细检查，独立完成妇科常见病的诊治，能较好的判断各种妇产科急诊，并予以积极的抢救与治疗。独立完成院内会诊。</w:t>
      </w:r>
    </w:p>
    <w:p>
      <w:pPr>
        <w:ind w:left="0" w:right="0" w:firstLine="560"/>
        <w:spacing w:before="450" w:after="450" w:line="312" w:lineRule="auto"/>
      </w:pPr>
      <w:r>
        <w:rPr>
          <w:rFonts w:ascii="宋体" w:hAnsi="宋体" w:eastAsia="宋体" w:cs="宋体"/>
          <w:color w:val="000"/>
          <w:sz w:val="28"/>
          <w:szCs w:val="28"/>
        </w:rPr>
        <w:t xml:space="preserve">三、个人学习及指导学生方面</w:t>
      </w:r>
    </w:p>
    <w:p>
      <w:pPr>
        <w:ind w:left="0" w:right="0" w:firstLine="560"/>
        <w:spacing w:before="450" w:after="450" w:line="312" w:lineRule="auto"/>
      </w:pPr>
      <w:r>
        <w:rPr>
          <w:rFonts w:ascii="宋体" w:hAnsi="宋体" w:eastAsia="宋体" w:cs="宋体"/>
          <w:color w:val="000"/>
          <w:sz w:val="28"/>
          <w:szCs w:val="28"/>
        </w:rPr>
        <w:t xml:space="preserve">本人于__年参加全国职业助理医师考试，取得助理职业医师资格；</w:t>
      </w:r>
    </w:p>
    <w:p>
      <w:pPr>
        <w:ind w:left="0" w:right="0" w:firstLine="560"/>
        <w:spacing w:before="450" w:after="450" w:line="312" w:lineRule="auto"/>
      </w:pPr>
      <w:r>
        <w:rPr>
          <w:rFonts w:ascii="宋体" w:hAnsi="宋体" w:eastAsia="宋体" w:cs="宋体"/>
          <w:color w:val="000"/>
          <w:sz w:val="28"/>
          <w:szCs w:val="28"/>
        </w:rPr>
        <w:t xml:space="preserve">__年参加全国医师考试，取得职业医师资格；__年在__医学杂志发表论文一篇；</w:t>
      </w:r>
    </w:p>
    <w:p>
      <w:pPr>
        <w:ind w:left="0" w:right="0" w:firstLine="560"/>
        <w:spacing w:before="450" w:after="450" w:line="312" w:lineRule="auto"/>
      </w:pPr>
      <w:r>
        <w:rPr>
          <w:rFonts w:ascii="宋体" w:hAnsi="宋体" w:eastAsia="宋体" w:cs="宋体"/>
          <w:color w:val="000"/>
          <w:sz w:val="28"/>
          <w:szCs w:val="28"/>
        </w:rPr>
        <w:t xml:space="preserve">__年6月圆满完成__大学远程教育学院临床医学本科学习任务，取得了本科学历；</w:t>
      </w:r>
    </w:p>
    <w:p>
      <w:pPr>
        <w:ind w:left="0" w:right="0" w:firstLine="560"/>
        <w:spacing w:before="450" w:after="450" w:line="312" w:lineRule="auto"/>
      </w:pPr>
      <w:r>
        <w:rPr>
          <w:rFonts w:ascii="宋体" w:hAnsi="宋体" w:eastAsia="宋体" w:cs="宋体"/>
          <w:color w:val="000"/>
          <w:sz w:val="28"/>
          <w:szCs w:val="28"/>
        </w:rPr>
        <w:t xml:space="preserve">__年7月加入中华医学会__分会；</w:t>
      </w:r>
    </w:p>
    <w:p>
      <w:pPr>
        <w:ind w:left="0" w:right="0" w:firstLine="560"/>
        <w:spacing w:before="450" w:after="450" w:line="312" w:lineRule="auto"/>
      </w:pPr>
      <w:r>
        <w:rPr>
          <w:rFonts w:ascii="宋体" w:hAnsi="宋体" w:eastAsia="宋体" w:cs="宋体"/>
          <w:color w:val="000"/>
          <w:sz w:val="28"/>
          <w:szCs w:val="28"/>
        </w:rPr>
        <w:t xml:space="preserve">__获得__县科学技术进步二等奖（腹腔镜下手术治疗异位妊娠）；</w:t>
      </w:r>
    </w:p>
    <w:p>
      <w:pPr>
        <w:ind w:left="0" w:right="0" w:firstLine="560"/>
        <w:spacing w:before="450" w:after="450" w:line="312" w:lineRule="auto"/>
      </w:pPr>
      <w:r>
        <w:rPr>
          <w:rFonts w:ascii="宋体" w:hAnsi="宋体" w:eastAsia="宋体" w:cs="宋体"/>
          <w:color w:val="000"/>
          <w:sz w:val="28"/>
          <w:szCs w:val="28"/>
        </w:rPr>
        <w:t xml:space="preserve">__年在__临床医学杂志发表论文一篇；</w:t>
      </w:r>
    </w:p>
    <w:p>
      <w:pPr>
        <w:ind w:left="0" w:right="0" w:firstLine="560"/>
        <w:spacing w:before="450" w:after="450" w:line="312" w:lineRule="auto"/>
      </w:pPr>
      <w:r>
        <w:rPr>
          <w:rFonts w:ascii="宋体" w:hAnsi="宋体" w:eastAsia="宋体" w:cs="宋体"/>
          <w:color w:val="000"/>
          <w:sz w:val="28"/>
          <w:szCs w:val="28"/>
        </w:rPr>
        <w:t xml:space="preserve">__成临床住院医师规范化培训，并通过了职称英语c级考试及全国计算机应用能力三级考试；</w:t>
      </w:r>
    </w:p>
    <w:p>
      <w:pPr>
        <w:ind w:left="0" w:right="0" w:firstLine="560"/>
        <w:spacing w:before="450" w:after="450" w:line="312" w:lineRule="auto"/>
      </w:pPr>
      <w:r>
        <w:rPr>
          <w:rFonts w:ascii="宋体" w:hAnsi="宋体" w:eastAsia="宋体" w:cs="宋体"/>
          <w:color w:val="000"/>
          <w:sz w:val="28"/>
          <w:szCs w:val="28"/>
        </w:rPr>
        <w:t xml:space="preserve">__年参加了全国专业技术资格考试，以优异的成绩取得了中级职称资格；</w:t>
      </w:r>
    </w:p>
    <w:p>
      <w:pPr>
        <w:ind w:left="0" w:right="0" w:firstLine="560"/>
        <w:spacing w:before="450" w:after="450" w:line="312" w:lineRule="auto"/>
      </w:pPr>
      <w:r>
        <w:rPr>
          <w:rFonts w:ascii="宋体" w:hAnsi="宋体" w:eastAsia="宋体" w:cs="宋体"/>
          <w:color w:val="000"/>
          <w:sz w:val="28"/>
          <w:szCs w:val="28"/>
        </w:rPr>
        <w:t xml:space="preserve">__年被年度考核优秀，聘为妇产科中级医师。</w:t>
      </w:r>
    </w:p>
    <w:p>
      <w:pPr>
        <w:ind w:left="0" w:right="0" w:firstLine="560"/>
        <w:spacing w:before="450" w:after="450" w:line="312" w:lineRule="auto"/>
      </w:pPr>
      <w:r>
        <w:rPr>
          <w:rFonts w:ascii="宋体" w:hAnsi="宋体" w:eastAsia="宋体" w:cs="宋体"/>
          <w:color w:val="000"/>
          <w:sz w:val="28"/>
          <w:szCs w:val="28"/>
        </w:rPr>
        <w:t xml:space="preserve">认真规范带教医学生，按照妇产科实习计划，指导学生，及时修改他们书写的病历、病程记录。耐心指导操作，仔细为他们分析各种妇产科疾病的临床表现、诊断、鉴别诊断及治疗原则。力争做一名受医学生尊敬的带教老师。工作之余苦苦钻研业务，积极参加各项继续教育学习。平时认真阅读本专业的杂志及书籍，了解本专业在诊治方面的新进展，不断充实自己。）在这医疗服务质量提升年里，我将一如既往的保持努力学习刻苦钻研的好习惯，进一步提高自己的专业理论知识及操作技能，并一如既往得保持良好的医德及医疗作风，认真做好每一天的工作，为妇产科的临床工作尽自己的一份绵薄之力。作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医师个人年度工作总结二</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医师个人年度工作总结三</w:t>
      </w:r>
    </w:p>
    <w:p>
      <w:pPr>
        <w:ind w:left="0" w:right="0" w:firstLine="560"/>
        <w:spacing w:before="450" w:after="450" w:line="312" w:lineRule="auto"/>
      </w:pPr>
      <w:r>
        <w:rPr>
          <w:rFonts w:ascii="宋体" w:hAnsi="宋体" w:eastAsia="宋体" w:cs="宋体"/>
          <w:color w:val="000"/>
          <w:sz w:val="28"/>
          <w:szCs w:val="28"/>
        </w:rPr>
        <w:t xml:space="preserve">时光飞逝，日月如梭，转眼__年已经过去，回想1年来的工作，在院领导的大力支持下，在科室全体同志的共同努力下，心内科各项工作取得了可喜的成绩现总结如下;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医师个人年度工作总结四</w:t>
      </w:r>
    </w:p>
    <w:p>
      <w:pPr>
        <w:ind w:left="0" w:right="0" w:firstLine="560"/>
        <w:spacing w:before="450" w:after="450" w:line="312" w:lineRule="auto"/>
      </w:pPr>
      <w:r>
        <w:rPr>
          <w:rFonts w:ascii="宋体" w:hAnsi="宋体" w:eastAsia="宋体" w:cs="宋体"/>
          <w:color w:val="000"/>
          <w:sz w:val="28"/>
          <w:szCs w:val="28"/>
        </w:rPr>
        <w:t xml:space="preserve">20__年我被聘为主管医师。现将本人一年以来的工作情况总结：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二、在分管业务工作期间</w:t>
      </w:r>
    </w:p>
    <w:p>
      <w:pPr>
        <w:ind w:left="0" w:right="0" w:firstLine="560"/>
        <w:spacing w:before="450" w:after="450" w:line="312" w:lineRule="auto"/>
      </w:pPr>
      <w:r>
        <w:rPr>
          <w:rFonts w:ascii="宋体" w:hAnsi="宋体" w:eastAsia="宋体" w:cs="宋体"/>
          <w:color w:val="000"/>
          <w:sz w:val="28"/>
          <w:szCs w:val="28"/>
        </w:rPr>
        <w:t xml:space="preserve">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医生应具备的素质和条件。努力提高自身的业务水平，不断加强业务理论学习，通过订阅大量业务杂志及书刊，学习有关妇幼卫生知识，写下了打量的，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w:t>
      </w:r>
    </w:p>
    <w:p>
      <w:pPr>
        <w:ind w:left="0" w:right="0" w:firstLine="560"/>
        <w:spacing w:before="450" w:after="450" w:line="312" w:lineRule="auto"/>
      </w:pPr>
      <w:r>
        <w:rPr>
          <w:rFonts w:ascii="宋体" w:hAnsi="宋体" w:eastAsia="宋体" w:cs="宋体"/>
          <w:color w:val="000"/>
          <w:sz w:val="28"/>
          <w:szCs w:val="28"/>
        </w:rPr>
        <w:t xml:space="preserve">能熟练诊断处理产科失血性休克、感染性休克、羊水栓塞及其他产科并发症及合并症，熟练诊治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工作期间，严格按照上级妇幼工作要求，认真制定了切实可行的工作指标和计划，进一步完善了县、乡、村，建立了妇女、儿童“四簿四卡”，并定期检查落实，掌握全县妇女、儿童的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年本人主持全院工作以来，积极协调好领导班子之间的关系，齐心协力、求真务实、大胆创新，不断吸取先进的管理，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四、在管理方面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加强行风建设，注重思想，任人唯贤，积极发挥业务骨干带头人的作用，通过岗位责任制，职称评聘分开等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医师个人年度工作总结五</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师，我有权利和义务将我的病人看好病，安全健康的继续走上工作岗位上去。回首过去的一年，我做的虽然不是非常好，但是也没有什么过错，没有出现一例误诊，切实做好了对人民群众的生命负责任态度。我的过去一年的，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开展医疗质量治理效益年活动，坚持以病人为中心，以质量为核心的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及其法律法规，两次参加学习班，并积极参于医院组织的医疗事故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2、加强教育，贯彻“以病人为中心，以质量为核心”的服务理念，提高了整体医生素质及应急能力，全年的病人满足度提高到__%。</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4、选派医疗人员外出进修共x人，x次参加学习班共计__人次。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5、鼓励在职医疗人员参加大专学习，现专科__人，本科学习的__人，提高了整体水平。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师，我要时刻牢记人民群众的生命安全永远是第一位。时时刻刻做好争上第一线，努力为病人服务，对病人负责，做一个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师，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2026-04-01T17:07:33+08:00</dcterms:created>
  <dcterms:modified xsi:type="dcterms:W3CDTF">2026-04-01T17:07:33+08:00</dcterms:modified>
</cp:coreProperties>
</file>

<file path=docProps/custom.xml><?xml version="1.0" encoding="utf-8"?>
<Properties xmlns="http://schemas.openxmlformats.org/officeDocument/2006/custom-properties" xmlns:vt="http://schemas.openxmlformats.org/officeDocument/2006/docPropsVTypes"/>
</file>