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最新高校教师学年工作总结 高校教师年度个人工作总结(5篇)</w:t>
      </w:r>
      <w:bookmarkEnd w:id="1"/>
    </w:p>
    <w:p>
      <w:pPr>
        <w:jc w:val="center"/>
        <w:spacing w:before="0" w:after="450"/>
      </w:pPr>
      <w:r>
        <w:rPr>
          <w:rFonts w:ascii="Arial" w:hAnsi="Arial" w:eastAsia="Arial" w:cs="Arial"/>
          <w:color w:val="999999"/>
          <w:sz w:val="20"/>
          <w:szCs w:val="20"/>
        </w:rPr>
        <w:t xml:space="preserve">来源：网络  作者：枫叶飘零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高校教师学年工作总结 高校教师年度个人工作总结一一、自觉加强理论学习，努力提高政治思想素质和个人业务能力。认真学习《教师法》、《教育法》、掌握教育方向，明确教育趋势，并严格按照《中小学教师职业道德规范》、《中小学教师八要十不》的规章办事。二...</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高校教师年度个人工作总结二</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高校教师年度个人工作总结三</w:t>
      </w:r>
    </w:p>
    <w:p>
      <w:pPr>
        <w:ind w:left="0" w:right="0" w:firstLine="560"/>
        <w:spacing w:before="450" w:after="450" w:line="312" w:lineRule="auto"/>
      </w:pPr>
      <w:r>
        <w:rPr>
          <w:rFonts w:ascii="宋体" w:hAnsi="宋体" w:eastAsia="宋体" w:cs="宋体"/>
          <w:color w:val="000"/>
          <w:sz w:val="28"/>
          <w:szCs w:val="28"/>
        </w:rPr>
        <w:t xml:space="preserve">转眼间，从去年9月参加工作至今已经一年，经过这一年的努力和不断学习，我收获颇多。现总结一年来的得与失，发扬好的地方、改进不足的地方，以更好的看清前面的路。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毛泽东思想，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高校教师年度个人工作总结四</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年度工作仍以培养学生自学能力为主，提高学生的素质为目标。通过教育,让学生深切的感受到拥有知识能够提高生活和工作的质量,使自己成为一个睿智和有品位的人!本人深切的明白,教育不是灌输,而是点燃火焰! 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 今年，在新的领导班子的带领下，我们全校推广以团队协作学习为主的课堂教学模式,本人欣喜地加入到改革的行列中，虽有时还难以改变以自己讲课为主的习惯,但现在慢慢地把课堂还给了学生，自己只做导演。今后本人要努力研究.多方学习,摸索出适合自己的高效课堂教学模式 。</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规章制度。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 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最大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高校教师年度个人工作总结五</w:t>
      </w:r>
    </w:p>
    <w:p>
      <w:pPr>
        <w:ind w:left="0" w:right="0" w:firstLine="560"/>
        <w:spacing w:before="450" w:after="450" w:line="312" w:lineRule="auto"/>
      </w:pPr>
      <w:r>
        <w:rPr>
          <w:rFonts w:ascii="宋体" w:hAnsi="宋体" w:eastAsia="宋体" w:cs="宋体"/>
          <w:color w:val="000"/>
          <w:sz w:val="28"/>
          <w:szCs w:val="28"/>
        </w:rPr>
        <w:t xml:space="preserve">时间飞逝，转眼__x年年已接近尾声，回想一年的工作，有很多感触，现将一年来的思想工作总结如下：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一、师德方面：积极准时参加党的组织生活，按时参加学校的升旗仪式，积极参加学校、级部和教研组组织的各种学习活动。遵守职业道德，顾全大局、服从安排、爱岗敬业、关心学生、廉洁从教。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二、教学方面：上半年，文理分科后，我担任06级分校8个班的历史教学工作。其中，为准备学业水平测试，6个理科班每周三节课。下半年担任分校两个文科班的历史教学工作。一年来在如何有效的落实基础知识方面进行了认真的思考和实践。平时和张老师、孟老师通力合作，认真研究教材，积极参加听课、评课和集体备课，充分做到了备课充分，授课认真，反思及时，因而取得了良好的教学效果。在高一期末的学业水平测试中，分校历史基本全部过关;文科班的各项考试历史成绩均名列一二名;两个学期各开了研究课一节，受到组里老师好评;另外，本学期还承担了岳麓书社编写历史必修一的修改意见的任务，代表附中参加了济南市历史年会。</w:t>
      </w:r>
    </w:p>
    <w:p>
      <w:pPr>
        <w:ind w:left="0" w:right="0" w:firstLine="560"/>
        <w:spacing w:before="450" w:after="450" w:line="312" w:lineRule="auto"/>
      </w:pPr>
      <w:r>
        <w:rPr>
          <w:rFonts w:ascii="宋体" w:hAnsi="宋体" w:eastAsia="宋体" w:cs="宋体"/>
          <w:color w:val="000"/>
          <w:sz w:val="28"/>
          <w:szCs w:val="28"/>
        </w:rPr>
        <w:t xml:space="preserve">三、教育方面：本年度，我担任了06级28班的班主任工作和值班工作。改正学生的不良习惯，养成和谐的班风与良好的学风，培养学生积极向上的信心和勇气，增强班级凝聚力，是我高一下学期的主要工作;简单来说就是“抓养成”。通过努力，学生对高中阶段的学习有了明确的心理定位，工作目标基本实现，组班以后历次年级统考，28班均稳居普通班第一位，我在学期末也有幸成为校级优秀班主任之一。进入高二学年，部分学生新鲜感已过，学习上惰性意识抬头，这一学年也是学生心理最复杂的一个时期;鉴于此，一方面主要采取了主题班会、个别谈话等手段，让学生明确高二学年的基本任务与面临的压力，塑造学生的进取精神与责任意识，提高学生的主动性与自觉性，班级保持了良好的班风与学风，学生在原来的基础上稳步前进;另一方面，通过统一认识，建立了班级量化管理制度，实行班干部责任制，既解放了班主任又加强了学生的纪律、竞争意识，总体来看，本学期，班级在晚休、两操、卫生等一系列检查中均表现良好，在学校组织的体育节、12·9演讲等活动中均表现出了团结、积极的精神风貌。此外，工作中抱定“让每一个孩子成才”，加强与任课老师及家长的通力配合始终是我工作的基本原则。本学期，我还参加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作为一名教师，不光要教书，还要育人。要走的路还很长，要学的东西还很多，做一名优秀的教师使自己的学生保持积极正确的人生航向是我始终不变的志向，我会一如既往的坚持下去，努力求索。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2026-08-02T23:22:30+08:00</dcterms:created>
  <dcterms:modified xsi:type="dcterms:W3CDTF">2026-08-02T23:22:30+08:00</dcterms:modified>
</cp:coreProperties>
</file>

<file path=docProps/custom.xml><?xml version="1.0" encoding="utf-8"?>
<Properties xmlns="http://schemas.openxmlformats.org/officeDocument/2006/custom-properties" xmlns:vt="http://schemas.openxmlformats.org/officeDocument/2006/docPropsVTypes"/>
</file>