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2025年高校教师年度考核个人总结 高校教师业务考核个人总结(5篇)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 高校教师业务考核个人总结一一、思想政治方面。作为大学教师，作为共产党员，我非常注重思想政治水平与道德修养的提高，在各方面严格要求自己。热爱祖国，热爱教育事业，积极拥护党的领导，认真学习并贯彻党的教育方针，时时处处以...</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一段时间的工作在不经意间已经告一段落了，经过这段时间的努力后，我们在不断的成长中得到了更多的进步。那我们知道有哪些吗?下面是i乐德范文网小编帮大家整理的《2025年高校教师年度考核个人总结 高校教师业务考核个人总结(5篇)》，希望能帮助到大家。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四)班的辅导员。围绕着学校的德育工作宗旨，我认真完成了学校布置的各项任务，开展好学生的德育工作。学生由小学进入初中，最关键的问题在于是否能尽快适应初中的学习生活。因为如果学生在初一阶段不能养成良好的学习和行为习惯，在初二的两极分化中将处于落后的边缘，更无从谈起初三的冲刺，那么可能这样的学生今后与读书无缘。而我们面临的情况是：小学学习生活环境比较自由，因为升学压力较轻;活动比较频繁，因为有充裕的课余时间，因此可能有些学生的学习、行为习惯没有很好地养成，自我控制能力较低，这些学生如果不能较好地调整好角色的变换，不但会影响自己的前途，还会影响到整个班级的学风、班风。我在初一过渡阶段的辅导员工作总结如下：</w:t>
      </w:r>
    </w:p>
    <w:p>
      <w:pPr>
        <w:ind w:left="0" w:right="0" w:firstLine="560"/>
        <w:spacing w:before="450" w:after="450" w:line="312" w:lineRule="auto"/>
      </w:pPr>
      <w:r>
        <w:rPr>
          <w:rFonts w:ascii="宋体" w:hAnsi="宋体" w:eastAsia="宋体" w:cs="宋体"/>
          <w:color w:val="000"/>
          <w:sz w:val="28"/>
          <w:szCs w:val="28"/>
        </w:rPr>
        <w:t xml:space="preserve">一、组织学习《中学生守则》和《中学生日常行为规范》，规范学生行为。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w:t>
      </w:r>
    </w:p>
    <w:p>
      <w:pPr>
        <w:ind w:left="0" w:right="0" w:firstLine="560"/>
        <w:spacing w:before="450" w:after="450" w:line="312" w:lineRule="auto"/>
      </w:pPr>
      <w:r>
        <w:rPr>
          <w:rFonts w:ascii="宋体" w:hAnsi="宋体" w:eastAsia="宋体" w:cs="宋体"/>
          <w:color w:val="000"/>
          <w:sz w:val="28"/>
          <w:szCs w:val="28"/>
        </w:rPr>
        <w:t xml:space="preserve">二、具体抓养成教育。</w:t>
      </w:r>
    </w:p>
    <w:p>
      <w:pPr>
        <w:ind w:left="0" w:right="0" w:firstLine="560"/>
        <w:spacing w:before="450" w:after="450" w:line="312" w:lineRule="auto"/>
      </w:pPr>
      <w:r>
        <w:rPr>
          <w:rFonts w:ascii="宋体" w:hAnsi="宋体" w:eastAsia="宋体" w:cs="宋体"/>
          <w:color w:val="000"/>
          <w:sz w:val="28"/>
          <w:szCs w:val="28"/>
        </w:rPr>
        <w:t xml:space="preserve">苏格拉底说过：“教育不是灌输,而是点燃火焰”。为了学生养成良好学习生活习惯、发展良好个性，遏止学生中存在的不良风气，确保校风健康稳定，把不良习惯扼杀在摇篮里，我在开学初就将养成教育作为一项主要工作来抓，抓学生的卫生习惯，自觉学习的习惯等。通过各种形式的活动，如主题班会队等让学生理解习惯养成的重要性，并利用一些榜样的力量，树立典型，加强声势。</w:t>
      </w:r>
    </w:p>
    <w:p>
      <w:pPr>
        <w:ind w:left="0" w:right="0" w:firstLine="560"/>
        <w:spacing w:before="450" w:after="450" w:line="312" w:lineRule="auto"/>
      </w:pPr>
      <w:r>
        <w:rPr>
          <w:rFonts w:ascii="宋体" w:hAnsi="宋体" w:eastAsia="宋体" w:cs="宋体"/>
          <w:color w:val="000"/>
          <w:sz w:val="28"/>
          <w:szCs w:val="28"/>
        </w:rPr>
        <w:t xml:space="preserve">三、优选班干部，找准“领头雁”。</w:t>
      </w:r>
    </w:p>
    <w:p>
      <w:pPr>
        <w:ind w:left="0" w:right="0" w:firstLine="560"/>
        <w:spacing w:before="450" w:after="450" w:line="312" w:lineRule="auto"/>
      </w:pPr>
      <w:r>
        <w:rPr>
          <w:rFonts w:ascii="宋体" w:hAnsi="宋体" w:eastAsia="宋体" w:cs="宋体"/>
          <w:color w:val="000"/>
          <w:sz w:val="28"/>
          <w:szCs w:val="28"/>
        </w:rPr>
        <w:t xml:space="preserve">“火车跑得快，全靠头来带”，班干部是班集体的中坚、班集体建设的核心、班主任的得力助手。一群好的班干部，他可以以身示范，带动和感召全班学生，使班风纯正。激发这部分同学的工作热情，注意培养并发挥其作用，是树立良好班风的关键。</w:t>
      </w:r>
    </w:p>
    <w:p>
      <w:pPr>
        <w:ind w:left="0" w:right="0" w:firstLine="560"/>
        <w:spacing w:before="450" w:after="450" w:line="312" w:lineRule="auto"/>
      </w:pPr>
      <w:r>
        <w:rPr>
          <w:rFonts w:ascii="宋体" w:hAnsi="宋体" w:eastAsia="宋体" w:cs="宋体"/>
          <w:color w:val="000"/>
          <w:sz w:val="28"/>
          <w:szCs w:val="28"/>
        </w:rPr>
        <w:t xml:space="preserve">因为是刚接触学生，很多方面都不够了解，所以我只能从班级的每个学生档案中仔细去加以分析，了解到哪些学生是品学兼优的，哪些学生做过班委，然后初步确定班干部人选，让他们先实践两个月，我还对全体班干部加以培训，指导工作的方式、方法，与个别班干部多次交流。两个月过后，的确有的学生不适宜做班干部，虽然成绩理想，也能做到以身作则，因为在性格、管理能力等方面存在缺陷，所以，在期中后，在学生民主评选和做好个别学生思想的基础上，我更换了一部分班委。</w:t>
      </w:r>
    </w:p>
    <w:p>
      <w:pPr>
        <w:ind w:left="0" w:right="0" w:firstLine="560"/>
        <w:spacing w:before="450" w:after="450" w:line="312" w:lineRule="auto"/>
      </w:pPr>
      <w:r>
        <w:rPr>
          <w:rFonts w:ascii="宋体" w:hAnsi="宋体" w:eastAsia="宋体" w:cs="宋体"/>
          <w:color w:val="000"/>
          <w:sz w:val="28"/>
          <w:szCs w:val="28"/>
        </w:rPr>
        <w:t xml:space="preserve">新班委产生后，我便定期召开班干会，鼓励他们：你们是班中最为优秀的同学，所以一定能起好带头作用。对班干部做得好的地方进行表扬;做得不好的地方，我不是严厉批评，而是从正面指导其应该怎样做，使班干部的工作能力逐渐提高，并保持对工作的积极、热情。</w:t>
      </w:r>
    </w:p>
    <w:p>
      <w:pPr>
        <w:ind w:left="0" w:right="0" w:firstLine="560"/>
        <w:spacing w:before="450" w:after="450" w:line="312" w:lineRule="auto"/>
      </w:pPr>
      <w:r>
        <w:rPr>
          <w:rFonts w:ascii="宋体" w:hAnsi="宋体" w:eastAsia="宋体" w:cs="宋体"/>
          <w:color w:val="000"/>
          <w:sz w:val="28"/>
          <w:szCs w:val="28"/>
        </w:rPr>
        <w:t xml:space="preserve">如果班干部工作出现差错，班主任如果在同学面前对其大加批评，将会大大挫伤班干部的自信心，也降低他在同学中的威信。所以，批评班干部应私下。而对于班干部的工作成果，班主任在班中要大加表扬，这有助于树立班干部的威信。当同学们信任班干部时，他们便会团结在班干部周围，服从班干部的管理。</w:t>
      </w:r>
    </w:p>
    <w:p>
      <w:pPr>
        <w:ind w:left="0" w:right="0" w:firstLine="560"/>
        <w:spacing w:before="450" w:after="450" w:line="312" w:lineRule="auto"/>
      </w:pPr>
      <w:r>
        <w:rPr>
          <w:rFonts w:ascii="宋体" w:hAnsi="宋体" w:eastAsia="宋体" w:cs="宋体"/>
          <w:color w:val="000"/>
          <w:sz w:val="28"/>
          <w:szCs w:val="28"/>
        </w:rPr>
        <w:t xml:space="preserve">四、积极抓好后进生的转化工作。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五、密切与家长的联系，促进沟通。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争取学生家长对教育的支持是使班级工作得以顺利开展的一个重要方面。因此，我主动与家长们保持联系，将一些孩子的表现通知家长，共同商量对策。我在平时与学生交流时，也经常了解学生在家中的学习环境，家长的教育方式，这使我与家长交流时已对学生家庭有了一定的了解，从而更有利于交流时的有的放矢，提出让家长在有的教育方法上的改进，他们也易于接受，双方能就孩子教育问题达到一致看法。</w:t>
      </w:r>
    </w:p>
    <w:p>
      <w:pPr>
        <w:ind w:left="0" w:right="0" w:firstLine="560"/>
        <w:spacing w:before="450" w:after="450" w:line="312" w:lineRule="auto"/>
      </w:pPr>
      <w:r>
        <w:rPr>
          <w:rFonts w:ascii="宋体" w:hAnsi="宋体" w:eastAsia="宋体" w:cs="宋体"/>
          <w:color w:val="000"/>
          <w:sz w:val="28"/>
          <w:szCs w:val="28"/>
        </w:rPr>
        <w:t xml:space="preserve">总之，辅导员工作是一项细致而琐碎的工作，我将在今后的工作中不断学习，不断总结，不断探索，争取把辅导员工作干得更出色。</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20_年教师个人年度工作总结计划范文&lt;/span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20_青年教师工作总结5篇&lt;/span[_TAG_h2]高校教师年度考核个人总结 高校教师业务考核个人总结三</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高校教师业务考核个人总结四</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高校教师业务考核个人总结五</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2026-03-11T01:21:28+08:00</dcterms:created>
  <dcterms:modified xsi:type="dcterms:W3CDTF">2026-03-11T01:21:28+08:00</dcterms:modified>
</cp:coreProperties>
</file>

<file path=docProps/custom.xml><?xml version="1.0" encoding="utf-8"?>
<Properties xmlns="http://schemas.openxmlformats.org/officeDocument/2006/custom-properties" xmlns:vt="http://schemas.openxmlformats.org/officeDocument/2006/docPropsVTypes"/>
</file>