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局长个人季度工作总结(必备6篇)</w:t>
      </w:r>
      <w:bookmarkEnd w:id="1"/>
    </w:p>
    <w:p>
      <w:pPr>
        <w:jc w:val="center"/>
        <w:spacing w:before="0" w:after="450"/>
      </w:pPr>
      <w:r>
        <w:rPr>
          <w:rFonts w:ascii="Arial" w:hAnsi="Arial" w:eastAsia="Arial" w:cs="Arial"/>
          <w:color w:val="999999"/>
          <w:sz w:val="20"/>
          <w:szCs w:val="20"/>
        </w:rPr>
        <w:t xml:space="preserve">来源：网络  作者：雪海孤独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局长个人季度工作总结1作为机关党政领导干部，在镇党委的正确领导和镇清洁自律办公室的具体指导下，以开展清洁政府建设活动为契机，加强学习，严格自律，认真履行个人清洁政府建设职责和承诺，努力促进清洁政府建设的深入发展。现在将是20岁__年上半年党...</w:t>
      </w:r>
    </w:p>
    <w:p>
      <w:pPr>
        <w:ind w:left="0" w:right="0" w:firstLine="560"/>
        <w:spacing w:before="450" w:after="450" w:line="312" w:lineRule="auto"/>
      </w:pPr>
      <w:r>
        <w:rPr>
          <w:rFonts w:ascii="黑体" w:hAnsi="黑体" w:eastAsia="黑体" w:cs="黑体"/>
          <w:color w:val="000000"/>
          <w:sz w:val="36"/>
          <w:szCs w:val="36"/>
          <w:b w:val="1"/>
          <w:bCs w:val="1"/>
        </w:rPr>
        <w:t xml:space="preserve">局长个人季度工作总结1</w:t>
      </w:r>
    </w:p>
    <w:p>
      <w:pPr>
        <w:ind w:left="0" w:right="0" w:firstLine="560"/>
        <w:spacing w:before="450" w:after="450" w:line="312" w:lineRule="auto"/>
      </w:pPr>
      <w:r>
        <w:rPr>
          <w:rFonts w:ascii="宋体" w:hAnsi="宋体" w:eastAsia="宋体" w:cs="宋体"/>
          <w:color w:val="000"/>
          <w:sz w:val="28"/>
          <w:szCs w:val="28"/>
        </w:rPr>
        <w:t xml:space="preserve">作为机关党政领导干部，在镇党委的正确领导和镇清洁自律办公室的具体指导下，以开展清洁政府建设活动为契机，加强学习，严格自律，认真履行个人清洁政府建设职责和承诺，努力促进清洁政府建设的深入发展。现在将是20岁__年上半年党风廉政工作总结如下:</w:t>
      </w:r>
    </w:p>
    <w:p>
      <w:pPr>
        <w:ind w:left="0" w:right="0" w:firstLine="560"/>
        <w:spacing w:before="450" w:after="450" w:line="312" w:lineRule="auto"/>
      </w:pPr>
      <w:r>
        <w:rPr>
          <w:rFonts w:ascii="宋体" w:hAnsi="宋体" w:eastAsia="宋体" w:cs="宋体"/>
          <w:color w:val="000"/>
          <w:sz w:val="28"/>
          <w:szCs w:val="28"/>
        </w:rPr>
        <w:t xml:space="preserve">一是加强学习，进一步提高党性修养</w:t>
      </w:r>
    </w:p>
    <w:p>
      <w:pPr>
        <w:ind w:left="0" w:right="0" w:firstLine="560"/>
        <w:spacing w:before="450" w:after="450" w:line="312" w:lineRule="auto"/>
      </w:pPr>
      <w:r>
        <w:rPr>
          <w:rFonts w:ascii="宋体" w:hAnsi="宋体" w:eastAsia="宋体" w:cs="宋体"/>
          <w:color w:val="000"/>
          <w:sz w:val="28"/>
          <w:szCs w:val="28"/>
        </w:rPr>
        <w:t xml:space="preserve">党风廉政建设是关系党生死存亡的大事。实行党风廉政建设责任制是党和政府为维护和推进改革发展稳定的大局而采取的一项重大举措。半年来，除积极参加集体学习外，深入系统地学习了党的__自大以来，_提出了一系列重要的理论和两项法规和大纲，深刻理解其精神本质和丰富的内涵，进一步提高其政治理论水平，加强共产主义信仰，牢固树立正确的世界观、人生观和价值观。从自身出发，大力发扬艰苦奋斗的作风，不断加强党的精神锻炼，以艰苦奋斗的精神做好主管工作。认真控制党员的先进标准，自觉纠正不良现象，解决自身存在的问题，努力不断提高思想、工作、作风。</w:t>
      </w:r>
    </w:p>
    <w:p>
      <w:pPr>
        <w:ind w:left="0" w:right="0" w:firstLine="560"/>
        <w:spacing w:before="450" w:after="450" w:line="312" w:lineRule="auto"/>
      </w:pPr>
      <w:r>
        <w:rPr>
          <w:rFonts w:ascii="宋体" w:hAnsi="宋体" w:eastAsia="宋体" w:cs="宋体"/>
          <w:color w:val="000"/>
          <w:sz w:val="28"/>
          <w:szCs w:val="28"/>
        </w:rPr>
        <w:t xml:space="preserve">二、严格要求，树立廉政勤政形象</w:t>
      </w:r>
    </w:p>
    <w:p>
      <w:pPr>
        <w:ind w:left="0" w:right="0" w:firstLine="560"/>
        <w:spacing w:before="450" w:after="450" w:line="312" w:lineRule="auto"/>
      </w:pPr>
      <w:r>
        <w:rPr>
          <w:rFonts w:ascii="宋体" w:hAnsi="宋体" w:eastAsia="宋体" w:cs="宋体"/>
          <w:color w:val="000"/>
          <w:sz w:val="28"/>
          <w:szCs w:val="28"/>
        </w:rPr>
        <w:t xml:space="preserve">廉政勤政是每个干部的基本要求。我总是提醒自己，要遵守党纪国法，严格遵守__根据_的要求___坚决克服官僚主义、形式主义、享乐主义的要求，始终贯彻落实《廉政准则》和《领导干部廉洁自律承诺制度》的有关规定，牢记两个必须，严格控制自己的诚信，坚决不做不该做的事，坚决不去不该去的地方，坚决不拿不该拿的东西，努力做到自查、自省、自警、自励。</w:t>
      </w:r>
    </w:p>
    <w:p>
      <w:pPr>
        <w:ind w:left="0" w:right="0" w:firstLine="560"/>
        <w:spacing w:before="450" w:after="450" w:line="312" w:lineRule="auto"/>
      </w:pPr>
      <w:r>
        <w:rPr>
          <w:rFonts w:ascii="宋体" w:hAnsi="宋体" w:eastAsia="宋体" w:cs="宋体"/>
          <w:color w:val="000"/>
          <w:sz w:val="28"/>
          <w:szCs w:val="28"/>
        </w:rPr>
        <w:t xml:space="preserve">三、落实党风廉政建设</w:t>
      </w:r>
    </w:p>
    <w:p>
      <w:pPr>
        <w:ind w:left="0" w:right="0" w:firstLine="560"/>
        <w:spacing w:before="450" w:after="450" w:line="312" w:lineRule="auto"/>
      </w:pPr>
      <w:r>
        <w:rPr>
          <w:rFonts w:ascii="宋体" w:hAnsi="宋体" w:eastAsia="宋体" w:cs="宋体"/>
          <w:color w:val="000"/>
          <w:sz w:val="28"/>
          <w:szCs w:val="28"/>
        </w:rPr>
        <w:t xml:space="preserve">在工作中，始终把党风廉政建设放在突出位置。一是实施目标管理。</w:t>
      </w:r>
    </w:p>
    <w:p>
      <w:pPr>
        <w:ind w:left="0" w:right="0" w:firstLine="560"/>
        <w:spacing w:before="450" w:after="450" w:line="312" w:lineRule="auto"/>
      </w:pPr>
      <w:r>
        <w:rPr>
          <w:rFonts w:ascii="宋体" w:hAnsi="宋体" w:eastAsia="宋体" w:cs="宋体"/>
          <w:color w:val="000"/>
          <w:sz w:val="28"/>
          <w:szCs w:val="28"/>
        </w:rPr>
        <w:t xml:space="preserve">照今年党风廉政建设的工作任务，将责任目标分解到个人，做到人人有担子，个个有责任，保证了党风廉政建设责任制工作的落实。二是严格工作制度。从转变作风，提高效率，树立形象入手，要求分管每个工作人员要树立全心全意为人民服务意识，不在工作中吃拿卡要。三是加强廉政教育。组织全体人员定期学习政治理论和廉洁自律知识，通过学习，进一步增强廉政意识，使他们头脑中时刻敲响廉政警钟，从思想上自觉抵制腐败。</w:t>
      </w:r>
    </w:p>
    <w:p>
      <w:pPr>
        <w:ind w:left="0" w:right="0" w:firstLine="560"/>
        <w:spacing w:before="450" w:after="450" w:line="312" w:lineRule="auto"/>
      </w:pPr>
      <w:r>
        <w:rPr>
          <w:rFonts w:ascii="宋体" w:hAnsi="宋体" w:eastAsia="宋体" w:cs="宋体"/>
          <w:color w:val="000"/>
          <w:sz w:val="28"/>
          <w:szCs w:val="28"/>
        </w:rPr>
        <w:t xml:space="preserve">四、认真落实责任追究制度，把责任追究作为落实责任制的关键环节抓紧抓好。</w:t>
      </w:r>
    </w:p>
    <w:p>
      <w:pPr>
        <w:ind w:left="0" w:right="0" w:firstLine="560"/>
        <w:spacing w:before="450" w:after="450" w:line="312" w:lineRule="auto"/>
      </w:pPr>
      <w:r>
        <w:rPr>
          <w:rFonts w:ascii="宋体" w:hAnsi="宋体" w:eastAsia="宋体" w:cs="宋体"/>
          <w:color w:val="000"/>
          <w:sz w:val="28"/>
          <w:szCs w:val="28"/>
        </w:rPr>
        <w:t xml:space="preserve">按照《党风廉政建设责任制考核细则》强化责任追究是今年落实党风廉政建设责任制的重点工作。在明确追究内容和形式的基础上，对领导干部不履行岗位职责、发生重大经济损失、管辖范围内发生重大违纪案件等方面的问题，通过市监察局、市劳动人事和社会保障局依据情节轻重分别给予组织处理，严重的给予开除公职处分。</w:t>
      </w:r>
    </w:p>
    <w:p>
      <w:pPr>
        <w:ind w:left="0" w:right="0" w:firstLine="560"/>
        <w:spacing w:before="450" w:after="450" w:line="312" w:lineRule="auto"/>
      </w:pPr>
      <w:r>
        <w:rPr>
          <w:rFonts w:ascii="宋体" w:hAnsi="宋体" w:eastAsia="宋体" w:cs="宋体"/>
          <w:color w:val="000"/>
          <w:sz w:val="28"/>
          <w:szCs w:val="28"/>
        </w:rPr>
        <w:t xml:space="preserve">今年上半年以来，在党风廉政建设责任制落实中，自己做了一些工作，取得了一定成绩，但与组织要求还有一定的距离。在今后工作中，全面贯彻党的__大精神，积极落实荥阳市四次党代会精神实质，进一步加强和提高自身及有关工作人员的思想素质，切实抓好党风廉政建设，为我镇党风廉政建设做出贡献。</w:t>
      </w:r>
    </w:p>
    <w:p>
      <w:pPr>
        <w:ind w:left="0" w:right="0" w:firstLine="560"/>
        <w:spacing w:before="450" w:after="450" w:line="312" w:lineRule="auto"/>
      </w:pPr>
      <w:r>
        <w:rPr>
          <w:rFonts w:ascii="黑体" w:hAnsi="黑体" w:eastAsia="黑体" w:cs="黑体"/>
          <w:color w:val="000000"/>
          <w:sz w:val="36"/>
          <w:szCs w:val="36"/>
          <w:b w:val="1"/>
          <w:bCs w:val="1"/>
        </w:rPr>
        <w:t xml:space="preserve">局长个人季度工作总结2</w:t>
      </w:r>
    </w:p>
    <w:p>
      <w:pPr>
        <w:ind w:left="0" w:right="0" w:firstLine="560"/>
        <w:spacing w:before="450" w:after="450" w:line="312" w:lineRule="auto"/>
      </w:pPr>
      <w:r>
        <w:rPr>
          <w:rFonts w:ascii="宋体" w:hAnsi="宋体" w:eastAsia="宋体" w:cs="宋体"/>
          <w:color w:val="000"/>
          <w:sz w:val="28"/>
          <w:szCs w:val="28"/>
        </w:rPr>
        <w:t xml:space="preserve">今年以来，在区委、区政府的坚强领导和上级主管部门精心指导下，紧紧围绕深化医药卫生体制改革，缓解群众“看病难、看病贵”这个核心任务，紧密团结班子成员，发扬实干精神，带领全局同志奋力拼搏，圆满完成了各项工作目标及任务。现将本人的工作情况汇报如下：</w:t>
      </w:r>
    </w:p>
    <w:p>
      <w:pPr>
        <w:ind w:left="0" w:right="0" w:firstLine="560"/>
        <w:spacing w:before="450" w:after="450" w:line="312" w:lineRule="auto"/>
      </w:pPr>
      <w:r>
        <w:rPr>
          <w:rFonts w:ascii="宋体" w:hAnsi="宋体" w:eastAsia="宋体" w:cs="宋体"/>
          <w:color w:val="000"/>
          <w:sz w:val="28"/>
          <w:szCs w:val="28"/>
        </w:rPr>
        <w:t xml:space="preserve">&gt;一、加强学习，不断提高自身能力素质</w:t>
      </w:r>
    </w:p>
    <w:p>
      <w:pPr>
        <w:ind w:left="0" w:right="0" w:firstLine="560"/>
        <w:spacing w:before="450" w:after="450" w:line="312" w:lineRule="auto"/>
      </w:pPr>
      <w:r>
        <w:rPr>
          <w:rFonts w:ascii="宋体" w:hAnsi="宋体" w:eastAsia="宋体" w:cs="宋体"/>
          <w:color w:val="000"/>
          <w:sz w:val="28"/>
          <w:szCs w:val="28"/>
        </w:rPr>
        <w:t xml:space="preserve">一是始终把学习作为自身终生需求，认真学习研读党的创新理论，第一时间学习领会党的---报告，政府工作报告，以及党的领导人重要论述、讲话精神，准确把握党的路线、方针、政策，进一步明确发展目标，坚定科学发展观、树立正确的政绩观。二是始终把提高能力素质作为立身之本。通过系统地学习《_中央_关于深化医药卫生体制改革的意见》以及一系列卫生法律、法规。进一步掌握卫生工作科学发展规律，提高驾驭复杂局面的能力。三是始终做到学以致用，理论联系实际。对我区卫生事业现状和群众反映的看病难、看病贵问题进行深入调研，全面掌握医疗卫生服务机构的发展状况和卫生队伍现状。针对调研中发现的问题，认真分析原因，因地制宜，积极应对，及时化解改革中出现的问题和矛盾，保证大局稳定。</w:t>
      </w:r>
    </w:p>
    <w:p>
      <w:pPr>
        <w:ind w:left="0" w:right="0" w:firstLine="560"/>
        <w:spacing w:before="450" w:after="450" w:line="312" w:lineRule="auto"/>
      </w:pPr>
      <w:r>
        <w:rPr>
          <w:rFonts w:ascii="宋体" w:hAnsi="宋体" w:eastAsia="宋体" w:cs="宋体"/>
          <w:color w:val="000"/>
          <w:sz w:val="28"/>
          <w:szCs w:val="28"/>
        </w:rPr>
        <w:t xml:space="preserve">&gt;二、认真履职，圆满完成各项工作任务</w:t>
      </w:r>
    </w:p>
    <w:p>
      <w:pPr>
        <w:ind w:left="0" w:right="0" w:firstLine="560"/>
        <w:spacing w:before="450" w:after="450" w:line="312" w:lineRule="auto"/>
      </w:pPr>
      <w:r>
        <w:rPr>
          <w:rFonts w:ascii="宋体" w:hAnsi="宋体" w:eastAsia="宋体" w:cs="宋体"/>
          <w:color w:val="000"/>
          <w:sz w:val="28"/>
          <w:szCs w:val="28"/>
        </w:rPr>
        <w:t xml:space="preserve">(一)认真做好农村卫生工作</w:t>
      </w:r>
    </w:p>
    <w:p>
      <w:pPr>
        <w:ind w:left="0" w:right="0" w:firstLine="560"/>
        <w:spacing w:before="450" w:after="450" w:line="312" w:lineRule="auto"/>
      </w:pPr>
      <w:r>
        <w:rPr>
          <w:rFonts w:ascii="宋体" w:hAnsi="宋体" w:eastAsia="宋体" w:cs="宋体"/>
          <w:color w:val="000"/>
          <w:sz w:val="28"/>
          <w:szCs w:val="28"/>
        </w:rPr>
        <w:t xml:space="preserve">一是新型农村合作医疗制度受益面扩大。全区参合农民人数达22296人，参合率为。辖区内新农合政策范围内住院费用平均补偿率达，全面完成今年实事目标。自20--年3月在全市率先推行村卫生室实行基本药物制度全覆盖基础上，年初又推行农民在村卫生室看病不超过5元、在社区卫生服务中心不超过10元的门诊统筹模式，基本解决村民“看病难、看病贵”问题。二是村卫生室建设工作逐步完善。按照“一村一室”设置原则，对村级医疗诊所重新规范设置和整顿，全区设置的13个村卫生室，基本上达到了诊断室、药房、治疗室、处置室、观察室五室分开的标准，保障了村民基本医疗和基本公共卫生服务的需求。</w:t>
      </w:r>
    </w:p>
    <w:p>
      <w:pPr>
        <w:ind w:left="0" w:right="0" w:firstLine="560"/>
        <w:spacing w:before="450" w:after="450" w:line="312" w:lineRule="auto"/>
      </w:pPr>
      <w:r>
        <w:rPr>
          <w:rFonts w:ascii="宋体" w:hAnsi="宋体" w:eastAsia="宋体" w:cs="宋体"/>
          <w:color w:val="000"/>
          <w:sz w:val="28"/>
          <w:szCs w:val="28"/>
        </w:rPr>
        <w:t xml:space="preserve">(二)认真做好社区卫生工作</w:t>
      </w:r>
    </w:p>
    <w:p>
      <w:pPr>
        <w:ind w:left="0" w:right="0" w:firstLine="560"/>
        <w:spacing w:before="450" w:after="450" w:line="312" w:lineRule="auto"/>
      </w:pPr>
      <w:r>
        <w:rPr>
          <w:rFonts w:ascii="宋体" w:hAnsi="宋体" w:eastAsia="宋体" w:cs="宋体"/>
          <w:color w:val="000"/>
          <w:sz w:val="28"/>
          <w:szCs w:val="28"/>
        </w:rPr>
        <w:t xml:space="preserve">一是社区卫生服务机构设置圆满完成。按照“一街道一中心，一居一室”的设置原则，高标准完成了4个社区卫生服务中心新建项目，1个社区卫生服务中心改造项目，36个社区卫生健康服务室规范化建设。二是社区卫生服务机构运行有特色。近年来，通过不断探索与创新，我区的社区家庭医生服务模式，已在_国家权威报纸进行报道推广。目前，我区逐步形成了“三四五”家庭医生服务模式，该模式得到了上级部门和辖区居民的高度肯定。我区---街道社区卫生服务中心运行一年半，已接受国家、兄弟省、市、县(区)参观考察68批次。</w:t>
      </w:r>
    </w:p>
    <w:p>
      <w:pPr>
        <w:ind w:left="0" w:right="0" w:firstLine="560"/>
        <w:spacing w:before="450" w:after="450" w:line="312" w:lineRule="auto"/>
      </w:pPr>
      <w:r>
        <w:rPr>
          <w:rFonts w:ascii="宋体" w:hAnsi="宋体" w:eastAsia="宋体" w:cs="宋体"/>
          <w:color w:val="000"/>
          <w:sz w:val="28"/>
          <w:szCs w:val="28"/>
        </w:rPr>
        <w:t xml:space="preserve">(三)认真做好公共卫生工作</w:t>
      </w:r>
    </w:p>
    <w:p>
      <w:pPr>
        <w:ind w:left="0" w:right="0" w:firstLine="560"/>
        <w:spacing w:before="450" w:after="450" w:line="312" w:lineRule="auto"/>
      </w:pPr>
      <w:r>
        <w:rPr>
          <w:rFonts w:ascii="宋体" w:hAnsi="宋体" w:eastAsia="宋体" w:cs="宋体"/>
          <w:color w:val="000"/>
          <w:sz w:val="28"/>
          <w:szCs w:val="28"/>
        </w:rPr>
        <w:t xml:space="preserve">1、强化疾病预防和妇幼保健工作。坚持“预防为主”的原则，切实做好传染病、寄生虫病和地方病防治工作。开展辖区医疗机构的消毒监测工作，创建安全的医疗环境。确保本辖区内无暴发疫情和重大公共卫生事件发生。完善突发公共卫生事件应急管理机制与协调机制，积极开展辖区人感染---禽流感疫情防控工作。完善免费优生遗传检测和婚前医学检查，优生遗传检测率，婚检率，无新生儿破伤风病例发生。</w:t>
      </w:r>
    </w:p>
    <w:p>
      <w:pPr>
        <w:ind w:left="0" w:right="0" w:firstLine="560"/>
        <w:spacing w:before="450" w:after="450" w:line="312" w:lineRule="auto"/>
      </w:pPr>
      <w:r>
        <w:rPr>
          <w:rFonts w:ascii="宋体" w:hAnsi="宋体" w:eastAsia="宋体" w:cs="宋体"/>
          <w:color w:val="000"/>
          <w:sz w:val="28"/>
          <w:szCs w:val="28"/>
        </w:rPr>
        <w:t xml:space="preserve">2、稳步实施基本公共卫生服务项目。进一步推进11类国家免费基本公共卫生服务项目。我区共建立居民电子健康档案153717人，电子建档率，健康体检130715人，体检率。全区共举办专题讲座142期，分发《居民健康教育读本》万册，宣传义诊315次，印发《告居民公开信》、《健康教育宣传单》共14万份。各街道社区卫生服务中心均设置了高标准预防接种中心，建立了辖区儿童预防接种电子档案，计划免疫五苗全程合格接种率为。</w:t>
      </w:r>
    </w:p>
    <w:p>
      <w:pPr>
        <w:ind w:left="0" w:right="0" w:firstLine="560"/>
        <w:spacing w:before="450" w:after="450" w:line="312" w:lineRule="auto"/>
      </w:pPr>
      <w:r>
        <w:rPr>
          <w:rFonts w:ascii="宋体" w:hAnsi="宋体" w:eastAsia="宋体" w:cs="宋体"/>
          <w:color w:val="000"/>
          <w:sz w:val="28"/>
          <w:szCs w:val="28"/>
        </w:rPr>
        <w:t xml:space="preserve">3、积极开展重大项目创建活动。一是积极申报创国家慢病综合防控示范区活动。二是创建省级示范社区卫生服务中心。我区---街道社区卫生服务中心刚刚完成示范中心评估验收，成为株洲市第一个示范社区卫生服务中心。三是积极开展达国家血吸虫病传播阻断标准活动。制定了血防达标方案，召开了动员会及推进会，积极开展了达标查病和春季查螺、灭螺和灭蚴工作，确保今年我区率先达到国家血吸虫病传播阻断标准。</w:t>
      </w:r>
    </w:p>
    <w:p>
      <w:pPr>
        <w:ind w:left="0" w:right="0" w:firstLine="560"/>
        <w:spacing w:before="450" w:after="450" w:line="312" w:lineRule="auto"/>
      </w:pPr>
      <w:r>
        <w:rPr>
          <w:rFonts w:ascii="宋体" w:hAnsi="宋体" w:eastAsia="宋体" w:cs="宋体"/>
          <w:color w:val="000"/>
          <w:sz w:val="28"/>
          <w:szCs w:val="28"/>
        </w:rPr>
        <w:t xml:space="preserve">(四)认真做好医疗市场监督管理工作</w:t>
      </w:r>
    </w:p>
    <w:p>
      <w:pPr>
        <w:ind w:left="0" w:right="0" w:firstLine="560"/>
        <w:spacing w:before="450" w:after="450" w:line="312" w:lineRule="auto"/>
      </w:pPr>
      <w:r>
        <w:rPr>
          <w:rFonts w:ascii="宋体" w:hAnsi="宋体" w:eastAsia="宋体" w:cs="宋体"/>
          <w:color w:val="000"/>
          <w:sz w:val="28"/>
          <w:szCs w:val="28"/>
        </w:rPr>
        <w:t xml:space="preserve">严格市场准入，规范医疗机构运营及医务人员执业行为，加强医疗市场日常监督管理工作，对无证行医、超范围行医、医务人员执业不规范等违法违规行为进行整改，加大处罚力度，有效化解医疗市场风险，形成规范管理，构建和谐医疗市场环境，构筑互信医患关系。</w:t>
      </w:r>
    </w:p>
    <w:p>
      <w:pPr>
        <w:ind w:left="0" w:right="0" w:firstLine="560"/>
        <w:spacing w:before="450" w:after="450" w:line="312" w:lineRule="auto"/>
      </w:pPr>
      <w:r>
        <w:rPr>
          <w:rFonts w:ascii="宋体" w:hAnsi="宋体" w:eastAsia="宋体" w:cs="宋体"/>
          <w:color w:val="000"/>
          <w:sz w:val="28"/>
          <w:szCs w:val="28"/>
        </w:rPr>
        <w:t xml:space="preserve">(五)统筹兼顾其他工作</w:t>
      </w:r>
    </w:p>
    <w:p>
      <w:pPr>
        <w:ind w:left="0" w:right="0" w:firstLine="560"/>
        <w:spacing w:before="450" w:after="450" w:line="312" w:lineRule="auto"/>
      </w:pPr>
      <w:r>
        <w:rPr>
          <w:rFonts w:ascii="宋体" w:hAnsi="宋体" w:eastAsia="宋体" w:cs="宋体"/>
          <w:color w:val="000"/>
          <w:sz w:val="28"/>
          <w:szCs w:val="28"/>
        </w:rPr>
        <w:t xml:space="preserve">一是加强人事、财务和人才引进工作。二是积极参与城市文明创建，积极落实创卫复审中“五小”行业、传染病防治，健康教育等具体工作。三是加强社会治安综合治理工作，落实安全生产目标。四是继续做好社区卫生服务中心建设收尾及公共卫生服务综合大楼前期筹划工作。五是成立个体诊所联合工会，并签订卫生行业个体诊所工资集体协议合同。六是继续做好计生、红会、政务公开等工作。</w:t>
      </w:r>
    </w:p>
    <w:p>
      <w:pPr>
        <w:ind w:left="0" w:right="0" w:firstLine="560"/>
        <w:spacing w:before="450" w:after="450" w:line="312" w:lineRule="auto"/>
      </w:pPr>
      <w:r>
        <w:rPr>
          <w:rFonts w:ascii="宋体" w:hAnsi="宋体" w:eastAsia="宋体" w:cs="宋体"/>
          <w:color w:val="000"/>
          <w:sz w:val="28"/>
          <w:szCs w:val="28"/>
        </w:rPr>
        <w:t xml:space="preserve">&gt;三、廉洁从政，树立党和政府良好形象</w:t>
      </w:r>
    </w:p>
    <w:p>
      <w:pPr>
        <w:ind w:left="0" w:right="0" w:firstLine="560"/>
        <w:spacing w:before="450" w:after="450" w:line="312" w:lineRule="auto"/>
      </w:pPr>
      <w:r>
        <w:rPr>
          <w:rFonts w:ascii="宋体" w:hAnsi="宋体" w:eastAsia="宋体" w:cs="宋体"/>
          <w:color w:val="000"/>
          <w:sz w:val="28"/>
          <w:szCs w:val="28"/>
        </w:rPr>
        <w:t xml:space="preserve">任职以来，始终把“德”作为从政之本。严格遵守廉洁自律和党风廉政建设的有关规定，自觉抵制各类不正之风的侵蚀，洁身自好，清廉自守。认真贯彻落实中央八项规定，从转变作风抓起，从厉行勤俭节约、反对铺张浪费着力，牢固树立过紧日子的思想，财务支出精打细算，宽严适度，有保有压，杜绝了铺张浪费现象发生。工作中，要求班子成员严格遵守党风廉政建设与廉洁自律的有关规定，重视制度建设和程序化管理，注重用制度规范程序，用严格的责任程序规范办事，从源头上保证廉洁行政。严格落实党风廉政建设责任制，自觉接受各方面的监督，以身作则，严格执行个人收入及重大事项报告制度，平时注意管好配偶、子女、亲友，管好身边工作人员，团结同志、公道处事，以实际行动维护了党和政府在群众中的良好形象。</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的工作，虽然取得了一些成绩，但离组织要求还存在一定差距。我觉得不足之处主要表现在以下三个方面，这也是本人今后进一步努力的方向。一是提高政治理论和行政管理水平，逐步改变以干代学的作风，增强政治敏锐性、鉴别能力和行政管理能力。二是要提高认识水平，特别是对工作中可能出现的问题和困难，要注意从总体上把握，增强工作预见性。三是要增强开拓意识，改革的胆子要再大一点，改革的方法再多一点，改革的步子再快一点，从根本上解决百姓看病贵、看病难的问题，全力促进我区卫生事业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局长个人季度工作总结3</w:t>
      </w:r>
    </w:p>
    <w:p>
      <w:pPr>
        <w:ind w:left="0" w:right="0" w:firstLine="560"/>
        <w:spacing w:before="450" w:after="450" w:line="312" w:lineRule="auto"/>
      </w:pPr>
      <w:r>
        <w:rPr>
          <w:rFonts w:ascii="宋体" w:hAnsi="宋体" w:eastAsia="宋体" w:cs="宋体"/>
          <w:color w:val="000"/>
          <w:sz w:val="28"/>
          <w:szCs w:val="28"/>
        </w:rPr>
        <w:t xml:space="preserve">一年来，我本着立足本职，勤政务实、维护大局的原则，把分管的综合业务、票证管理、征管股、车辆办和信息化建设工作做好。在此期间，我以强化个人素质为基点，以促进全面工作为出发点，以狠抓本职工作为切入点，分管工作、包片工作及自身建设均取得了一定的成效。</w:t>
      </w:r>
    </w:p>
    <w:p>
      <w:pPr>
        <w:ind w:left="0" w:right="0" w:firstLine="560"/>
        <w:spacing w:before="450" w:after="450" w:line="312" w:lineRule="auto"/>
      </w:pPr>
      <w:r>
        <w:rPr>
          <w:rFonts w:ascii="宋体" w:hAnsi="宋体" w:eastAsia="宋体" w:cs="宋体"/>
          <w:color w:val="000"/>
          <w:sz w:val="28"/>
          <w:szCs w:val="28"/>
        </w:rPr>
        <w:t xml:space="preserve">一、夯实基础，综合业务工作整体推进</w:t>
      </w:r>
    </w:p>
    <w:p>
      <w:pPr>
        <w:ind w:left="0" w:right="0" w:firstLine="560"/>
        <w:spacing w:before="450" w:after="450" w:line="312" w:lineRule="auto"/>
      </w:pPr>
      <w:r>
        <w:rPr>
          <w:rFonts w:ascii="宋体" w:hAnsi="宋体" w:eastAsia="宋体" w:cs="宋体"/>
          <w:color w:val="000"/>
          <w:sz w:val="28"/>
          <w:szCs w:val="28"/>
        </w:rPr>
        <w:t xml:space="preserve">在税收政策的落实方面。我主要抓了三项工作。一是搞好上传下达，对上级下发的税政类文件，按照规范化要求建立健全了完善的文件收发登记制度，详细分税种登记相关文件，及时转发至基层，保证了政令畅通。二是减免税申批。我一方面不折不扣落实政策，该减则减，该免则免；另一方面严把关口，杜绝少数纳税人钻政策的空子搞假减免偷逃税收，正确处理好落实优惠政策和应收尽收的关系。车辆税收减免覆盖面广，执行操作难度较大，我一方面要求承办人员搞好核实，尽量采取实地上门调查的方式核准、核实，不让一辆应税车辆逃税；另一方面坚决抵制各种说情、招呼，杜绝人情车、关系车，确保应收尽收、收尽收足。三是抓好政策落实情况的跟踪检查。为确保各项政策落实到位，我要求有关人员做好每一项政策的跟踪检查工作，定期不定期地到基层单位走访调查，看政策是否执行，执行是否到位、有无偏差，有何情况反馈等等，详细摸清税收政策的贯彻落实情况，保障各项工作的开展。</w:t>
      </w:r>
    </w:p>
    <w:p>
      <w:pPr>
        <w:ind w:left="0" w:right="0" w:firstLine="560"/>
        <w:spacing w:before="450" w:after="450" w:line="312" w:lineRule="auto"/>
      </w:pPr>
      <w:r>
        <w:rPr>
          <w:rFonts w:ascii="宋体" w:hAnsi="宋体" w:eastAsia="宋体" w:cs="宋体"/>
          <w:color w:val="000"/>
          <w:sz w:val="28"/>
          <w:szCs w:val="28"/>
        </w:rPr>
        <w:t xml:space="preserve">在规范税收执法方面。一是抓制度建设。经不断的改进和完善，现已建立并健全了完备的税收行政复议制度、大案要案审理制度等有关制度，相应成立了配套的专门委员会，专门负责审理审议，提高了执法的公平、公正和准确性。二是加强了对干部的业务培训和学习。现时的税收工作对干部素质的要求越来越高。今年以来，多次通过以会代训、以查代训等形式，开展了一系列税收征管法、行政处罚法、行政复议法、行政诉讼法等知识的培训，系统地讲述税收执法各个环节的要领，税收征管活动相应的各种征管文书的使用以及如何实施税收保全和强制措施，如何进行税收处罚，对各种税收违规活动如何进行处理等等。三是加大执法的监督检查力度。通过查税收执法程序来监督分局、稽查局进行行政处罚，采取强制措施是否准确到位；通过查征管文书来监督分局征税行为；通过建立健全制度、统一税收政策，提高执法素质，加强监督检查，促进干部职工自觉的、规范的依法行政。</w:t>
      </w:r>
    </w:p>
    <w:p>
      <w:pPr>
        <w:ind w:left="0" w:right="0" w:firstLine="560"/>
        <w:spacing w:before="450" w:after="450" w:line="312" w:lineRule="auto"/>
      </w:pPr>
      <w:r>
        <w:rPr>
          <w:rFonts w:ascii="宋体" w:hAnsi="宋体" w:eastAsia="宋体" w:cs="宋体"/>
          <w:color w:val="000"/>
          <w:sz w:val="28"/>
          <w:szCs w:val="28"/>
        </w:rPr>
        <w:t xml:space="preserve">二、严管细查，票证管理规范有序</w:t>
      </w:r>
    </w:p>
    <w:p>
      <w:pPr>
        <w:ind w:left="0" w:right="0" w:firstLine="560"/>
        <w:spacing w:before="450" w:after="450" w:line="312" w:lineRule="auto"/>
      </w:pPr>
      <w:r>
        <w:rPr>
          <w:rFonts w:ascii="宋体" w:hAnsi="宋体" w:eastAsia="宋体" w:cs="宋体"/>
          <w:color w:val="000"/>
          <w:sz w:val="28"/>
          <w:szCs w:val="28"/>
        </w:rPr>
        <w:t xml:space="preserve">一年多来，票证工作从加大管理和检查力度着手，本着服务全局、服务征管、服务基层的原则，充分发挥以票控税的职能作用，在规范票证使用的同时促进了收入的\'增长。</w:t>
      </w:r>
    </w:p>
    <w:p>
      <w:pPr>
        <w:ind w:left="0" w:right="0" w:firstLine="560"/>
        <w:spacing w:before="450" w:after="450" w:line="312" w:lineRule="auto"/>
      </w:pPr>
      <w:r>
        <w:rPr>
          <w:rFonts w:ascii="宋体" w:hAnsi="宋体" w:eastAsia="宋体" w:cs="宋体"/>
          <w:color w:val="000"/>
          <w:sz w:val="28"/>
          <w:szCs w:val="28"/>
        </w:rPr>
        <w:t xml:space="preserve">一是深入企业，调查研究。按照上级要求，地税部门接管运管所管理客运票证，从此结束了_门监制客运票证的历史。接手伊始，我们对客运中心站、中心客运站、公汽公司、出租车管理所等单位用票情况进行了调查，每季发放使用微机车票20万张、定额车票10万张。一年来，运行情况良好，具体表现在：既突出了地税主体地位又体现了优质服务宗旨，既密切了税企关系又降低了企业购票成本，深得用票单位和车主的好评。</w:t>
      </w:r>
    </w:p>
    <w:p>
      <w:pPr>
        <w:ind w:left="0" w:right="0" w:firstLine="560"/>
        <w:spacing w:before="450" w:after="450" w:line="312" w:lineRule="auto"/>
      </w:pPr>
      <w:r>
        <w:rPr>
          <w:rFonts w:ascii="宋体" w:hAnsi="宋体" w:eastAsia="宋体" w:cs="宋体"/>
          <w:color w:val="000"/>
          <w:sz w:val="28"/>
          <w:szCs w:val="28"/>
        </w:rPr>
        <w:t xml:space="preserve">三是积极稳妥的做好票证换版的前期准备工作。</w:t>
      </w:r>
    </w:p>
    <w:p>
      <w:pPr>
        <w:ind w:left="0" w:right="0" w:firstLine="560"/>
        <w:spacing w:before="450" w:after="450" w:line="312" w:lineRule="auto"/>
      </w:pPr>
      <w:r>
        <w:rPr>
          <w:rFonts w:ascii="宋体" w:hAnsi="宋体" w:eastAsia="宋体" w:cs="宋体"/>
          <w:color w:val="000"/>
          <w:sz w:val="28"/>
          <w:szCs w:val="28"/>
        </w:rPr>
        <w:t xml:space="preserve">票证换版是管理中的一件大事。从20xx年4月1日起在全省地税系统使用统一新版票证，时间紧、任务重，涉及面广，我们精心组织，合理安排，耐心地做好宣传解释工作，尽可能减少票证损失，以体现最大社会效益为原则，确保了全市票证换版工作的顺利进行。</w:t>
      </w:r>
    </w:p>
    <w:p>
      <w:pPr>
        <w:ind w:left="0" w:right="0" w:firstLine="560"/>
        <w:spacing w:before="450" w:after="450" w:line="312" w:lineRule="auto"/>
      </w:pPr>
      <w:r>
        <w:rPr>
          <w:rFonts w:ascii="宋体" w:hAnsi="宋体" w:eastAsia="宋体" w:cs="宋体"/>
          <w:color w:val="000"/>
          <w:sz w:val="28"/>
          <w:szCs w:val="28"/>
        </w:rPr>
        <w:t xml:space="preserve">三、服务征管，信息工作再上台阶</w:t>
      </w:r>
    </w:p>
    <w:p>
      <w:pPr>
        <w:ind w:left="0" w:right="0" w:firstLine="560"/>
        <w:spacing w:before="450" w:after="450" w:line="312" w:lineRule="auto"/>
      </w:pPr>
      <w:r>
        <w:rPr>
          <w:rFonts w:ascii="宋体" w:hAnsi="宋体" w:eastAsia="宋体" w:cs="宋体"/>
          <w:color w:val="000"/>
          <w:sz w:val="28"/>
          <w:szCs w:val="28"/>
        </w:rPr>
        <w:t xml:space="preserve">一年来，我一直分管信息中心。信息化建设和管理工作是实现税收征管电子化、精细化的基础和保障。在信息化建设方面，我们从服务税收征管着手，加大运用推广力度，使全系统的电子化办税工作得到较快的发展。</w:t>
      </w:r>
    </w:p>
    <w:p>
      <w:pPr>
        <w:ind w:left="0" w:right="0" w:firstLine="560"/>
        <w:spacing w:before="450" w:after="450" w:line="312" w:lineRule="auto"/>
      </w:pPr>
      <w:r>
        <w:rPr>
          <w:rFonts w:ascii="宋体" w:hAnsi="宋体" w:eastAsia="宋体" w:cs="宋体"/>
          <w:color w:val="000"/>
          <w:sz w:val="28"/>
          <w:szCs w:val="28"/>
        </w:rPr>
        <w:t xml:space="preserve">一是全面推进征管软件的应用。由于省局的征管软件是去年才开始着手建立安装的，一线人员的使用、操作还处于摸索起步阶段，我多次请有关专家和技术人员到钟祥实地指导、讲课，同时还安排中心人员到各基层分局开展经常性的技术辅导和人员培训，帮助规范各项计算机处理业务流程。目前，系统各分局的征管系统全面正常使用，纳入计算机管理的纳税人已超过了3000户，极大地推进了税收征管电子化进程。</w:t>
      </w:r>
    </w:p>
    <w:p>
      <w:pPr>
        <w:ind w:left="0" w:right="0" w:firstLine="560"/>
        <w:spacing w:before="450" w:after="450" w:line="312" w:lineRule="auto"/>
      </w:pPr>
      <w:r>
        <w:rPr>
          <w:rFonts w:ascii="宋体" w:hAnsi="宋体" w:eastAsia="宋体" w:cs="宋体"/>
          <w:color w:val="000"/>
          <w:sz w:val="28"/>
          <w:szCs w:val="28"/>
        </w:rPr>
        <w:t xml:space="preserve">二是加强计算机管理，制定和规范各项管理制度。我们为进一步规范管理，结合国家_和省地方税务局有关计算机管理制度，在广泛征求各基层单位意见的基础上，起草了《钟祥市地方税务局计算机管理工作制度》，就计算机使用、应用软件系统、计算机维护、计算机保密、计算机病毒防治等几个方面作出了具体规定。</w:t>
      </w:r>
    </w:p>
    <w:p>
      <w:pPr>
        <w:ind w:left="0" w:right="0" w:firstLine="560"/>
        <w:spacing w:before="450" w:after="450" w:line="312" w:lineRule="auto"/>
      </w:pPr>
      <w:r>
        <w:rPr>
          <w:rFonts w:ascii="宋体" w:hAnsi="宋体" w:eastAsia="宋体" w:cs="宋体"/>
          <w:color w:val="000"/>
          <w:sz w:val="28"/>
          <w:szCs w:val="28"/>
        </w:rPr>
        <w:t xml:space="preserve">三是加强人员培训，提高计算机应用水平。我们着重有针对性地组织了两轮培训。首先是对基层单位的计算机操作人员进行了两期征管软件培训，解决了征管软件应用中所遇到的问题，充分发挥了省局征管软件的作用。其次是对基层人员进行有针对性的培训，如货物运输报表、社保费报表的微机上传等等，提高了工作效率。</w:t>
      </w:r>
    </w:p>
    <w:p>
      <w:pPr>
        <w:ind w:left="0" w:right="0" w:firstLine="560"/>
        <w:spacing w:before="450" w:after="450" w:line="312" w:lineRule="auto"/>
      </w:pPr>
      <w:r>
        <w:rPr>
          <w:rFonts w:ascii="宋体" w:hAnsi="宋体" w:eastAsia="宋体" w:cs="宋体"/>
          <w:color w:val="000"/>
          <w:sz w:val="28"/>
          <w:szCs w:val="28"/>
        </w:rPr>
        <w:t xml:space="preserve">四、练好内功，自身建设全面发展</w:t>
      </w:r>
    </w:p>
    <w:p>
      <w:pPr>
        <w:ind w:left="0" w:right="0" w:firstLine="560"/>
        <w:spacing w:before="450" w:after="450" w:line="312" w:lineRule="auto"/>
      </w:pPr>
      <w:r>
        <w:rPr>
          <w:rFonts w:ascii="宋体" w:hAnsi="宋体" w:eastAsia="宋体" w:cs="宋体"/>
          <w:color w:val="000"/>
          <w:sz w:val="28"/>
          <w:szCs w:val="28"/>
        </w:rPr>
        <w:t xml:space="preserve">立足本职，勤政务实。市局实行的是分管负责制，作为副职，要明确自己的职责和工作范围，大胆行使和运用自己的职权，把握分寸尺度，职责到位，才能把自己该管的事情管好，该做好的事情做好。日常工作中，我先明确自己的从属地位，认识到我的工作是对一把手负责，对班子集体负责，时刻要维护班子和一把手的权威，对集体做出的决定、决议，我都全力维护，自觉置身于领导之下，积极主动配合，做到了既到位又不越位。与此同时，对于自己的本职工作，份内之事，都时刻要求，提醒自己：不推不让，竭力办好。去年8月中旬公休期间，我得知东星集团因门票问题有可能延误试营业这一情况后，当即赶回市局处理，连续跑了3天，使问题得到妥善解决。</w:t>
      </w:r>
    </w:p>
    <w:p>
      <w:pPr>
        <w:ind w:left="0" w:right="0" w:firstLine="560"/>
        <w:spacing w:before="450" w:after="450" w:line="312" w:lineRule="auto"/>
      </w:pPr>
      <w:r>
        <w:rPr>
          <w:rFonts w:ascii="宋体" w:hAnsi="宋体" w:eastAsia="宋体" w:cs="宋体"/>
          <w:color w:val="000"/>
          <w:sz w:val="28"/>
          <w:szCs w:val="28"/>
        </w:rPr>
        <w:t xml:space="preserve">支持配合，维护大局。在领导班子集体领导的工作机制下，发挥副职作用，搞好协调配合，共同维护大局，是工作的重心和目标。集体领导需要每个个体充分发挥智慧和优势，现实工作也需个体各尽其职相互补位。我认为，作为副职，在领导班子的运行过程中，要善于发现问题，及时向一把手提醒，防止顾此失彼，从而在工作中形成一把手和副职之间的合理优势互补。所以，在我的日常工作中，集体决议的形成和执行过程中，我多做调查研究，及时发现问题，迅速采取措施补位。对于党组安排的各项工作，我从不挑三拣四，推诿拖拉，往往不遗余力，全力以赴，充分发挥副职的个体优势，既促进了工作的顺利完成，又维护班子稳定团结的大局。</w:t>
      </w:r>
    </w:p>
    <w:p>
      <w:pPr>
        <w:ind w:left="0" w:right="0" w:firstLine="560"/>
        <w:spacing w:before="450" w:after="450" w:line="312" w:lineRule="auto"/>
      </w:pPr>
      <w:r>
        <w:rPr>
          <w:rFonts w:ascii="宋体" w:hAnsi="宋体" w:eastAsia="宋体" w:cs="宋体"/>
          <w:color w:val="000"/>
          <w:sz w:val="28"/>
          <w:szCs w:val="28"/>
        </w:rPr>
        <w:t xml:space="preserve">廉洁奉公，洁身自好。我认为，作为班子成员，自身行得正，走得端，才能服人、服众，才能树立领导的权威和信誉。在日常工作中，我坚持老老实实做事，清清白白做人，不该要的不要，不该去的不去，时刻以党规法纪警醒自己，对自己严格要求，对他人光明磊落。</w:t>
      </w:r>
    </w:p>
    <w:p>
      <w:pPr>
        <w:ind w:left="0" w:right="0" w:firstLine="560"/>
        <w:spacing w:before="450" w:after="450" w:line="312" w:lineRule="auto"/>
      </w:pPr>
      <w:r>
        <w:rPr>
          <w:rFonts w:ascii="黑体" w:hAnsi="黑体" w:eastAsia="黑体" w:cs="黑体"/>
          <w:color w:val="000000"/>
          <w:sz w:val="36"/>
          <w:szCs w:val="36"/>
          <w:b w:val="1"/>
          <w:bCs w:val="1"/>
        </w:rPr>
        <w:t xml:space="preserve">局长个人季度工作总结4</w:t>
      </w:r>
    </w:p>
    <w:p>
      <w:pPr>
        <w:ind w:left="0" w:right="0" w:firstLine="560"/>
        <w:spacing w:before="450" w:after="450" w:line="312" w:lineRule="auto"/>
      </w:pPr>
      <w:r>
        <w:rPr>
          <w:rFonts w:ascii="宋体" w:hAnsi="宋体" w:eastAsia="宋体" w:cs="宋体"/>
          <w:color w:val="000"/>
          <w:sz w:val="28"/>
          <w:szCs w:val="28"/>
        </w:rPr>
        <w:t xml:space="preserve">一、在学习与借鉴中提高个人修养</w:t>
      </w:r>
    </w:p>
    <w:p>
      <w:pPr>
        <w:ind w:left="0" w:right="0" w:firstLine="560"/>
        <w:spacing w:before="450" w:after="450" w:line="312" w:lineRule="auto"/>
      </w:pPr>
      <w:r>
        <w:rPr>
          <w:rFonts w:ascii="宋体" w:hAnsi="宋体" w:eastAsia="宋体" w:cs="宋体"/>
          <w:color w:val="000"/>
          <w:sz w:val="28"/>
          <w:szCs w:val="28"/>
        </w:rPr>
        <w:t xml:space="preserve">作为一名党员干部，还有许多东西要学，要从书本中学，从他人身上学，从实践中学，以不断提高个人修养。</w:t>
      </w:r>
    </w:p>
    <w:p>
      <w:pPr>
        <w:ind w:left="0" w:right="0" w:firstLine="560"/>
        <w:spacing w:before="450" w:after="450" w:line="312" w:lineRule="auto"/>
      </w:pPr>
      <w:r>
        <w:rPr>
          <w:rFonts w:ascii="宋体" w:hAnsi="宋体" w:eastAsia="宋体" w:cs="宋体"/>
          <w:color w:val="000"/>
          <w:sz w:val="28"/>
          <w:szCs w:val="28"/>
        </w:rPr>
        <w:t xml:space="preserve">二是强化党性观念，经常学习党史及历史人物传奇。学习廉洁从政准则，学习员中的楷模，从而进一步坚定了共产主义信念，使自身的党性修养得到提升。</w:t>
      </w:r>
    </w:p>
    <w:p>
      <w:pPr>
        <w:ind w:left="0" w:right="0" w:firstLine="560"/>
        <w:spacing w:before="450" w:after="450" w:line="312" w:lineRule="auto"/>
      </w:pPr>
      <w:r>
        <w:rPr>
          <w:rFonts w:ascii="宋体" w:hAnsi="宋体" w:eastAsia="宋体" w:cs="宋体"/>
          <w:color w:val="000"/>
          <w:sz w:val="28"/>
          <w:szCs w:val="28"/>
        </w:rPr>
        <w:t xml:space="preserve">三是强化对个人品质的磨练，从典型事件、典型人物中汲取一些精华，经常与自身的工作、生活加以对照，让自己的意志品质、道德修养得以提升。在工作中做到善于与同事沟通协调，团结和关心身边的人，程度地发挥他们的积极性，形成合力，共同维护机关形象。</w:t>
      </w:r>
    </w:p>
    <w:p>
      <w:pPr>
        <w:ind w:left="0" w:right="0" w:firstLine="560"/>
        <w:spacing w:before="450" w:after="450" w:line="312" w:lineRule="auto"/>
      </w:pPr>
      <w:r>
        <w:rPr>
          <w:rFonts w:ascii="宋体" w:hAnsi="宋体" w:eastAsia="宋体" w:cs="宋体"/>
          <w:color w:val="000"/>
          <w:sz w:val="28"/>
          <w:szCs w:val="28"/>
        </w:rPr>
        <w:t xml:space="preserve">四是强化廉洁从政理念，时刻提醒自己正确对待自己的位置，对待人民群众赋予的职责和权力，带头遵守廉政建设的有关规定，不搞特殊化，为建设廉洁、高效的机关作表率。</w:t>
      </w:r>
    </w:p>
    <w:p>
      <w:pPr>
        <w:ind w:left="0" w:right="0" w:firstLine="560"/>
        <w:spacing w:before="450" w:after="450" w:line="312" w:lineRule="auto"/>
      </w:pPr>
      <w:r>
        <w:rPr>
          <w:rFonts w:ascii="宋体" w:hAnsi="宋体" w:eastAsia="宋体" w:cs="宋体"/>
          <w:color w:val="000"/>
          <w:sz w:val="28"/>
          <w:szCs w:val="28"/>
        </w:rPr>
        <w:t xml:space="preserve">二、在实践与探索中增强工作实效</w:t>
      </w:r>
    </w:p>
    <w:p>
      <w:pPr>
        <w:ind w:left="0" w:right="0" w:firstLine="560"/>
        <w:spacing w:before="450" w:after="450" w:line="312" w:lineRule="auto"/>
      </w:pPr>
      <w:r>
        <w:rPr>
          <w:rFonts w:ascii="宋体" w:hAnsi="宋体" w:eastAsia="宋体" w:cs="宋体"/>
          <w:color w:val="000"/>
          <w:sz w:val="28"/>
          <w:szCs w:val="28"/>
        </w:rPr>
        <w:t xml:space="preserve">本人一贯以享受并快乐工作的心态对待职责、对待任务，因而在工作中做到认真负责，创新思维，讲究方法，注重效果，把推进和完成各项工作任务作为锻炼自身、提高履职能力的机会，尽心尽责地去努力、去实践。20_年重点做了几项工作。</w:t>
      </w:r>
    </w:p>
    <w:p>
      <w:pPr>
        <w:ind w:left="0" w:right="0" w:firstLine="560"/>
        <w:spacing w:before="450" w:after="450" w:line="312" w:lineRule="auto"/>
      </w:pPr>
      <w:r>
        <w:rPr>
          <w:rFonts w:ascii="宋体" w:hAnsi="宋体" w:eastAsia="宋体" w:cs="宋体"/>
          <w:color w:val="000"/>
          <w:sz w:val="28"/>
          <w:szCs w:val="28"/>
        </w:rPr>
        <w:t xml:space="preserve">一是理顺关系，健全制度，转变作风，树立形象。针对县级科技部门职能较虚，工作着力点不明晰，以致少数局机关人员觉得上班也无所作为等现象，本人通过与大家谈心，沟通思想，寻找科技工作的发力方向，并解决机关一些实际问题，健全规范制度，最终达到提振信心，转变作风，有事可为的目的，也有效重塑了机关形象，工作考评、形象测评等方面较上年有明显进步。</w:t>
      </w:r>
    </w:p>
    <w:p>
      <w:pPr>
        <w:ind w:left="0" w:right="0" w:firstLine="560"/>
        <w:spacing w:before="450" w:after="450" w:line="312" w:lineRule="auto"/>
      </w:pPr>
      <w:r>
        <w:rPr>
          <w:rFonts w:ascii="宋体" w:hAnsi="宋体" w:eastAsia="宋体" w:cs="宋体"/>
          <w:color w:val="000"/>
          <w:sz w:val="28"/>
          <w:szCs w:val="28"/>
        </w:rPr>
        <w:t xml:space="preserve">二是深入调研、科学谋划、整体发力，求得实效。通过组织人员深入调研，了解企业技术创新存在的问题和需求，从而确立全年科技工作的重点，即为企业开展科技合作搭建平台、落实科技创新政策、组织申报各类科技项目等。一年来，努力调动机关人员积极性，发挥集体智慧，整合各类有效资源，在争取科技项目、科技合作开发、企业技术创新、取得有关认证、获得科技奖励等方面取得可喜成绩。</w:t>
      </w:r>
    </w:p>
    <w:p>
      <w:pPr>
        <w:ind w:left="0" w:right="0" w:firstLine="560"/>
        <w:spacing w:before="450" w:after="450" w:line="312" w:lineRule="auto"/>
      </w:pPr>
      <w:r>
        <w:rPr>
          <w:rFonts w:ascii="宋体" w:hAnsi="宋体" w:eastAsia="宋体" w:cs="宋体"/>
          <w:color w:val="000"/>
          <w:sz w:val="28"/>
          <w:szCs w:val="28"/>
        </w:rPr>
        <w:t xml:space="preserve">三是围绕中心，服务大局，加强协调，切实作为。围绕县委、县政府的各项中心工作，机关班子成员及人员实行明确分工，各负其责，全身投入各自的工作，主动深入基层，加强沟通及协调服务，在移民工作、美丽乡村建设、路堤结合工程拆迁、企业招工等方面较好完成了目标任务，有的挤身前列。</w:t>
      </w:r>
    </w:p>
    <w:p>
      <w:pPr>
        <w:ind w:left="0" w:right="0" w:firstLine="560"/>
        <w:spacing w:before="450" w:after="450" w:line="312" w:lineRule="auto"/>
      </w:pPr>
      <w:r>
        <w:rPr>
          <w:rFonts w:ascii="宋体" w:hAnsi="宋体" w:eastAsia="宋体" w:cs="宋体"/>
          <w:color w:val="000"/>
          <w:sz w:val="28"/>
          <w:szCs w:val="28"/>
        </w:rPr>
        <w:t xml:space="preserve">三、在总结与反思中坚定工作信心</w:t>
      </w:r>
    </w:p>
    <w:p>
      <w:pPr>
        <w:ind w:left="0" w:right="0" w:firstLine="560"/>
        <w:spacing w:before="450" w:after="450" w:line="312" w:lineRule="auto"/>
      </w:pPr>
      <w:r>
        <w:rPr>
          <w:rFonts w:ascii="宋体" w:hAnsi="宋体" w:eastAsia="宋体" w:cs="宋体"/>
          <w:color w:val="000"/>
          <w:sz w:val="28"/>
          <w:szCs w:val="28"/>
        </w:rPr>
        <w:t xml:space="preserve">对自己任职以来的工作，本人也经常思考，从中总结经验和吸取教训。比如优势方面，对事物的认识判断比较准确到位，具有较强分析和解决问题的能力;善于和注重与同事沟心交流，注意关心下属，具备较强的组织激励能力;工作上敢于用非一般的方法解决个体问题，具有较强的创新能力;身为机关负责人，能从小事做起，严格要求自己，带头遵守党纪国法和机关制度，具有较强的自律能力，等等。但是，与党性要求、与群众要求、与优秀人物相比，本人身上还存不少问题和差距，如在机关工作时间长，视野和见识较窄，在一定程度上影响工作思路;受个人性格影响，工作中有时出现畏难情绪或冲动、急躁情绪;受工作环境影响，有的事情想得到做不到，等等。面对困难和差距，本人将继续加强学习，勤奋工作，发扬优点，克服不足，用创新方法和举措推动我县科技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局长个人季度工作总结5</w:t>
      </w:r>
    </w:p>
    <w:p>
      <w:pPr>
        <w:ind w:left="0" w:right="0" w:firstLine="560"/>
        <w:spacing w:before="450" w:after="450" w:line="312" w:lineRule="auto"/>
      </w:pPr>
      <w:r>
        <w:rPr>
          <w:rFonts w:ascii="宋体" w:hAnsi="宋体" w:eastAsia="宋体" w:cs="宋体"/>
          <w:color w:val="000"/>
          <w:sz w:val="28"/>
          <w:szCs w:val="28"/>
        </w:rPr>
        <w:t xml:space="preserve">局长年度个人工作总结</w:t>
      </w:r>
    </w:p>
    <w:p>
      <w:pPr>
        <w:ind w:left="0" w:right="0" w:firstLine="560"/>
        <w:spacing w:before="450" w:after="450" w:line="312" w:lineRule="auto"/>
      </w:pPr>
      <w:r>
        <w:rPr>
          <w:rFonts w:ascii="宋体" w:hAnsi="宋体" w:eastAsia="宋体" w:cs="宋体"/>
          <w:color w:val="000"/>
          <w:sz w:val="28"/>
          <w:szCs w:val="28"/>
        </w:rPr>
        <w:t xml:space="preserve">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_保持一致，保证在行动上不偏离正确的轨道。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二、脚踏实地，认真做好本职工作</w:t>
      </w:r>
    </w:p>
    <w:p>
      <w:pPr>
        <w:ind w:left="0" w:right="0" w:firstLine="560"/>
        <w:spacing w:before="450" w:after="450" w:line="312" w:lineRule="auto"/>
      </w:pPr>
      <w:r>
        <w:rPr>
          <w:rFonts w:ascii="宋体" w:hAnsi="宋体" w:eastAsia="宋体" w:cs="宋体"/>
          <w:color w:val="000"/>
          <w:sz w:val="28"/>
          <w:szCs w:val="28"/>
        </w:rPr>
        <w:t xml:space="preserve">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一)、在党务政务工作方面，我负责起草局机关党政工作有关文件、会议纪要、调研文章、工作总结、领导讲话、对外宣传材料和局本身的通知、信息等文件近百份。安质按时地完成了各项工作，保证了全局工作的正常进行。做好了我局机关各类规章制度的制定工作，坚持五中心组学习和政治学习，按照年初制定的学习计划，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宋体" w:hAnsi="宋体" w:eastAsia="宋体" w:cs="宋体"/>
          <w:color w:val="000"/>
          <w:sz w:val="28"/>
          <w:szCs w:val="28"/>
        </w:rPr>
        <w:t xml:space="preserve">(二)、对外接待工作是一项重要而又繁杂的事情，要加班加点，有时节假日、双休日也不能休息，要安排客人的吃、住和行程，同时也要回答客人提出的各种问题，在今后工作中必须进一步加强对全局总体工作、具体情况的了解和掌握。</w:t>
      </w:r>
    </w:p>
    <w:p>
      <w:pPr>
        <w:ind w:left="0" w:right="0" w:firstLine="560"/>
        <w:spacing w:before="450" w:after="450" w:line="312" w:lineRule="auto"/>
      </w:pPr>
      <w:r>
        <w:rPr>
          <w:rFonts w:ascii="宋体" w:hAnsi="宋体" w:eastAsia="宋体" w:cs="宋体"/>
          <w:color w:val="000"/>
          <w:sz w:val="28"/>
          <w:szCs w:val="28"/>
        </w:rPr>
        <w:t xml:space="preserve">(四)、做好局机关印章管理工作，捉到了各类签章，记录详实，严格把关。对打印、复印文件和张数按要求审批，减少浪费现象。对社会市民和外单位等来电询问和来人咨询做到态度热情，耐心解释。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三、严格要求自己，时刻警醒</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在工作中，我努力从每一件事情上进行总结，不断摸索，掌握方法，提高工作效率和工作质量，因为自己是新同志，在民族宗教工作和其他方面经验不足，平时我能够做到虚心向老同志学习，汲取他们的人长处，反思自己不足。我认为无论是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最大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半年来，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在工作方法上还需要更加扎实，更加细致，把原则性和灵活性很好地结合起来，提高工作质量;学无止境，一个人的能力和水平是有限的，只有不断学习才能完善提高。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半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局领导、局老同志、新同志对我一如既往给予关怀和支持。</w:t>
      </w:r>
    </w:p>
    <w:p>
      <w:pPr>
        <w:ind w:left="0" w:right="0" w:firstLine="560"/>
        <w:spacing w:before="450" w:after="450" w:line="312" w:lineRule="auto"/>
      </w:pPr>
      <w:r>
        <w:rPr>
          <w:rFonts w:ascii="黑体" w:hAnsi="黑体" w:eastAsia="黑体" w:cs="黑体"/>
          <w:color w:val="000000"/>
          <w:sz w:val="36"/>
          <w:szCs w:val="36"/>
          <w:b w:val="1"/>
          <w:bCs w:val="1"/>
        </w:rPr>
        <w:t xml:space="preserve">局长个人季度工作总结6</w:t>
      </w:r>
    </w:p>
    <w:p>
      <w:pPr>
        <w:ind w:left="0" w:right="0" w:firstLine="560"/>
        <w:spacing w:before="450" w:after="450" w:line="312" w:lineRule="auto"/>
      </w:pPr>
      <w:r>
        <w:rPr>
          <w:rFonts w:ascii="宋体" w:hAnsi="宋体" w:eastAsia="宋体" w:cs="宋体"/>
          <w:color w:val="000"/>
          <w:sz w:val="28"/>
          <w:szCs w:val="28"/>
        </w:rPr>
        <w:t xml:space="preserve">20____年不知不觉中已经过去了，并且在各级领导的的正确指导和关心帮助下，已经顺利地完成了期间的税管员工作。回顾这一年的工作，学习和生活，我有取得成绩的喜悦，也有经验教训的反思，但更多的是切身感受到了组织温暖，得到了同志们的无私帮助。下面我将这一年的工作和生活进行如下总结。</w:t>
      </w:r>
    </w:p>
    <w:p>
      <w:pPr>
        <w:ind w:left="0" w:right="0" w:firstLine="560"/>
        <w:spacing w:before="450" w:after="450" w:line="312" w:lineRule="auto"/>
      </w:pPr>
      <w:r>
        <w:rPr>
          <w:rFonts w:ascii="宋体" w:hAnsi="宋体" w:eastAsia="宋体" w:cs="宋体"/>
          <w:color w:val="000"/>
          <w:sz w:val="28"/>
          <w:szCs w:val="28"/>
        </w:rPr>
        <w:t xml:space="preserve">思想政治上，深入学习了提出的方面的良好风气，认真把握了重要思想的精髓，切实体会了会中富强、民主、文明的和谐社会实质，对照检查自己的工作并认真撰写心得体会和做好学习笔记。在党组织和各领导的教导下，以《_公务员法》为准则，结合朱子文化，积极参与各项地税文化建设，勤奋好学、努力创新、爱岗敬业、公正执法、诚信服务、廉洁奉公，保障纳税服务质量、维护地税形象，围绕聚财为国、执法为民的核心价值观，结合实际工作，树立了正确的地税观。</w:t>
      </w:r>
    </w:p>
    <w:p>
      <w:pPr>
        <w:ind w:left="0" w:right="0" w:firstLine="560"/>
        <w:spacing w:before="450" w:after="450" w:line="312" w:lineRule="auto"/>
      </w:pPr>
      <w:r>
        <w:rPr>
          <w:rFonts w:ascii="宋体" w:hAnsi="宋体" w:eastAsia="宋体" w:cs="宋体"/>
          <w:color w:val="000"/>
          <w:sz w:val="28"/>
          <w:szCs w:val="28"/>
        </w:rPr>
        <w:t xml:space="preserve">业务上树立终身学习的理念，刻苦学习，不断积累，提高素质。早在初任培训中我就比较注重努力学习各方面和业务相关的知识，尽可能地提高自身业务素质，争取将来在工作岗位上的主动性。后来在现实的工作生活中，我积极参与县局安排的各项培训和学习，如对新征管法及其实施细则、新企业所得税申报表的填写、个人所得税自行申报的学习以及两次三员考试的培训，以充实自己的业务知识，丰富自己的专业技能;在工作之余，我还尽量多地丰富和税收业务相关的边缘知识，如经济理论的学习，会计知识的学习，电脑实际操作的学习等，都为我的纳税服务工作提供了强大而有力的支撑。</w:t>
      </w:r>
    </w:p>
    <w:p>
      <w:pPr>
        <w:ind w:left="0" w:right="0" w:firstLine="560"/>
        <w:spacing w:before="450" w:after="450" w:line="312" w:lineRule="auto"/>
      </w:pPr>
      <w:r>
        <w:rPr>
          <w:rFonts w:ascii="宋体" w:hAnsi="宋体" w:eastAsia="宋体" w:cs="宋体"/>
          <w:color w:val="000"/>
          <w:sz w:val="28"/>
          <w:szCs w:val="28"/>
        </w:rPr>
        <w:t xml:space="preserve">工作中，我兢兢业业，尽职尽责，具有强烈的工作责任心和工作热情，以正确的态度对待各项工作任务，理论联系实际地做好本职工作、完成任务。</w:t>
      </w:r>
    </w:p>
    <w:p>
      <w:pPr>
        <w:ind w:left="0" w:right="0" w:firstLine="560"/>
        <w:spacing w:before="450" w:after="450" w:line="312" w:lineRule="auto"/>
      </w:pPr>
      <w:r>
        <w:rPr>
          <w:rFonts w:ascii="宋体" w:hAnsi="宋体" w:eastAsia="宋体" w:cs="宋体"/>
          <w:color w:val="000"/>
          <w:sz w:val="28"/>
          <w:szCs w:val="28"/>
        </w:rPr>
        <w:t xml:space="preserve">首先，我对管辖区内的纳税人进行了全方面的掌握：整理档案，清理垃圾数据，走访纳税户，落实新税务登记证的换证、__工作，收集纳税人各种相关资料，建立较完善的户籍式档案，分地段、分行业动静结合地进行管理。</w:t>
      </w:r>
    </w:p>
    <w:p>
      <w:pPr>
        <w:ind w:left="0" w:right="0" w:firstLine="560"/>
        <w:spacing w:before="450" w:after="450" w:line="312" w:lineRule="auto"/>
      </w:pPr>
      <w:r>
        <w:rPr>
          <w:rFonts w:ascii="宋体" w:hAnsi="宋体" w:eastAsia="宋体" w:cs="宋体"/>
          <w:color w:val="000"/>
          <w:sz w:val="28"/>
          <w:szCs w:val="28"/>
        </w:rPr>
        <w:t xml:space="preserve">其次，为纳税人提供了纳税咨询、辅导并积极宣传税收政策，提高纳税意识。如告知纳税人各种相关税收事项的规范流程，以正确纳税人的纳税行为，特别是个人所得税的自行申报;依照国家相关政策的精神，向广大纳税人宣传社会保险的重要性和必要性，鼓励企业和个体纳税人积极参保;宣传新的土地使用税暂行条例，特别是原免征的纳税人，有针对性地贯彻政策的执行情况等。</w:t>
      </w:r>
    </w:p>
    <w:p>
      <w:pPr>
        <w:ind w:left="0" w:right="0" w:firstLine="560"/>
        <w:spacing w:before="450" w:after="450" w:line="312" w:lineRule="auto"/>
      </w:pPr>
      <w:r>
        <w:rPr>
          <w:rFonts w:ascii="宋体" w:hAnsi="宋体" w:eastAsia="宋体" w:cs="宋体"/>
          <w:color w:val="000"/>
          <w:sz w:val="28"/>
          <w:szCs w:val="28"/>
        </w:rPr>
        <w:t xml:space="preserve">第三，确保税收收入，在日常工作中我严格按照征管法及其实施细则的要求对未按时申报、缴纳税款的纳税人进行及时的催报催缴通知，并依照规范流程采取相关的行政处罚;20__年初，积极参与了所得税汇算工作，对企业进行纳税辅导，保证各项税收收入及时足额入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2026-10-20T11:48:25+08:00</dcterms:created>
  <dcterms:modified xsi:type="dcterms:W3CDTF">2026-10-20T11:48:25+08:00</dcterms:modified>
</cp:coreProperties>
</file>

<file path=docProps/custom.xml><?xml version="1.0" encoding="utf-8"?>
<Properties xmlns="http://schemas.openxmlformats.org/officeDocument/2006/custom-properties" xmlns:vt="http://schemas.openxmlformats.org/officeDocument/2006/docPropsVTypes"/>
</file>