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2025年个人师德总结大学教师(七篇)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师德总结大学教师一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个人师德总结大学教师一</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个人师德总结大学教师二</w:t>
      </w:r>
    </w:p>
    <w:p>
      <w:pPr>
        <w:ind w:left="0" w:right="0" w:firstLine="560"/>
        <w:spacing w:before="450" w:after="450" w:line="312" w:lineRule="auto"/>
      </w:pPr>
      <w:r>
        <w:rPr>
          <w:rFonts w:ascii="宋体" w:hAnsi="宋体" w:eastAsia="宋体" w:cs="宋体"/>
          <w:color w:val="000"/>
          <w:sz w:val="28"/>
          <w:szCs w:val="28"/>
        </w:rPr>
        <w:t xml:space="preserve">这学期我还是继续担任________艺术设计装潢班的班主任，通过之前两年的适应和磨合，可以说我作为教师和同学们完全的熟悉了，再也没有之前的陌生感了。所以在同学们进入大学第三个年头的时候，我的工作变的轻松了很多，不过我不会放松对他们的教育的。</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个人师德总结大学教师三</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个人师德总结大学教师四</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个人师德总结大学教师五</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个人师德总结大学教师六</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个人师德总结大学教师七</w:t>
      </w:r>
    </w:p>
    <w:p>
      <w:pPr>
        <w:ind w:left="0" w:right="0" w:firstLine="560"/>
        <w:spacing w:before="450" w:after="450" w:line="312" w:lineRule="auto"/>
      </w:pPr>
      <w:r>
        <w:rPr>
          <w:rFonts w:ascii="宋体" w:hAnsi="宋体" w:eastAsia="宋体" w:cs="宋体"/>
          <w:color w:val="000"/>
          <w:sz w:val="28"/>
          <w:szCs w:val="28"/>
        </w:rPr>
        <w:t xml:space="preserve">我们信息科学学院________年招收本科生新生近20________________，这些学生在第一学年不分专业，到第二学年再根据自己的兴趣以及第一学年的学习进展情况来进行专业的选择。因此，20________________学生在第一学年被平均划分为________________小班级，我作为班主任主要负责编号为1、2的两个班级的学生工作。这两个班级中原先共有6________________学生，其中有2位朝鲜国家留学生，还有3位是从________级转学过来。后来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能力予以引导、对寝室集体生活行为予以引导、对人身财产安全的防护予以引导、对生活或学习有困难的同学予以帮助、落实常规的学生学籍评选管理执行工作、落实国家贫困生资助工作等等。</w:t>
      </w:r>
    </w:p>
    <w:p>
      <w:pPr>
        <w:ind w:left="0" w:right="0" w:firstLine="560"/>
        <w:spacing w:before="450" w:after="450" w:line="312" w:lineRule="auto"/>
      </w:pPr>
      <w:r>
        <w:rPr>
          <w:rFonts w:ascii="宋体" w:hAnsi="宋体" w:eastAsia="宋体" w:cs="宋体"/>
          <w:color w:val="000"/>
          <w:sz w:val="28"/>
          <w:szCs w:val="28"/>
        </w:rPr>
        <w:t xml:space="preserve">这些工作的落实，充盈着班主任工作全部，体现在开班会、宿舍走访、跟同学的聊天的这些日常工作行为当中。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形成的。刚刚开始的时候作为新手教师，我对自己能否胜任班主任工作的那种心情是十分的忐忑不安，不知道作为班主任究竟要承担哪些责任和义务，十分的担心学生出意外事故。</w:t>
      </w:r>
    </w:p>
    <w:p>
      <w:pPr>
        <w:ind w:left="0" w:right="0" w:firstLine="560"/>
        <w:spacing w:before="450" w:after="450" w:line="312" w:lineRule="auto"/>
      </w:pPr>
      <w:r>
        <w:rPr>
          <w:rFonts w:ascii="宋体" w:hAnsi="宋体" w:eastAsia="宋体" w:cs="宋体"/>
          <w:color w:val="000"/>
          <w:sz w:val="28"/>
          <w:szCs w:val="28"/>
        </w:rPr>
        <w:t xml:space="preserve">于是在我被通知担任班主任工作、学生还没有正式报到之前，我就开始从学习做起，从网上查资料、向周围同事询问、阅文 秘 家 园读班主任工作手册之类的书籍等等，但实际上“纸上得来终觉浅，绝知此事要躬行”，因此，在后来的实际工作中，我就开始注意观察、记录和思考与总结，提炼适合自己、适合大一学生、适合本班学生的班主任工作计划。</w:t>
      </w:r>
    </w:p>
    <w:p>
      <w:pPr>
        <w:ind w:left="0" w:right="0" w:firstLine="560"/>
        <w:spacing w:before="450" w:after="450" w:line="312" w:lineRule="auto"/>
      </w:pPr>
      <w:r>
        <w:rPr>
          <w:rFonts w:ascii="宋体" w:hAnsi="宋体" w:eastAsia="宋体" w:cs="宋体"/>
          <w:color w:val="000"/>
          <w:sz w:val="28"/>
          <w:szCs w:val="28"/>
        </w:rPr>
        <w:t xml:space="preserve">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可以概括为“以学习型组织为管理思想，以质的研究方法为研究指南，以信息环境建设为辅助手段，以人文关怀为落脚点”形成大一班主任工作系统，而其灵魂是“狠抓学习风气，重塑学习化生存的学习习惯”，其执行策略是“防微杜渐，铸造良好的生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2026-05-03T17:46:41+08:00</dcterms:created>
  <dcterms:modified xsi:type="dcterms:W3CDTF">2026-05-03T17:46:41+08:00</dcterms:modified>
</cp:coreProperties>
</file>

<file path=docProps/custom.xml><?xml version="1.0" encoding="utf-8"?>
<Properties xmlns="http://schemas.openxmlformats.org/officeDocument/2006/custom-properties" xmlns:vt="http://schemas.openxmlformats.org/officeDocument/2006/docPropsVTypes"/>
</file>